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61C0" w14:textId="77777777" w:rsidR="005441FE" w:rsidRDefault="00CC4C17" w:rsidP="00BC343C">
      <w:pPr>
        <w:jc w:val="center"/>
        <w:rPr>
          <w:rFonts w:ascii="Garamond" w:hAnsi="Garamond"/>
          <w:b/>
          <w:sz w:val="90"/>
          <w:szCs w:val="90"/>
        </w:rPr>
      </w:pPr>
      <w:r w:rsidRPr="00E9694B">
        <w:rPr>
          <w:rFonts w:ascii="Garamond" w:hAnsi="Garamond"/>
          <w:b/>
          <w:sz w:val="40"/>
          <w:szCs w:val="40"/>
        </w:rPr>
        <w:t>Структурные подразделения</w:t>
      </w:r>
      <w:r w:rsidR="00BC343C" w:rsidRPr="00E9694B">
        <w:rPr>
          <w:rFonts w:ascii="Garamond" w:hAnsi="Garamond"/>
          <w:b/>
          <w:sz w:val="40"/>
          <w:szCs w:val="40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4"/>
        <w:gridCol w:w="2705"/>
        <w:gridCol w:w="2345"/>
        <w:gridCol w:w="2341"/>
        <w:gridCol w:w="2283"/>
        <w:gridCol w:w="2268"/>
      </w:tblGrid>
      <w:tr w:rsidR="00CC4C17" w14:paraId="79027E13" w14:textId="77777777" w:rsidTr="00E27656">
        <w:tc>
          <w:tcPr>
            <w:tcW w:w="2844" w:type="dxa"/>
          </w:tcPr>
          <w:p w14:paraId="0F08CF2E" w14:textId="77777777" w:rsidR="00CC4C17" w:rsidRP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2705" w:type="dxa"/>
          </w:tcPr>
          <w:p w14:paraId="6000D5AD" w14:textId="77777777" w:rsidR="00CC4C17" w:rsidRDefault="00CC4C17" w:rsidP="009C4B2E">
            <w:pPr>
              <w:jc w:val="center"/>
              <w:rPr>
                <w:b/>
              </w:rPr>
            </w:pPr>
            <w:r w:rsidRPr="00CC4C17">
              <w:rPr>
                <w:b/>
              </w:rPr>
              <w:t>Ф.И.О.</w:t>
            </w:r>
          </w:p>
          <w:p w14:paraId="1B123002" w14:textId="77777777" w:rsid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 xml:space="preserve"> руководителя </w:t>
            </w:r>
          </w:p>
          <w:p w14:paraId="23C86E42" w14:textId="77777777" w:rsid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>структурного</w:t>
            </w:r>
          </w:p>
          <w:p w14:paraId="5B3A8FEC" w14:textId="77777777" w:rsidR="00CC4C17" w:rsidRP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 xml:space="preserve"> подразделения</w:t>
            </w:r>
          </w:p>
        </w:tc>
        <w:tc>
          <w:tcPr>
            <w:tcW w:w="2345" w:type="dxa"/>
          </w:tcPr>
          <w:p w14:paraId="70B0488B" w14:textId="77777777" w:rsidR="00CC4C17" w:rsidRPr="00CC4C17" w:rsidRDefault="00CC4C17" w:rsidP="009C4B2E">
            <w:pPr>
              <w:jc w:val="center"/>
              <w:rPr>
                <w:b/>
              </w:rPr>
            </w:pPr>
            <w:r w:rsidRPr="00CC4C17">
              <w:rPr>
                <w:b/>
              </w:rPr>
              <w:t>Должность</w:t>
            </w:r>
          </w:p>
        </w:tc>
        <w:tc>
          <w:tcPr>
            <w:tcW w:w="2341" w:type="dxa"/>
          </w:tcPr>
          <w:p w14:paraId="35DBE758" w14:textId="77777777" w:rsidR="00CC4C17" w:rsidRP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>Место нахождения структурного подразделения</w:t>
            </w:r>
          </w:p>
        </w:tc>
        <w:tc>
          <w:tcPr>
            <w:tcW w:w="2283" w:type="dxa"/>
          </w:tcPr>
          <w:p w14:paraId="5046F5B5" w14:textId="77777777" w:rsidR="00CC4C17" w:rsidRPr="00CC4C17" w:rsidRDefault="00CC4C17" w:rsidP="009C4B2E">
            <w:pPr>
              <w:jc w:val="center"/>
              <w:rPr>
                <w:b/>
              </w:rPr>
            </w:pPr>
            <w:r w:rsidRPr="00CC4C17">
              <w:rPr>
                <w:b/>
              </w:rPr>
              <w:t>Телефон, адрес электронной почты</w:t>
            </w:r>
          </w:p>
          <w:p w14:paraId="4D4CF952" w14:textId="77777777" w:rsidR="00CC4C17" w:rsidRPr="00CC4C17" w:rsidRDefault="00CC4C17" w:rsidP="009C4B2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D058D17" w14:textId="77777777" w:rsidR="00CC4C17" w:rsidRPr="00CC4C17" w:rsidRDefault="00CC4C17" w:rsidP="009C4B2E">
            <w:pPr>
              <w:jc w:val="center"/>
              <w:rPr>
                <w:b/>
              </w:rPr>
            </w:pPr>
            <w:r>
              <w:rPr>
                <w:b/>
              </w:rPr>
              <w:t>Наличие положения о структурных подразделениях</w:t>
            </w:r>
          </w:p>
        </w:tc>
      </w:tr>
      <w:tr w:rsidR="00E27656" w14:paraId="3ADBB8F3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6FAB8D1F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Административно-управленческий персонал</w:t>
            </w:r>
          </w:p>
        </w:tc>
        <w:tc>
          <w:tcPr>
            <w:tcW w:w="2705" w:type="dxa"/>
            <w:vAlign w:val="center"/>
          </w:tcPr>
          <w:p w14:paraId="2351BF98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Киселева</w:t>
            </w:r>
          </w:p>
          <w:p w14:paraId="12300243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Ирина Владимировна</w:t>
            </w:r>
          </w:p>
        </w:tc>
        <w:tc>
          <w:tcPr>
            <w:tcW w:w="2345" w:type="dxa"/>
            <w:vAlign w:val="center"/>
          </w:tcPr>
          <w:p w14:paraId="56D38839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Директор</w:t>
            </w:r>
          </w:p>
        </w:tc>
        <w:tc>
          <w:tcPr>
            <w:tcW w:w="2341" w:type="dxa"/>
            <w:vAlign w:val="center"/>
          </w:tcPr>
          <w:p w14:paraId="0C1DE247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Align w:val="center"/>
          </w:tcPr>
          <w:p w14:paraId="717E8306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1D757717" w14:textId="77777777" w:rsidR="00E27656" w:rsidRPr="00CC4C17" w:rsidRDefault="00E27656" w:rsidP="00E27656">
            <w:pPr>
              <w:jc w:val="center"/>
              <w:rPr>
                <w:b/>
                <w:i/>
                <w:lang w:val="en-US"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8" w:type="dxa"/>
            <w:vMerge w:val="restart"/>
          </w:tcPr>
          <w:p w14:paraId="3E667536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7BAB79DF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7C6F575E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5677BEFD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4AE6C3E8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11F66683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34C77127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624CBC88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34E9A5AB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0285590E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50B62FF2" w14:textId="77777777" w:rsidR="00E27656" w:rsidRDefault="00E27656" w:rsidP="009C4B2E">
            <w:pPr>
              <w:jc w:val="center"/>
              <w:rPr>
                <w:b/>
                <w:i/>
              </w:rPr>
            </w:pPr>
          </w:p>
          <w:p w14:paraId="785A4A27" w14:textId="5F23688E" w:rsidR="00E27656" w:rsidRPr="00CC4C17" w:rsidRDefault="00462967" w:rsidP="009C4B2E">
            <w:pPr>
              <w:jc w:val="center"/>
              <w:rPr>
                <w:b/>
                <w:i/>
              </w:rPr>
            </w:pPr>
            <w:hyperlink r:id="rId5" w:history="1">
              <w:r w:rsidR="00E27656" w:rsidRPr="00462967">
                <w:rPr>
                  <w:rStyle w:val="a7"/>
                  <w:b/>
                  <w:i/>
                </w:rPr>
                <w:t>Положение о структурных подразделениях</w:t>
              </w:r>
            </w:hyperlink>
          </w:p>
        </w:tc>
      </w:tr>
      <w:tr w:rsidR="00E27656" w14:paraId="055F281E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1A5302A5" w14:textId="77777777" w:rsidR="00E27656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Бухгалтерия</w:t>
            </w:r>
          </w:p>
        </w:tc>
        <w:tc>
          <w:tcPr>
            <w:tcW w:w="2705" w:type="dxa"/>
            <w:vAlign w:val="center"/>
          </w:tcPr>
          <w:p w14:paraId="7D99288A" w14:textId="77777777" w:rsidR="00E27656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Сизикова </w:t>
            </w:r>
          </w:p>
          <w:p w14:paraId="77B5239A" w14:textId="77777777" w:rsidR="00E27656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Татьяна </w:t>
            </w:r>
          </w:p>
          <w:p w14:paraId="7B23B351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Сергеевна</w:t>
            </w:r>
          </w:p>
        </w:tc>
        <w:tc>
          <w:tcPr>
            <w:tcW w:w="2345" w:type="dxa"/>
            <w:vAlign w:val="center"/>
          </w:tcPr>
          <w:p w14:paraId="23A32BAE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Главный бухгалтер</w:t>
            </w:r>
          </w:p>
        </w:tc>
        <w:tc>
          <w:tcPr>
            <w:tcW w:w="2341" w:type="dxa"/>
            <w:vAlign w:val="center"/>
          </w:tcPr>
          <w:p w14:paraId="45CF726D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Каб.№19,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Align w:val="center"/>
          </w:tcPr>
          <w:p w14:paraId="42658CA0" w14:textId="77777777" w:rsidR="00E27656" w:rsidRDefault="00C76595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271-78-03</w:t>
            </w:r>
          </w:p>
          <w:p w14:paraId="4CD0A579" w14:textId="77777777" w:rsidR="00C76595" w:rsidRPr="00C76595" w:rsidRDefault="00C76595" w:rsidP="00E2765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lang w:val="en-US"/>
              </w:rPr>
              <w:t>buh</w:t>
            </w:r>
            <w:proofErr w:type="spellEnd"/>
            <w:r w:rsidRPr="00C76595">
              <w:rPr>
                <w:b/>
                <w:i/>
              </w:rPr>
              <w:t>66@</w:t>
            </w:r>
            <w:r>
              <w:rPr>
                <w:b/>
                <w:i/>
                <w:lang w:val="en-US"/>
              </w:rPr>
              <w:t>inbox</w:t>
            </w:r>
            <w:r w:rsidRPr="00C76595">
              <w:rPr>
                <w:b/>
                <w:i/>
              </w:rPr>
              <w:t>.</w:t>
            </w:r>
            <w:proofErr w:type="spellStart"/>
            <w:r>
              <w:rPr>
                <w:b/>
                <w:i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vMerge/>
          </w:tcPr>
          <w:p w14:paraId="7B68FA81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</w:tr>
      <w:tr w:rsidR="00E27656" w14:paraId="0487DE1E" w14:textId="77777777" w:rsidTr="00E27656">
        <w:tc>
          <w:tcPr>
            <w:tcW w:w="2844" w:type="dxa"/>
            <w:vAlign w:val="center"/>
          </w:tcPr>
          <w:p w14:paraId="2E92C71D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Отдел обеспечения безопасности деятельности</w:t>
            </w:r>
          </w:p>
        </w:tc>
        <w:tc>
          <w:tcPr>
            <w:tcW w:w="2705" w:type="dxa"/>
            <w:vAlign w:val="center"/>
          </w:tcPr>
          <w:p w14:paraId="4FED7090" w14:textId="77777777" w:rsidR="00E27656" w:rsidRDefault="00E27656" w:rsidP="00E27656">
            <w:pPr>
              <w:ind w:left="142"/>
              <w:jc w:val="center"/>
              <w:rPr>
                <w:b/>
              </w:rPr>
            </w:pPr>
            <w:proofErr w:type="spellStart"/>
            <w:r w:rsidRPr="00CC4C17">
              <w:rPr>
                <w:b/>
              </w:rPr>
              <w:t>Мошкарев</w:t>
            </w:r>
            <w:proofErr w:type="spellEnd"/>
            <w:r w:rsidRPr="00CC4C17">
              <w:rPr>
                <w:b/>
              </w:rPr>
              <w:t xml:space="preserve"> </w:t>
            </w:r>
          </w:p>
          <w:p w14:paraId="630413A9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Валентин Владимирович</w:t>
            </w:r>
          </w:p>
        </w:tc>
        <w:tc>
          <w:tcPr>
            <w:tcW w:w="2345" w:type="dxa"/>
            <w:vAlign w:val="center"/>
          </w:tcPr>
          <w:p w14:paraId="2E7321F2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Заместитель директора по комплексной безопасности и административно-хозяйственной работе</w:t>
            </w:r>
          </w:p>
        </w:tc>
        <w:tc>
          <w:tcPr>
            <w:tcW w:w="2341" w:type="dxa"/>
            <w:vAlign w:val="center"/>
          </w:tcPr>
          <w:p w14:paraId="11EA1BCE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Каб№5, 1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Align w:val="center"/>
          </w:tcPr>
          <w:p w14:paraId="5D396DF9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271-49-42</w:t>
            </w:r>
          </w:p>
          <w:p w14:paraId="7F3CD5E0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  <w:p w14:paraId="5BE5EC35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14:paraId="1EA39495" w14:textId="77777777" w:rsidR="00E27656" w:rsidRPr="00CC4C17" w:rsidRDefault="00E27656" w:rsidP="00BC343C">
            <w:pPr>
              <w:jc w:val="center"/>
              <w:rPr>
                <w:b/>
                <w:i/>
              </w:rPr>
            </w:pPr>
          </w:p>
        </w:tc>
      </w:tr>
      <w:tr w:rsidR="00E27656" w14:paraId="242CB176" w14:textId="77777777" w:rsidTr="00E27656">
        <w:tc>
          <w:tcPr>
            <w:tcW w:w="2844" w:type="dxa"/>
          </w:tcPr>
          <w:p w14:paraId="6B60CB09" w14:textId="77777777" w:rsidR="00E27656" w:rsidRPr="00CC4C17" w:rsidRDefault="00E27656" w:rsidP="009C4B2E">
            <w:pPr>
              <w:ind w:left="142"/>
              <w:rPr>
                <w:b/>
              </w:rPr>
            </w:pPr>
            <w:r>
              <w:rPr>
                <w:b/>
              </w:rPr>
              <w:t>Педагогические работники:</w:t>
            </w:r>
          </w:p>
        </w:tc>
        <w:tc>
          <w:tcPr>
            <w:tcW w:w="9674" w:type="dxa"/>
            <w:gridSpan w:val="4"/>
          </w:tcPr>
          <w:p w14:paraId="7B5A0390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14:paraId="4747AFB6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</w:tr>
      <w:tr w:rsidR="00E27656" w14:paraId="0A27251F" w14:textId="77777777" w:rsidTr="00E27656">
        <w:tc>
          <w:tcPr>
            <w:tcW w:w="2844" w:type="dxa"/>
            <w:vAlign w:val="center"/>
          </w:tcPr>
          <w:p w14:paraId="61A0B543" w14:textId="77777777" w:rsidR="00E27656" w:rsidRPr="00CC4C17" w:rsidRDefault="00E27656" w:rsidP="00E27656">
            <w:pPr>
              <w:ind w:left="567"/>
              <w:jc w:val="center"/>
              <w:rPr>
                <w:b/>
              </w:rPr>
            </w:pPr>
            <w:r>
              <w:rPr>
                <w:b/>
              </w:rPr>
              <w:t>Учебно-вспомогательный персонал</w:t>
            </w:r>
          </w:p>
        </w:tc>
        <w:tc>
          <w:tcPr>
            <w:tcW w:w="2705" w:type="dxa"/>
            <w:vMerge w:val="restart"/>
            <w:vAlign w:val="center"/>
          </w:tcPr>
          <w:p w14:paraId="6D56AA6C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Павлова</w:t>
            </w:r>
          </w:p>
          <w:p w14:paraId="30D4DE55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Ольга</w:t>
            </w:r>
          </w:p>
          <w:p w14:paraId="71622856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Николаевна</w:t>
            </w:r>
          </w:p>
        </w:tc>
        <w:tc>
          <w:tcPr>
            <w:tcW w:w="2345" w:type="dxa"/>
            <w:vMerge w:val="restart"/>
            <w:vAlign w:val="center"/>
          </w:tcPr>
          <w:p w14:paraId="5DB253B1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Заместитель директора по учебно-производственной работе</w:t>
            </w:r>
          </w:p>
          <w:p w14:paraId="1D418F3C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341" w:type="dxa"/>
            <w:vMerge w:val="restart"/>
            <w:vAlign w:val="center"/>
          </w:tcPr>
          <w:p w14:paraId="7720B3C8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Merge w:val="restart"/>
            <w:vAlign w:val="center"/>
          </w:tcPr>
          <w:p w14:paraId="3C9DE855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10E6D548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8" w:type="dxa"/>
            <w:vMerge/>
          </w:tcPr>
          <w:p w14:paraId="0290DAD1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</w:tr>
      <w:tr w:rsidR="00E27656" w14:paraId="22403936" w14:textId="77777777" w:rsidTr="00E27656">
        <w:tc>
          <w:tcPr>
            <w:tcW w:w="2844" w:type="dxa"/>
            <w:vAlign w:val="center"/>
          </w:tcPr>
          <w:p w14:paraId="1AC7DBA6" w14:textId="77777777" w:rsidR="00E27656" w:rsidRPr="00CC4C17" w:rsidRDefault="00E27656" w:rsidP="00E27656">
            <w:pPr>
              <w:ind w:left="567"/>
              <w:jc w:val="center"/>
              <w:rPr>
                <w:b/>
              </w:rPr>
            </w:pPr>
            <w:r>
              <w:rPr>
                <w:b/>
              </w:rPr>
              <w:t>Учебно-производственный персонал</w:t>
            </w:r>
          </w:p>
        </w:tc>
        <w:tc>
          <w:tcPr>
            <w:tcW w:w="2705" w:type="dxa"/>
            <w:vMerge/>
            <w:vAlign w:val="center"/>
          </w:tcPr>
          <w:p w14:paraId="0042416C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</w:p>
        </w:tc>
        <w:tc>
          <w:tcPr>
            <w:tcW w:w="2345" w:type="dxa"/>
            <w:vMerge/>
            <w:vAlign w:val="center"/>
          </w:tcPr>
          <w:p w14:paraId="08D47377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341" w:type="dxa"/>
            <w:vMerge/>
            <w:vAlign w:val="center"/>
          </w:tcPr>
          <w:p w14:paraId="595E3FEF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283" w:type="dxa"/>
            <w:vMerge/>
            <w:vAlign w:val="center"/>
          </w:tcPr>
          <w:p w14:paraId="0FC79E07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14:paraId="78063C32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</w:tr>
      <w:tr w:rsidR="00E27656" w14:paraId="3EF2636D" w14:textId="77777777" w:rsidTr="00E27656">
        <w:tc>
          <w:tcPr>
            <w:tcW w:w="2844" w:type="dxa"/>
            <w:vAlign w:val="center"/>
          </w:tcPr>
          <w:p w14:paraId="14DF8797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Столовая</w:t>
            </w:r>
          </w:p>
        </w:tc>
        <w:tc>
          <w:tcPr>
            <w:tcW w:w="2705" w:type="dxa"/>
            <w:vAlign w:val="center"/>
          </w:tcPr>
          <w:p w14:paraId="5E615D75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Бочарова</w:t>
            </w:r>
          </w:p>
          <w:p w14:paraId="584B34C8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Валерия Валентиновна</w:t>
            </w:r>
          </w:p>
        </w:tc>
        <w:tc>
          <w:tcPr>
            <w:tcW w:w="2345" w:type="dxa"/>
            <w:vAlign w:val="center"/>
          </w:tcPr>
          <w:p w14:paraId="5834D058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Заведующая столовой</w:t>
            </w:r>
          </w:p>
        </w:tc>
        <w:tc>
          <w:tcPr>
            <w:tcW w:w="2341" w:type="dxa"/>
            <w:vAlign w:val="center"/>
          </w:tcPr>
          <w:p w14:paraId="7D29AB30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Столовая, 1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Align w:val="center"/>
          </w:tcPr>
          <w:p w14:paraId="42994DDE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276-87-06</w:t>
            </w:r>
          </w:p>
        </w:tc>
        <w:tc>
          <w:tcPr>
            <w:tcW w:w="2268" w:type="dxa"/>
            <w:vMerge/>
          </w:tcPr>
          <w:p w14:paraId="0E4D1A30" w14:textId="77777777" w:rsidR="00E27656" w:rsidRPr="00CC4C17" w:rsidRDefault="00E27656" w:rsidP="00BC343C">
            <w:pPr>
              <w:jc w:val="center"/>
              <w:rPr>
                <w:b/>
                <w:i/>
              </w:rPr>
            </w:pPr>
          </w:p>
        </w:tc>
      </w:tr>
      <w:tr w:rsidR="00E27656" w14:paraId="29F81EEA" w14:textId="77777777" w:rsidTr="00E27656">
        <w:tc>
          <w:tcPr>
            <w:tcW w:w="2844" w:type="dxa"/>
            <w:vAlign w:val="center"/>
          </w:tcPr>
          <w:p w14:paraId="73DD2B14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Обслуживающий персонал</w:t>
            </w:r>
          </w:p>
        </w:tc>
        <w:tc>
          <w:tcPr>
            <w:tcW w:w="2705" w:type="dxa"/>
            <w:vAlign w:val="center"/>
          </w:tcPr>
          <w:p w14:paraId="06CAA058" w14:textId="77777777" w:rsidR="00E27656" w:rsidRDefault="00E27656" w:rsidP="00E27656">
            <w:pPr>
              <w:ind w:left="142"/>
              <w:jc w:val="center"/>
              <w:rPr>
                <w:b/>
              </w:rPr>
            </w:pPr>
            <w:proofErr w:type="spellStart"/>
            <w:r w:rsidRPr="00CC4C17">
              <w:rPr>
                <w:b/>
              </w:rPr>
              <w:t>Мошкарев</w:t>
            </w:r>
            <w:proofErr w:type="spellEnd"/>
            <w:r w:rsidRPr="00CC4C17">
              <w:rPr>
                <w:b/>
              </w:rPr>
              <w:t xml:space="preserve"> </w:t>
            </w:r>
          </w:p>
          <w:p w14:paraId="26761009" w14:textId="77777777" w:rsidR="00E27656" w:rsidRPr="00CC4C17" w:rsidRDefault="00E27656" w:rsidP="00E27656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Валентин Владимирович</w:t>
            </w:r>
          </w:p>
        </w:tc>
        <w:tc>
          <w:tcPr>
            <w:tcW w:w="2345" w:type="dxa"/>
            <w:vAlign w:val="center"/>
          </w:tcPr>
          <w:p w14:paraId="1A51E85D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Заместитель директора по комплексной безопасности и административно-хозяйственной работе</w:t>
            </w:r>
          </w:p>
        </w:tc>
        <w:tc>
          <w:tcPr>
            <w:tcW w:w="2341" w:type="dxa"/>
            <w:vAlign w:val="center"/>
          </w:tcPr>
          <w:p w14:paraId="534BE903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Каб</w:t>
            </w:r>
            <w:proofErr w:type="spellEnd"/>
            <w:r>
              <w:rPr>
                <w:b/>
                <w:i/>
              </w:rPr>
              <w:t xml:space="preserve"> №5, 1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83" w:type="dxa"/>
            <w:vAlign w:val="center"/>
          </w:tcPr>
          <w:p w14:paraId="2236FEE5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271-49-42</w:t>
            </w:r>
          </w:p>
          <w:p w14:paraId="32DD52C3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  <w:p w14:paraId="6FBCC5D3" w14:textId="77777777" w:rsidR="00E27656" w:rsidRPr="00CC4C17" w:rsidRDefault="00E27656" w:rsidP="00E2765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vMerge/>
          </w:tcPr>
          <w:p w14:paraId="37FE1854" w14:textId="77777777" w:rsidR="00E27656" w:rsidRPr="00CC4C17" w:rsidRDefault="00E27656" w:rsidP="009C4B2E">
            <w:pPr>
              <w:jc w:val="center"/>
              <w:rPr>
                <w:b/>
                <w:i/>
              </w:rPr>
            </w:pPr>
          </w:p>
        </w:tc>
      </w:tr>
    </w:tbl>
    <w:p w14:paraId="2EC6CD07" w14:textId="77777777" w:rsidR="00E27656" w:rsidRDefault="00E27656" w:rsidP="00DB4E5C">
      <w:pPr>
        <w:jc w:val="center"/>
        <w:rPr>
          <w:rFonts w:ascii="Garamond" w:hAnsi="Garamond"/>
          <w:b/>
          <w:sz w:val="40"/>
          <w:szCs w:val="40"/>
        </w:rPr>
      </w:pPr>
    </w:p>
    <w:sectPr w:rsidR="00E27656" w:rsidSect="00A515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11F"/>
    <w:multiLevelType w:val="hybridMultilevel"/>
    <w:tmpl w:val="0878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D0E6F"/>
    <w:multiLevelType w:val="hybridMultilevel"/>
    <w:tmpl w:val="B1E6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450697">
    <w:abstractNumId w:val="0"/>
  </w:num>
  <w:num w:numId="2" w16cid:durableId="1376463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CF4"/>
    <w:rsid w:val="00036BD8"/>
    <w:rsid w:val="000413D4"/>
    <w:rsid w:val="00055B15"/>
    <w:rsid w:val="000D2CFB"/>
    <w:rsid w:val="000E093B"/>
    <w:rsid w:val="00170E7D"/>
    <w:rsid w:val="00180EB5"/>
    <w:rsid w:val="00255505"/>
    <w:rsid w:val="00275DDA"/>
    <w:rsid w:val="002A638E"/>
    <w:rsid w:val="002B75BB"/>
    <w:rsid w:val="003A7A35"/>
    <w:rsid w:val="00462967"/>
    <w:rsid w:val="004D4AE7"/>
    <w:rsid w:val="0054022A"/>
    <w:rsid w:val="005441FE"/>
    <w:rsid w:val="005A2D51"/>
    <w:rsid w:val="00961CAA"/>
    <w:rsid w:val="00977558"/>
    <w:rsid w:val="009976C0"/>
    <w:rsid w:val="009F68C5"/>
    <w:rsid w:val="00A07BE9"/>
    <w:rsid w:val="00A2063F"/>
    <w:rsid w:val="00A515D8"/>
    <w:rsid w:val="00A66E1C"/>
    <w:rsid w:val="00AE05B0"/>
    <w:rsid w:val="00AE372E"/>
    <w:rsid w:val="00B200FD"/>
    <w:rsid w:val="00BB05AA"/>
    <w:rsid w:val="00BC343C"/>
    <w:rsid w:val="00C303C7"/>
    <w:rsid w:val="00C4186E"/>
    <w:rsid w:val="00C76595"/>
    <w:rsid w:val="00CC4C17"/>
    <w:rsid w:val="00D33CF4"/>
    <w:rsid w:val="00D371D7"/>
    <w:rsid w:val="00DB4E5C"/>
    <w:rsid w:val="00DC4D7E"/>
    <w:rsid w:val="00E27656"/>
    <w:rsid w:val="00E4166A"/>
    <w:rsid w:val="00E723F1"/>
    <w:rsid w:val="00E9694B"/>
    <w:rsid w:val="00EE0B25"/>
    <w:rsid w:val="00F6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371D"/>
  <w15:docId w15:val="{D701B287-0A47-4836-B5E5-8F0FBFFA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1D7"/>
    <w:pPr>
      <w:ind w:left="720"/>
      <w:contextualSpacing/>
    </w:pPr>
  </w:style>
  <w:style w:type="table" w:styleId="a4">
    <w:name w:val="Table Grid"/>
    <w:basedOn w:val="a1"/>
    <w:uiPriority w:val="59"/>
    <w:rsid w:val="00D3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0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E7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6296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62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-licey66.ru/upload/menu2024/&#1055;&#1086;&#1083;&#1086;&#1078;&#1077;&#1085;&#1080;&#1077;%20&#1086;%20&#1089;&#1090;&#1088;&#1091;&#1082;&#1090;&#1091;&#1088;&#1085;&#1099;&#1093;%20&#1087;&#1086;&#1076;&#1088;&#1072;&#1079;&#1076;&#1077;&#1083;&#1077;&#1085;&#1080;&#1103;&#1093;%20&#1043;&#1041;&#1055;&#1054;&#1059;%20&#1053;&#1057;&#1054;%20&#1053;&#1086;&#1074;&#1086;&#1089;&#1080;&#1073;&#1080;&#1088;&#1089;&#1082;&#1080;&#1081;%20&#1083;&#1080;&#1094;&#1077;&#1081;%20&#1087;&#1080;&#1090;&#1072;&#1085;&#1080;&#1103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2026-06-09T07:30:00Z</cp:lastPrinted>
  <dcterms:created xsi:type="dcterms:W3CDTF">2026-08-10T06:10:00Z</dcterms:created>
  <dcterms:modified xsi:type="dcterms:W3CDTF">2026-08-11T01:22:00Z</dcterms:modified>
</cp:coreProperties>
</file>