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7A92D" w14:textId="77777777" w:rsidR="00E27656" w:rsidRDefault="00E27656" w:rsidP="00E27656">
      <w:pPr>
        <w:jc w:val="center"/>
        <w:rPr>
          <w:rFonts w:ascii="Garamond" w:hAnsi="Garamond"/>
          <w:b/>
          <w:sz w:val="40"/>
          <w:szCs w:val="40"/>
        </w:rPr>
      </w:pPr>
    </w:p>
    <w:p w14:paraId="4FC1E6A2" w14:textId="77777777" w:rsidR="00E27656" w:rsidRDefault="00E27656" w:rsidP="00E27656">
      <w:pPr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Органы управления</w:t>
      </w:r>
      <w:r w:rsidRPr="00E9694B">
        <w:rPr>
          <w:rFonts w:ascii="Garamond" w:hAnsi="Garamond"/>
          <w:b/>
          <w:sz w:val="40"/>
          <w:szCs w:val="40"/>
        </w:rPr>
        <w:t>:</w:t>
      </w:r>
    </w:p>
    <w:p w14:paraId="5CB9B309" w14:textId="77777777" w:rsidR="00055B15" w:rsidRDefault="00055B15" w:rsidP="00E27656">
      <w:pPr>
        <w:jc w:val="center"/>
        <w:rPr>
          <w:rFonts w:ascii="Garamond" w:hAnsi="Garamond"/>
          <w:b/>
          <w:sz w:val="90"/>
          <w:szCs w:val="9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4"/>
        <w:gridCol w:w="2721"/>
        <w:gridCol w:w="2346"/>
        <w:gridCol w:w="2311"/>
        <w:gridCol w:w="2297"/>
        <w:gridCol w:w="2267"/>
      </w:tblGrid>
      <w:tr w:rsidR="00E27656" w14:paraId="51147590" w14:textId="77777777" w:rsidTr="00E27656">
        <w:tc>
          <w:tcPr>
            <w:tcW w:w="2844" w:type="dxa"/>
          </w:tcPr>
          <w:p w14:paraId="5B164678" w14:textId="77777777" w:rsidR="00C76595" w:rsidRDefault="00C76595" w:rsidP="00E27656">
            <w:pPr>
              <w:jc w:val="center"/>
              <w:rPr>
                <w:b/>
                <w:lang w:val="en-US"/>
              </w:rPr>
            </w:pPr>
          </w:p>
          <w:p w14:paraId="009A6082" w14:textId="77777777" w:rsidR="00E27656" w:rsidRPr="00CC4C17" w:rsidRDefault="00E27656" w:rsidP="00E27656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органа управления</w:t>
            </w:r>
          </w:p>
        </w:tc>
        <w:tc>
          <w:tcPr>
            <w:tcW w:w="2721" w:type="dxa"/>
          </w:tcPr>
          <w:p w14:paraId="3D7518D1" w14:textId="77777777" w:rsidR="00E27656" w:rsidRDefault="00E27656" w:rsidP="00250528">
            <w:pPr>
              <w:jc w:val="center"/>
              <w:rPr>
                <w:b/>
              </w:rPr>
            </w:pPr>
            <w:r w:rsidRPr="00CC4C17">
              <w:rPr>
                <w:b/>
              </w:rPr>
              <w:t>Ф.И.О.</w:t>
            </w:r>
          </w:p>
          <w:p w14:paraId="5045EF9B" w14:textId="77777777" w:rsidR="00E27656" w:rsidRDefault="00E27656" w:rsidP="00250528">
            <w:pPr>
              <w:jc w:val="center"/>
              <w:rPr>
                <w:b/>
              </w:rPr>
            </w:pPr>
            <w:r>
              <w:rPr>
                <w:b/>
              </w:rPr>
              <w:t xml:space="preserve"> руководителя </w:t>
            </w:r>
          </w:p>
          <w:p w14:paraId="2605DEE8" w14:textId="77777777" w:rsidR="00E27656" w:rsidRPr="00CC4C17" w:rsidRDefault="00E27656" w:rsidP="00E27656">
            <w:pPr>
              <w:jc w:val="center"/>
              <w:rPr>
                <w:b/>
              </w:rPr>
            </w:pPr>
            <w:r>
              <w:rPr>
                <w:b/>
              </w:rPr>
              <w:t>органа управления</w:t>
            </w:r>
          </w:p>
        </w:tc>
        <w:tc>
          <w:tcPr>
            <w:tcW w:w="2346" w:type="dxa"/>
          </w:tcPr>
          <w:p w14:paraId="4A453CB4" w14:textId="77777777" w:rsidR="00C76595" w:rsidRPr="000614A6" w:rsidRDefault="00C76595" w:rsidP="00250528">
            <w:pPr>
              <w:jc w:val="center"/>
              <w:rPr>
                <w:b/>
              </w:rPr>
            </w:pPr>
          </w:p>
          <w:p w14:paraId="5D3697BC" w14:textId="77777777" w:rsidR="00E27656" w:rsidRPr="00CC4C17" w:rsidRDefault="00E27656" w:rsidP="00250528">
            <w:pPr>
              <w:jc w:val="center"/>
              <w:rPr>
                <w:b/>
              </w:rPr>
            </w:pPr>
            <w:r w:rsidRPr="00CC4C17">
              <w:rPr>
                <w:b/>
              </w:rPr>
              <w:t>Должность</w:t>
            </w:r>
          </w:p>
        </w:tc>
        <w:tc>
          <w:tcPr>
            <w:tcW w:w="2311" w:type="dxa"/>
          </w:tcPr>
          <w:p w14:paraId="1267F90B" w14:textId="77777777" w:rsidR="00C76595" w:rsidRDefault="00C76595" w:rsidP="00E27656">
            <w:pPr>
              <w:jc w:val="center"/>
              <w:rPr>
                <w:b/>
                <w:lang w:val="en-US"/>
              </w:rPr>
            </w:pPr>
          </w:p>
          <w:p w14:paraId="39C9C422" w14:textId="77777777" w:rsidR="00E27656" w:rsidRPr="00CC4C17" w:rsidRDefault="00E27656" w:rsidP="00E27656">
            <w:pPr>
              <w:jc w:val="center"/>
              <w:rPr>
                <w:b/>
              </w:rPr>
            </w:pPr>
            <w:r>
              <w:rPr>
                <w:b/>
              </w:rPr>
              <w:t>Место нахождения органа управления</w:t>
            </w:r>
          </w:p>
        </w:tc>
        <w:tc>
          <w:tcPr>
            <w:tcW w:w="2297" w:type="dxa"/>
          </w:tcPr>
          <w:p w14:paraId="0C761B7B" w14:textId="77777777" w:rsidR="00E27656" w:rsidRPr="00CC4C17" w:rsidRDefault="00E27656" w:rsidP="00250528">
            <w:pPr>
              <w:jc w:val="center"/>
              <w:rPr>
                <w:b/>
              </w:rPr>
            </w:pPr>
            <w:r w:rsidRPr="00CC4C17">
              <w:rPr>
                <w:b/>
              </w:rPr>
              <w:t>Телефон, адрес электронной почты</w:t>
            </w:r>
          </w:p>
          <w:p w14:paraId="2A08E9F8" w14:textId="77777777" w:rsidR="00E27656" w:rsidRPr="00CC4C17" w:rsidRDefault="00E27656" w:rsidP="0025052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14:paraId="33048FFC" w14:textId="77777777" w:rsidR="00E27656" w:rsidRPr="00CC4C17" w:rsidRDefault="00E27656" w:rsidP="00E27656">
            <w:pPr>
              <w:jc w:val="center"/>
              <w:rPr>
                <w:b/>
              </w:rPr>
            </w:pPr>
            <w:r>
              <w:rPr>
                <w:b/>
              </w:rPr>
              <w:t>Наличие положения об органах управления</w:t>
            </w:r>
          </w:p>
        </w:tc>
      </w:tr>
      <w:tr w:rsidR="00055B15" w14:paraId="5C680CF7" w14:textId="77777777" w:rsidTr="00E27656">
        <w:trPr>
          <w:trHeight w:val="793"/>
        </w:trPr>
        <w:tc>
          <w:tcPr>
            <w:tcW w:w="2844" w:type="dxa"/>
            <w:vAlign w:val="center"/>
          </w:tcPr>
          <w:p w14:paraId="18EEE5F0" w14:textId="77777777" w:rsidR="00E27656" w:rsidRPr="00CC4C17" w:rsidRDefault="00E27656" w:rsidP="00250528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Общее собрание</w:t>
            </w:r>
          </w:p>
        </w:tc>
        <w:tc>
          <w:tcPr>
            <w:tcW w:w="2721" w:type="dxa"/>
            <w:vAlign w:val="center"/>
          </w:tcPr>
          <w:p w14:paraId="1FF7ECC0" w14:textId="77777777" w:rsidR="00E27656" w:rsidRPr="00CC4C17" w:rsidRDefault="00E27656" w:rsidP="00250528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Киселева</w:t>
            </w:r>
          </w:p>
          <w:p w14:paraId="05423CF2" w14:textId="77777777" w:rsidR="00E27656" w:rsidRPr="00CC4C17" w:rsidRDefault="00E27656" w:rsidP="00250528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Ирина Владимировна</w:t>
            </w:r>
          </w:p>
        </w:tc>
        <w:tc>
          <w:tcPr>
            <w:tcW w:w="2346" w:type="dxa"/>
            <w:vAlign w:val="center"/>
          </w:tcPr>
          <w:p w14:paraId="5928D66C" w14:textId="77777777" w:rsidR="00E27656" w:rsidRPr="00CC4C17" w:rsidRDefault="00E27656" w:rsidP="00250528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Директор</w:t>
            </w:r>
          </w:p>
        </w:tc>
        <w:tc>
          <w:tcPr>
            <w:tcW w:w="2311" w:type="dxa"/>
            <w:vAlign w:val="center"/>
          </w:tcPr>
          <w:p w14:paraId="0EB6C428" w14:textId="77777777" w:rsidR="00E27656" w:rsidRPr="00CC4C17" w:rsidRDefault="00E27656" w:rsidP="0025052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Приемная, 2 </w:t>
            </w:r>
            <w:proofErr w:type="spellStart"/>
            <w:r>
              <w:rPr>
                <w:b/>
                <w:i/>
              </w:rPr>
              <w:t>эт</w:t>
            </w:r>
            <w:proofErr w:type="spellEnd"/>
          </w:p>
        </w:tc>
        <w:tc>
          <w:tcPr>
            <w:tcW w:w="2297" w:type="dxa"/>
            <w:vAlign w:val="center"/>
          </w:tcPr>
          <w:p w14:paraId="148FDA9F" w14:textId="77777777" w:rsidR="00E27656" w:rsidRPr="00CC4C17" w:rsidRDefault="00E27656" w:rsidP="00250528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271-67-21</w:t>
            </w:r>
          </w:p>
          <w:p w14:paraId="6DC2C00E" w14:textId="77777777" w:rsidR="00E27656" w:rsidRPr="00CC4C17" w:rsidRDefault="00E27656" w:rsidP="00250528">
            <w:pPr>
              <w:jc w:val="center"/>
              <w:rPr>
                <w:b/>
                <w:i/>
                <w:lang w:val="en-US"/>
              </w:rPr>
            </w:pPr>
            <w:r w:rsidRPr="00CC4C17">
              <w:rPr>
                <w:b/>
                <w:i/>
                <w:lang w:val="en-US"/>
              </w:rPr>
              <w:t>nlp@edu54.ru</w:t>
            </w:r>
          </w:p>
        </w:tc>
        <w:tc>
          <w:tcPr>
            <w:tcW w:w="2267" w:type="dxa"/>
          </w:tcPr>
          <w:p w14:paraId="634EBF10" w14:textId="77777777" w:rsidR="00E27656" w:rsidRDefault="00E27656" w:rsidP="00250528">
            <w:pPr>
              <w:jc w:val="center"/>
              <w:rPr>
                <w:b/>
                <w:i/>
              </w:rPr>
            </w:pPr>
          </w:p>
          <w:p w14:paraId="5F04AAE4" w14:textId="41F733D9" w:rsidR="00E27656" w:rsidRDefault="00B21D33" w:rsidP="00055B15">
            <w:pPr>
              <w:jc w:val="center"/>
              <w:rPr>
                <w:b/>
                <w:i/>
              </w:rPr>
            </w:pPr>
            <w:hyperlink r:id="rId5" w:history="1">
              <w:r w:rsidR="00055B15" w:rsidRPr="00B21D33">
                <w:rPr>
                  <w:rStyle w:val="a7"/>
                  <w:b/>
                  <w:i/>
                </w:rPr>
                <w:t>Положение об общем собрании</w:t>
              </w:r>
            </w:hyperlink>
          </w:p>
          <w:p w14:paraId="511CE41D" w14:textId="77777777" w:rsidR="00055B15" w:rsidRPr="00CC4C17" w:rsidRDefault="00055B15" w:rsidP="00055B15">
            <w:pPr>
              <w:jc w:val="center"/>
              <w:rPr>
                <w:b/>
                <w:i/>
              </w:rPr>
            </w:pPr>
          </w:p>
        </w:tc>
      </w:tr>
      <w:tr w:rsidR="00055B15" w14:paraId="2D80D326" w14:textId="77777777" w:rsidTr="00E27656">
        <w:trPr>
          <w:trHeight w:val="793"/>
        </w:trPr>
        <w:tc>
          <w:tcPr>
            <w:tcW w:w="2844" w:type="dxa"/>
            <w:vAlign w:val="center"/>
          </w:tcPr>
          <w:p w14:paraId="1EC6572B" w14:textId="77777777" w:rsidR="00055B15" w:rsidRDefault="00055B15" w:rsidP="00250528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Совет лицея</w:t>
            </w:r>
          </w:p>
        </w:tc>
        <w:tc>
          <w:tcPr>
            <w:tcW w:w="2721" w:type="dxa"/>
            <w:vAlign w:val="center"/>
          </w:tcPr>
          <w:p w14:paraId="3A0AD4A1" w14:textId="77777777" w:rsidR="00055B15" w:rsidRPr="00CC4C17" w:rsidRDefault="00055B15" w:rsidP="00250528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Киселева</w:t>
            </w:r>
          </w:p>
          <w:p w14:paraId="4C8BED51" w14:textId="77777777" w:rsidR="00055B15" w:rsidRPr="00CC4C17" w:rsidRDefault="00055B15" w:rsidP="00250528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Ирина Владимировна</w:t>
            </w:r>
          </w:p>
        </w:tc>
        <w:tc>
          <w:tcPr>
            <w:tcW w:w="2346" w:type="dxa"/>
            <w:vAlign w:val="center"/>
          </w:tcPr>
          <w:p w14:paraId="2F1C2B8C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Директор</w:t>
            </w:r>
          </w:p>
        </w:tc>
        <w:tc>
          <w:tcPr>
            <w:tcW w:w="2311" w:type="dxa"/>
            <w:vAlign w:val="center"/>
          </w:tcPr>
          <w:p w14:paraId="66BF5BA5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Приемная, 2 </w:t>
            </w:r>
            <w:proofErr w:type="spellStart"/>
            <w:r>
              <w:rPr>
                <w:b/>
                <w:i/>
              </w:rPr>
              <w:t>эт</w:t>
            </w:r>
            <w:proofErr w:type="spellEnd"/>
          </w:p>
        </w:tc>
        <w:tc>
          <w:tcPr>
            <w:tcW w:w="2297" w:type="dxa"/>
            <w:vAlign w:val="center"/>
          </w:tcPr>
          <w:p w14:paraId="562BB536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271-67-21</w:t>
            </w:r>
          </w:p>
          <w:p w14:paraId="65D3C483" w14:textId="77777777" w:rsidR="00055B15" w:rsidRPr="00CC4C17" w:rsidRDefault="00055B15" w:rsidP="00250528">
            <w:pPr>
              <w:jc w:val="center"/>
              <w:rPr>
                <w:b/>
                <w:i/>
                <w:lang w:val="en-US"/>
              </w:rPr>
            </w:pPr>
            <w:r w:rsidRPr="00CC4C17">
              <w:rPr>
                <w:b/>
                <w:i/>
                <w:lang w:val="en-US"/>
              </w:rPr>
              <w:t>nlp@edu54.ru</w:t>
            </w:r>
          </w:p>
        </w:tc>
        <w:tc>
          <w:tcPr>
            <w:tcW w:w="2267" w:type="dxa"/>
          </w:tcPr>
          <w:p w14:paraId="0826C503" w14:textId="77777777" w:rsidR="00055B15" w:rsidRDefault="00055B15" w:rsidP="00250528">
            <w:pPr>
              <w:jc w:val="center"/>
              <w:rPr>
                <w:b/>
                <w:i/>
              </w:rPr>
            </w:pPr>
          </w:p>
          <w:p w14:paraId="5260BB63" w14:textId="47F8BC3B" w:rsidR="00055B15" w:rsidRDefault="00B21D33" w:rsidP="00250528">
            <w:pPr>
              <w:jc w:val="center"/>
              <w:rPr>
                <w:b/>
                <w:i/>
              </w:rPr>
            </w:pPr>
            <w:hyperlink r:id="rId6" w:history="1">
              <w:r w:rsidR="00055B15" w:rsidRPr="00B21D33">
                <w:rPr>
                  <w:rStyle w:val="a7"/>
                  <w:b/>
                  <w:i/>
                </w:rPr>
                <w:t>Положение о Совете лицея</w:t>
              </w:r>
            </w:hyperlink>
          </w:p>
          <w:p w14:paraId="6401A0C0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</w:p>
        </w:tc>
      </w:tr>
      <w:tr w:rsidR="00055B15" w14:paraId="23927433" w14:textId="77777777" w:rsidTr="00E27656">
        <w:trPr>
          <w:trHeight w:val="793"/>
        </w:trPr>
        <w:tc>
          <w:tcPr>
            <w:tcW w:w="2844" w:type="dxa"/>
            <w:vAlign w:val="center"/>
          </w:tcPr>
          <w:p w14:paraId="423113C6" w14:textId="77777777" w:rsidR="00055B15" w:rsidRDefault="00055B15" w:rsidP="00250528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Педагогический совет</w:t>
            </w:r>
          </w:p>
        </w:tc>
        <w:tc>
          <w:tcPr>
            <w:tcW w:w="2721" w:type="dxa"/>
            <w:vAlign w:val="center"/>
          </w:tcPr>
          <w:p w14:paraId="6FD06AE5" w14:textId="77777777" w:rsidR="00055B15" w:rsidRPr="00CC4C17" w:rsidRDefault="00055B15" w:rsidP="00250528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Павлова</w:t>
            </w:r>
          </w:p>
          <w:p w14:paraId="29A1B679" w14:textId="77777777" w:rsidR="00055B15" w:rsidRPr="00CC4C17" w:rsidRDefault="00055B15" w:rsidP="00250528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Ольга</w:t>
            </w:r>
          </w:p>
          <w:p w14:paraId="3BE20D5C" w14:textId="77777777" w:rsidR="00055B15" w:rsidRPr="00CC4C17" w:rsidRDefault="00055B15" w:rsidP="00250528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Николаевна</w:t>
            </w:r>
          </w:p>
        </w:tc>
        <w:tc>
          <w:tcPr>
            <w:tcW w:w="2346" w:type="dxa"/>
            <w:vAlign w:val="center"/>
          </w:tcPr>
          <w:p w14:paraId="6A274E3F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Заместитель директора по учебно-производственной работе</w:t>
            </w:r>
          </w:p>
          <w:p w14:paraId="00F1C033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</w:p>
        </w:tc>
        <w:tc>
          <w:tcPr>
            <w:tcW w:w="2311" w:type="dxa"/>
            <w:vAlign w:val="center"/>
          </w:tcPr>
          <w:p w14:paraId="55671AED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Приемная, 2 </w:t>
            </w:r>
            <w:proofErr w:type="spellStart"/>
            <w:r>
              <w:rPr>
                <w:b/>
                <w:i/>
              </w:rPr>
              <w:t>эт</w:t>
            </w:r>
            <w:proofErr w:type="spellEnd"/>
          </w:p>
        </w:tc>
        <w:tc>
          <w:tcPr>
            <w:tcW w:w="2297" w:type="dxa"/>
            <w:vAlign w:val="center"/>
          </w:tcPr>
          <w:p w14:paraId="6F80CAFD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271-67-21</w:t>
            </w:r>
          </w:p>
          <w:p w14:paraId="3AF84FDC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  <w:lang w:val="en-US"/>
              </w:rPr>
              <w:t>nlp@edu54.ru</w:t>
            </w:r>
          </w:p>
        </w:tc>
        <w:tc>
          <w:tcPr>
            <w:tcW w:w="2267" w:type="dxa"/>
          </w:tcPr>
          <w:p w14:paraId="631C7FD0" w14:textId="77777777" w:rsidR="00055B15" w:rsidRDefault="00055B15" w:rsidP="00250528">
            <w:pPr>
              <w:jc w:val="center"/>
              <w:rPr>
                <w:b/>
                <w:i/>
              </w:rPr>
            </w:pPr>
          </w:p>
          <w:p w14:paraId="5760470C" w14:textId="72FEE233" w:rsidR="00055B15" w:rsidRPr="00CC4C17" w:rsidRDefault="00B21D33" w:rsidP="00250528">
            <w:pPr>
              <w:jc w:val="center"/>
              <w:rPr>
                <w:b/>
                <w:i/>
              </w:rPr>
            </w:pPr>
            <w:hyperlink r:id="rId7" w:history="1">
              <w:r w:rsidR="00055B15" w:rsidRPr="00B21D33">
                <w:rPr>
                  <w:rStyle w:val="a7"/>
                  <w:b/>
                  <w:i/>
                </w:rPr>
                <w:t>Положение о Педагогическом совете лицея</w:t>
              </w:r>
            </w:hyperlink>
          </w:p>
        </w:tc>
      </w:tr>
      <w:tr w:rsidR="00055B15" w14:paraId="54DD6643" w14:textId="77777777" w:rsidTr="00E27656">
        <w:trPr>
          <w:trHeight w:val="793"/>
        </w:trPr>
        <w:tc>
          <w:tcPr>
            <w:tcW w:w="2844" w:type="dxa"/>
            <w:vAlign w:val="center"/>
          </w:tcPr>
          <w:p w14:paraId="44807E07" w14:textId="77777777" w:rsidR="00055B15" w:rsidRDefault="00055B15" w:rsidP="00250528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Методический совет</w:t>
            </w:r>
          </w:p>
        </w:tc>
        <w:tc>
          <w:tcPr>
            <w:tcW w:w="2721" w:type="dxa"/>
            <w:vAlign w:val="center"/>
          </w:tcPr>
          <w:p w14:paraId="106FA08C" w14:textId="77777777" w:rsidR="00055B15" w:rsidRPr="00CC4C17" w:rsidRDefault="00055B15" w:rsidP="00250528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Павлова</w:t>
            </w:r>
          </w:p>
          <w:p w14:paraId="256ED1B5" w14:textId="77777777" w:rsidR="00055B15" w:rsidRPr="00CC4C17" w:rsidRDefault="00055B15" w:rsidP="00250528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Ольга</w:t>
            </w:r>
          </w:p>
          <w:p w14:paraId="276FE519" w14:textId="77777777" w:rsidR="00055B15" w:rsidRPr="00CC4C17" w:rsidRDefault="00055B15" w:rsidP="00250528">
            <w:pPr>
              <w:ind w:left="142"/>
              <w:jc w:val="center"/>
              <w:rPr>
                <w:b/>
              </w:rPr>
            </w:pPr>
            <w:r w:rsidRPr="00CC4C17">
              <w:rPr>
                <w:b/>
              </w:rPr>
              <w:t>Николаевна</w:t>
            </w:r>
          </w:p>
        </w:tc>
        <w:tc>
          <w:tcPr>
            <w:tcW w:w="2346" w:type="dxa"/>
            <w:vAlign w:val="center"/>
          </w:tcPr>
          <w:p w14:paraId="0AB4A97B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Заместитель директора по учебно-производственной работе</w:t>
            </w:r>
          </w:p>
          <w:p w14:paraId="4FD68C67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</w:p>
        </w:tc>
        <w:tc>
          <w:tcPr>
            <w:tcW w:w="2311" w:type="dxa"/>
            <w:vAlign w:val="center"/>
          </w:tcPr>
          <w:p w14:paraId="74D53883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Приемная, 2 </w:t>
            </w:r>
            <w:proofErr w:type="spellStart"/>
            <w:r>
              <w:rPr>
                <w:b/>
                <w:i/>
              </w:rPr>
              <w:t>эт</w:t>
            </w:r>
            <w:proofErr w:type="spellEnd"/>
          </w:p>
        </w:tc>
        <w:tc>
          <w:tcPr>
            <w:tcW w:w="2297" w:type="dxa"/>
            <w:vAlign w:val="center"/>
          </w:tcPr>
          <w:p w14:paraId="32E5E56A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</w:rPr>
              <w:t>271-67-21</w:t>
            </w:r>
          </w:p>
          <w:p w14:paraId="389ED5AC" w14:textId="77777777" w:rsidR="00055B15" w:rsidRPr="00CC4C17" w:rsidRDefault="00055B15" w:rsidP="00250528">
            <w:pPr>
              <w:jc w:val="center"/>
              <w:rPr>
                <w:b/>
                <w:i/>
              </w:rPr>
            </w:pPr>
            <w:r w:rsidRPr="00CC4C17">
              <w:rPr>
                <w:b/>
                <w:i/>
                <w:lang w:val="en-US"/>
              </w:rPr>
              <w:t>nlp@edu54.ru</w:t>
            </w:r>
          </w:p>
        </w:tc>
        <w:tc>
          <w:tcPr>
            <w:tcW w:w="2267" w:type="dxa"/>
          </w:tcPr>
          <w:p w14:paraId="4077E9DF" w14:textId="77777777" w:rsidR="00055B15" w:rsidRDefault="00055B15" w:rsidP="00250528">
            <w:pPr>
              <w:jc w:val="center"/>
              <w:rPr>
                <w:b/>
                <w:i/>
              </w:rPr>
            </w:pPr>
          </w:p>
          <w:p w14:paraId="5353E74D" w14:textId="5B615107" w:rsidR="00055B15" w:rsidRPr="00CC4C17" w:rsidRDefault="00B21D33" w:rsidP="00250528">
            <w:pPr>
              <w:jc w:val="center"/>
              <w:rPr>
                <w:b/>
                <w:i/>
              </w:rPr>
            </w:pPr>
            <w:hyperlink r:id="rId8" w:history="1">
              <w:r w:rsidR="00055B15" w:rsidRPr="00B21D33">
                <w:rPr>
                  <w:rStyle w:val="a7"/>
                  <w:b/>
                  <w:i/>
                </w:rPr>
                <w:t>Положение о Методическом совете лицея</w:t>
              </w:r>
            </w:hyperlink>
          </w:p>
        </w:tc>
      </w:tr>
    </w:tbl>
    <w:p w14:paraId="4CA90AC1" w14:textId="77777777" w:rsidR="00BC343C" w:rsidRPr="002A638E" w:rsidRDefault="00BC343C" w:rsidP="002A638E">
      <w:pPr>
        <w:jc w:val="center"/>
        <w:rPr>
          <w:b/>
          <w:sz w:val="56"/>
          <w:szCs w:val="56"/>
        </w:rPr>
      </w:pPr>
    </w:p>
    <w:sectPr w:rsidR="00BC343C" w:rsidRPr="002A638E" w:rsidSect="00A515D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11F"/>
    <w:multiLevelType w:val="hybridMultilevel"/>
    <w:tmpl w:val="08782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D0E6F"/>
    <w:multiLevelType w:val="hybridMultilevel"/>
    <w:tmpl w:val="B1E63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049290">
    <w:abstractNumId w:val="0"/>
  </w:num>
  <w:num w:numId="2" w16cid:durableId="1034159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CF4"/>
    <w:rsid w:val="00036BD8"/>
    <w:rsid w:val="000413D4"/>
    <w:rsid w:val="00055B15"/>
    <w:rsid w:val="000614A6"/>
    <w:rsid w:val="000D2CFB"/>
    <w:rsid w:val="000E093B"/>
    <w:rsid w:val="00170E7D"/>
    <w:rsid w:val="00180EB5"/>
    <w:rsid w:val="00255505"/>
    <w:rsid w:val="00262675"/>
    <w:rsid w:val="00275DDA"/>
    <w:rsid w:val="002A638E"/>
    <w:rsid w:val="002B75BB"/>
    <w:rsid w:val="003A7A35"/>
    <w:rsid w:val="004D4AE7"/>
    <w:rsid w:val="0054022A"/>
    <w:rsid w:val="005441FE"/>
    <w:rsid w:val="005A2D51"/>
    <w:rsid w:val="00961CAA"/>
    <w:rsid w:val="00977558"/>
    <w:rsid w:val="009976C0"/>
    <w:rsid w:val="009F68C5"/>
    <w:rsid w:val="00A07BE9"/>
    <w:rsid w:val="00A2063F"/>
    <w:rsid w:val="00A515D8"/>
    <w:rsid w:val="00A66E1C"/>
    <w:rsid w:val="00AE05B0"/>
    <w:rsid w:val="00AE372E"/>
    <w:rsid w:val="00B200FD"/>
    <w:rsid w:val="00B21D33"/>
    <w:rsid w:val="00BC343C"/>
    <w:rsid w:val="00C303C7"/>
    <w:rsid w:val="00C4186E"/>
    <w:rsid w:val="00C76595"/>
    <w:rsid w:val="00CC4C17"/>
    <w:rsid w:val="00D33CF4"/>
    <w:rsid w:val="00D371D7"/>
    <w:rsid w:val="00DC4D7E"/>
    <w:rsid w:val="00E27656"/>
    <w:rsid w:val="00E4166A"/>
    <w:rsid w:val="00E723F1"/>
    <w:rsid w:val="00E9694B"/>
    <w:rsid w:val="00F6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7948"/>
  <w15:docId w15:val="{CD47E644-11CC-4861-986F-C3EDFC48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1D7"/>
    <w:pPr>
      <w:ind w:left="720"/>
      <w:contextualSpacing/>
    </w:pPr>
  </w:style>
  <w:style w:type="table" w:styleId="a4">
    <w:name w:val="Table Grid"/>
    <w:basedOn w:val="a1"/>
    <w:uiPriority w:val="59"/>
    <w:rsid w:val="00D3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0E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E7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21D33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21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-licey66.ru/upload/medialibrary/2.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-licey66.ru/studentam/1.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-licey66.ru/upload/menu2024/&#1055;&#1086;&#1083;&#1086;&#1078;&#1077;&#1085;&#1080;&#1077;%20&#1086;%20&#1089;&#1086;&#1074;&#1077;&#1090;&#1077;%20&#1083;&#1080;&#1094;&#1077;&#1103;%20&#1043;&#1041;&#1055;&#1054;&#1059;%20&#1053;&#1057;&#1054;%20&#1053;&#1086;&#1074;&#1086;&#1089;&#1080;&#1073;&#1080;&#1088;&#1089;&#1082;&#1080;&#1081;%20&#1083;&#1080;&#1094;&#1077;&#1081;%20&#1087;&#1080;&#1090;&#1072;&#1085;&#1080;&#1103;.pdf" TargetMode="External"/><Relationship Id="rId5" Type="http://schemas.openxmlformats.org/officeDocument/2006/relationships/hyperlink" Target="https://prof-licey66.ru/upload/menu2024/&#1055;&#1086;&#1083;&#1086;&#1078;&#1077;&#1085;&#1080;&#1077;%20&#1086;&#1073;%20&#1086;&#1073;&#1097;&#1077;&#1084;%20&#1089;&#1086;&#1073;&#1088;&#1072;&#1085;&#1080;&#1080;%20&#1088;&#1072;&#1073;&#1086;&#1090;&#1085;&#1080;&#1082;&#1086;&#1074;%20&#1080;%20&#1086;&#1073;&#1091;&#1095;&#1072;&#1102;&#1097;&#1080;&#1093;&#1089;&#1103;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5</cp:revision>
  <cp:lastPrinted>2026-06-09T07:30:00Z</cp:lastPrinted>
  <dcterms:created xsi:type="dcterms:W3CDTF">2026-08-10T06:10:00Z</dcterms:created>
  <dcterms:modified xsi:type="dcterms:W3CDTF">2026-08-11T01:25:00Z</dcterms:modified>
</cp:coreProperties>
</file>