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1276"/>
        <w:gridCol w:w="1701"/>
        <w:gridCol w:w="1559"/>
        <w:gridCol w:w="851"/>
        <w:gridCol w:w="708"/>
        <w:gridCol w:w="1985"/>
        <w:gridCol w:w="1417"/>
        <w:gridCol w:w="993"/>
        <w:gridCol w:w="1417"/>
        <w:gridCol w:w="709"/>
        <w:gridCol w:w="850"/>
      </w:tblGrid>
      <w:tr w:rsidR="00CC1195" w:rsidTr="00BC6721">
        <w:trPr>
          <w:trHeight w:val="494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C1195" w:rsidRDefault="00BC672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ДАННЫЕ</w:t>
            </w:r>
            <w:r w:rsidR="002610F0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 xml:space="preserve"> НА  ПЕД</w:t>
            </w:r>
            <w:proofErr w:type="gramStart"/>
            <w:r w:rsidR="002610F0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.Р</w:t>
            </w:r>
            <w:proofErr w:type="gramEnd"/>
            <w:r w:rsidR="002610F0"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АБОТНИКОВ        на 01</w:t>
            </w:r>
            <w:r>
              <w:rPr>
                <w:rFonts w:ascii="Cambria" w:hAnsi="Cambria" w:cs="Cambria"/>
                <w:b/>
                <w:color w:val="000000"/>
                <w:sz w:val="24"/>
                <w:szCs w:val="24"/>
              </w:rPr>
              <w:t>.10.2023</w:t>
            </w:r>
          </w:p>
        </w:tc>
      </w:tr>
      <w:tr w:rsidR="00CC1195" w:rsidRPr="00F35B8D" w:rsidTr="00BC6721">
        <w:trPr>
          <w:trHeight w:val="89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pStyle w:val="1"/>
              <w:jc w:val="center"/>
              <w:rPr>
                <w:b w:val="0"/>
                <w:color w:val="auto"/>
                <w:sz w:val="16"/>
                <w:szCs w:val="16"/>
                <w:u w:val="single"/>
              </w:rPr>
            </w:pPr>
            <w:r w:rsidRPr="00F35B8D">
              <w:rPr>
                <w:b w:val="0"/>
                <w:color w:val="auto"/>
                <w:sz w:val="16"/>
                <w:szCs w:val="16"/>
                <w:u w:val="single"/>
              </w:rPr>
              <w:t>Ф.И.О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Число,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месяц, год </w:t>
            </w:r>
            <w:proofErr w:type="spellStart"/>
            <w:proofErr w:type="gram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рожде-ния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Воз-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раст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Занимаемая 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должность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Образование, наименование учебного заведения, год окончания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Специальность 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по диплому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Общ/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пед</w:t>
            </w:r>
            <w:proofErr w:type="spell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.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стаж/в </w:t>
            </w: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долж</w:t>
            </w:r>
            <w:proofErr w:type="spell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proofErr w:type="spell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квалиф</w:t>
            </w:r>
            <w:proofErr w:type="spell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. категория  разряд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Повышение квалификации </w:t>
            </w:r>
            <w:proofErr w:type="gramStart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за</w:t>
            </w:r>
            <w:proofErr w:type="gramEnd"/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 xml:space="preserve"> последние 3 года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Проф. переподготовка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Стажировка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Свидетельство на право участия в оценке демонстрационного экзамена по стандартам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  <w:lang w:val="en-US"/>
              </w:rPr>
              <w:t>WORLDSKILLS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 w:rsidRPr="00F35B8D"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Дата приема на работу</w:t>
            </w:r>
          </w:p>
          <w:p w:rsidR="00CC1195" w:rsidRPr="00F35B8D" w:rsidRDefault="00CC1195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CC1195" w:rsidRPr="00F35B8D" w:rsidRDefault="00471B7F" w:rsidP="00471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  <w:u w:val="single"/>
              </w:rPr>
              <w:t>Непрерывный стаж работы  в лицее</w:t>
            </w:r>
          </w:p>
        </w:tc>
      </w:tr>
      <w:tr w:rsidR="006B61FC" w:rsidRPr="001E1D51" w:rsidTr="00BC6721">
        <w:trPr>
          <w:trHeight w:val="9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Гончарова  Надежда Васильевна</w:t>
            </w:r>
          </w:p>
          <w:p w:rsidR="006B61FC" w:rsidRPr="000111BF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0111BF">
              <w:rPr>
                <w:rFonts w:asciiTheme="majorHAnsi" w:hAnsiTheme="majorHAnsi" w:cs="Times New Roman"/>
                <w:b/>
                <w:i/>
                <w:color w:val="000000"/>
              </w:rPr>
              <w:t>С 1971-2009гг</w:t>
            </w: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Главный технолог производственной группы фабрики Красная Сибирь»;</w:t>
            </w: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Главный технолог управляющей компании «кондитер»;</w:t>
            </w: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 xml:space="preserve">Главный технолог </w:t>
            </w:r>
            <w:proofErr w:type="gramStart"/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–«</w:t>
            </w:r>
            <w:proofErr w:type="gramEnd"/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кондитер-В»;</w:t>
            </w:r>
          </w:p>
          <w:p w:rsidR="006B61FC" w:rsidRPr="009F49B3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i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i/>
                <w:color w:val="000000"/>
              </w:rPr>
              <w:t>Главный технолог «Шоколадный мир»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15.05.</w:t>
            </w: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-тель</w:t>
            </w:r>
            <w:proofErr w:type="spellEnd"/>
            <w:proofErr w:type="gramEnd"/>
            <w:r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  <w:proofErr w:type="spellStart"/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профессиональ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E1D51">
              <w:rPr>
                <w:rFonts w:ascii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1E1D5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Всесоюзный заочный институт пищевой </w:t>
            </w:r>
            <w:proofErr w:type="spellStart"/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промышленнос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E1D51">
              <w:rPr>
                <w:rFonts w:ascii="Times New Roman" w:hAnsi="Times New Roman" w:cs="Times New Roman"/>
                <w:lang w:eastAsia="ru-RU"/>
              </w:rPr>
              <w:t>ти</w:t>
            </w:r>
            <w:proofErr w:type="spellEnd"/>
            <w:proofErr w:type="gramEnd"/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г. Москва,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1979г.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Специальность-технология хлебопекарного, макаронного и кондитерского производства,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Квалификаци</w:t>
            </w:r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я-</w:t>
            </w:r>
            <w:proofErr w:type="gramEnd"/>
            <w:r w:rsidRPr="001E1D51">
              <w:rPr>
                <w:rFonts w:ascii="Times New Roman" w:hAnsi="Times New Roman" w:cs="Times New Roman"/>
                <w:lang w:eastAsia="ru-RU"/>
              </w:rPr>
              <w:t xml:space="preserve"> инженер-технолог, 1979г.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50л/12л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764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</w:t>
            </w:r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</w:t>
            </w:r>
            <w:proofErr w:type="spellEnd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</w:t>
            </w:r>
            <w:proofErr w:type="spellEnd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92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181EF4" w:rsidRDefault="006B61FC" w:rsidP="006B61F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6B61FC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192333">
              <w:rPr>
                <w:rFonts w:cs="Times New Roman"/>
                <w:u w:val="single"/>
              </w:rPr>
              <w:t>2019г.</w:t>
            </w:r>
          </w:p>
          <w:p w:rsidR="006B61FC" w:rsidRPr="00192333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1.По программе «Педагог СПО. Теория и практика реализации ФГОС нового поколения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дает право на ведение проф.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. в сфере «образования-        </w:t>
            </w:r>
          </w:p>
          <w:p w:rsidR="006B61FC" w:rsidRPr="00192333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Квалифика-ция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B61FC" w:rsidRPr="00192333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  300час.</w:t>
            </w:r>
          </w:p>
          <w:p w:rsidR="006B61FC" w:rsidRPr="00192333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(ООО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6B61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192333">
              <w:rPr>
                <w:rFonts w:ascii="Times New Roman" w:hAnsi="Times New Roman" w:cs="Times New Roman"/>
                <w:sz w:val="20"/>
                <w:u w:val="single"/>
              </w:rPr>
              <w:t>2019г.</w:t>
            </w:r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1.По про-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фессии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«Повар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Конди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-тер-уро-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вень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ква-лификации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-4.</w:t>
            </w:r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192333">
              <w:rPr>
                <w:rFonts w:ascii="Times New Roman" w:hAnsi="Times New Roman" w:cs="Times New Roman"/>
                <w:i/>
                <w:sz w:val="20"/>
              </w:rPr>
              <w:t>(Стажи-</w:t>
            </w:r>
            <w:proofErr w:type="gramEnd"/>
          </w:p>
          <w:p w:rsidR="006B61FC" w:rsidRPr="00192333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92333">
              <w:rPr>
                <w:rFonts w:ascii="Times New Roman" w:hAnsi="Times New Roman" w:cs="Times New Roman"/>
                <w:i/>
                <w:sz w:val="20"/>
              </w:rPr>
              <w:t>ровка</w:t>
            </w:r>
            <w:proofErr w:type="spellEnd"/>
            <w:r w:rsidRPr="00192333">
              <w:rPr>
                <w:rFonts w:ascii="Times New Roman" w:hAnsi="Times New Roman" w:cs="Times New Roman"/>
                <w:i/>
                <w:sz w:val="20"/>
              </w:rPr>
              <w:t xml:space="preserve">  в ООО «Атланта Сервис»)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192333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ыдано 16.05.2022</w:t>
            </w:r>
          </w:p>
          <w:p w:rsidR="006B61FC" w:rsidRPr="00192333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компетенция «Поварское дело»</w:t>
            </w:r>
          </w:p>
          <w:p w:rsidR="006B61FC" w:rsidRPr="00192333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26.08.2009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14л</w:t>
            </w:r>
          </w:p>
        </w:tc>
      </w:tr>
      <w:tr w:rsidR="006B61FC" w:rsidRPr="001E1D51" w:rsidTr="002E6E75">
        <w:trPr>
          <w:trHeight w:val="2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Смоловая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Анна Алексеевна</w:t>
            </w:r>
          </w:p>
          <w:p w:rsidR="006B61FC" w:rsidRPr="00937BA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937BAC">
              <w:rPr>
                <w:rFonts w:asciiTheme="majorHAnsi" w:hAnsiTheme="majorHAnsi" w:cs="Times New Roman"/>
                <w:b/>
                <w:color w:val="000000"/>
              </w:rPr>
              <w:t>Повар -1г.11мес.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06.02.1981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технический университет,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17.06.2002г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-инженер;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6B61FC" w:rsidRPr="002557CD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-технология продуктов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6л/3г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2020г.</w:t>
            </w:r>
          </w:p>
          <w:p w:rsidR="006B61FC" w:rsidRPr="00727E15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sz w:val="20"/>
                <w:szCs w:val="20"/>
              </w:rPr>
              <w:t xml:space="preserve">1.«Методика </w:t>
            </w:r>
            <w:proofErr w:type="spellStart"/>
            <w:proofErr w:type="gramStart"/>
            <w:r w:rsidRPr="00727E15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</w:t>
            </w:r>
            <w:r w:rsidRPr="00727E15">
              <w:rPr>
                <w:rFonts w:ascii="Times New Roman" w:hAnsi="Times New Roman" w:cs="Times New Roman"/>
                <w:sz w:val="20"/>
                <w:szCs w:val="20"/>
              </w:rPr>
              <w:t>чебных дисциплин в СПО.</w:t>
            </w:r>
          </w:p>
          <w:p w:rsidR="006B61FC" w:rsidRPr="00727E15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b/>
                <w:sz w:val="20"/>
                <w:szCs w:val="20"/>
              </w:rPr>
              <w:t>144час.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(АНОДП</w:t>
            </w:r>
            <w:proofErr w:type="gramEnd"/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i/>
                <w:sz w:val="20"/>
                <w:szCs w:val="20"/>
              </w:rPr>
              <w:t>«СИПППИРС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1.Практика и методика реализации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образовательных программ СПО с учетом компетенции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кондитерское дело.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(ГАПОУ Тюменской обл. Центр опережения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одготовки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61FC" w:rsidRPr="00A647F9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2.Эксперт чемпионата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России»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20час.</w:t>
            </w:r>
          </w:p>
          <w:p w:rsidR="006B61FC" w:rsidRPr="001A508B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агенство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развития профессий и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навыкоа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DB422A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422A">
              <w:rPr>
                <w:rFonts w:ascii="Times New Roman" w:hAnsi="Times New Roman" w:cs="Times New Roman"/>
                <w:sz w:val="20"/>
                <w:szCs w:val="20"/>
              </w:rPr>
              <w:t>.Сроком на 2 года-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DB422A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03.03.2022 компетенция «</w:t>
            </w:r>
            <w:proofErr w:type="spellStart"/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Кондитерс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3г</w:t>
            </w:r>
          </w:p>
        </w:tc>
      </w:tr>
      <w:tr w:rsidR="006B61FC" w:rsidRPr="001E1D51" w:rsidTr="00AD7830">
        <w:trPr>
          <w:trHeight w:val="6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4539E4">
              <w:rPr>
                <w:rFonts w:asciiTheme="majorHAnsi" w:hAnsiTheme="majorHAnsi" w:cs="Times New Roman"/>
                <w:color w:val="000000"/>
              </w:rPr>
              <w:lastRenderedPageBreak/>
              <w:t>Локтюшина</w:t>
            </w:r>
            <w:proofErr w:type="spellEnd"/>
            <w:r w:rsidRPr="004539E4">
              <w:rPr>
                <w:rFonts w:asciiTheme="majorHAnsi" w:hAnsiTheme="majorHAnsi" w:cs="Times New Roman"/>
                <w:color w:val="000000"/>
              </w:rPr>
              <w:t xml:space="preserve"> Анна Юрьевна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0111BF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0111BF">
              <w:rPr>
                <w:rFonts w:asciiTheme="majorHAnsi" w:hAnsiTheme="majorHAnsi" w:cs="Times New Roman"/>
                <w:b/>
                <w:color w:val="000000"/>
              </w:rPr>
              <w:t>2011г-2012</w:t>
            </w:r>
          </w:p>
          <w:p w:rsidR="006B61FC" w:rsidRPr="004539E4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0111BF">
              <w:rPr>
                <w:rFonts w:asciiTheme="majorHAnsi" w:hAnsiTheme="majorHAnsi" w:cs="Times New Roman"/>
                <w:b/>
                <w:color w:val="000000"/>
              </w:rPr>
              <w:t>«повар»</w:t>
            </w:r>
            <w:r>
              <w:rPr>
                <w:rFonts w:asciiTheme="majorHAnsi" w:hAnsiTheme="majorHAnsi" w:cs="Times New Roman"/>
                <w:b/>
                <w:color w:val="000000"/>
              </w:rPr>
              <w:t xml:space="preserve"> -1год 6мес.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539E4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4539E4">
              <w:rPr>
                <w:rFonts w:asciiTheme="majorHAnsi" w:hAnsiTheme="majorHAnsi" w:cs="Times New Roman"/>
                <w:color w:val="000000"/>
              </w:rPr>
              <w:t>01.08</w:t>
            </w:r>
          </w:p>
          <w:p w:rsidR="006B61FC" w:rsidRPr="004539E4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4539E4">
              <w:rPr>
                <w:rFonts w:asciiTheme="majorHAnsi" w:hAnsiTheme="majorHAnsi" w:cs="Times New Roman"/>
                <w:color w:val="000000"/>
              </w:rPr>
              <w:t>1986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539E4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94732B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94732B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94732B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ФГОУВО «Кемеровский технологический институт пищевой промышленности»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(университет),</w:t>
            </w:r>
          </w:p>
          <w:p w:rsidR="006B61FC" w:rsidRPr="0094732B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  <w:p w:rsidR="006B61FC" w:rsidRPr="0094732B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94732B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73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 продуктов общественного питания», магистр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jc w:val="center"/>
              <w:rPr>
                <w:rFonts w:asciiTheme="majorHAnsi" w:hAnsiTheme="majorHAnsi" w:cs="Times New Roman"/>
              </w:rPr>
            </w:pPr>
            <w:r w:rsidRPr="004539E4">
              <w:rPr>
                <w:rFonts w:asciiTheme="majorHAnsi" w:hAnsiTheme="majorHAnsi" w:cs="Times New Roman"/>
              </w:rPr>
              <w:t>8л</w:t>
            </w:r>
            <w:r>
              <w:rPr>
                <w:rFonts w:asciiTheme="majorHAnsi" w:hAnsiTheme="majorHAnsi" w:cs="Times New Roman"/>
              </w:rPr>
              <w:t xml:space="preserve"> 3м. 26дн</w:t>
            </w:r>
            <w:r w:rsidRPr="004539E4">
              <w:rPr>
                <w:rFonts w:asciiTheme="majorHAnsi" w:hAnsiTheme="majorHAnsi" w:cs="Times New Roman"/>
              </w:rPr>
              <w:t>/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7л.9м.</w:t>
            </w:r>
          </w:p>
          <w:p w:rsidR="006B61FC" w:rsidRPr="004539E4" w:rsidRDefault="006B61FC" w:rsidP="006B61FC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13дн.</w:t>
            </w:r>
          </w:p>
          <w:p w:rsidR="006B61FC" w:rsidRPr="004539E4" w:rsidRDefault="006B61FC" w:rsidP="006B61FC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539E4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4539E4">
              <w:rPr>
                <w:rFonts w:cs="Times New Roman"/>
                <w:b/>
                <w:u w:val="single"/>
              </w:rPr>
              <w:t>2020г.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745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proofErr w:type="spellStart"/>
            <w:r>
              <w:rPr>
                <w:b/>
              </w:rPr>
              <w:t>п</w:t>
            </w:r>
            <w:r w:rsidRPr="00745D37">
              <w:rPr>
                <w:rFonts w:ascii="Times New Roman" w:hAnsi="Times New Roman" w:cs="Times New Roman"/>
                <w:b/>
                <w:sz w:val="20"/>
                <w:szCs w:val="20"/>
              </w:rPr>
              <w:t>рограм</w:t>
            </w:r>
            <w:proofErr w:type="spellEnd"/>
          </w:p>
          <w:p w:rsidR="006B61FC" w:rsidRPr="00745D3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45D3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745D37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в СПО»</w:t>
            </w:r>
          </w:p>
          <w:p w:rsidR="006B61FC" w:rsidRPr="004539E4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на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сфере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951649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49">
              <w:rPr>
                <w:rFonts w:ascii="Times New Roman" w:hAnsi="Times New Roman" w:cs="Times New Roman"/>
                <w:b/>
                <w:sz w:val="20"/>
                <w:szCs w:val="20"/>
              </w:rPr>
              <w:t>250час.</w:t>
            </w:r>
          </w:p>
          <w:p w:rsidR="006B61FC" w:rsidRPr="004539E4" w:rsidRDefault="006B61FC" w:rsidP="006B61FC">
            <w:pPr>
              <w:spacing w:after="0" w:line="240" w:lineRule="auto"/>
              <w:rPr>
                <w:rFonts w:cs="Times New Roman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АНОДПО «</w:t>
            </w:r>
            <w:proofErr w:type="spellStart"/>
            <w:proofErr w:type="gramStart"/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Сибир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ский</w:t>
            </w:r>
            <w:proofErr w:type="spellEnd"/>
            <w:proofErr w:type="gramEnd"/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институт практи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ческой психоло</w:t>
            </w:r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гии.,  </w:t>
            </w:r>
            <w:proofErr w:type="spellStart"/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педа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гогики</w:t>
            </w:r>
            <w:proofErr w:type="spellEnd"/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</w:t>
            </w:r>
            <w:proofErr w:type="spellStart"/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социаль</w:t>
            </w:r>
            <w:proofErr w:type="spellEnd"/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-ной ра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боты</w:t>
            </w:r>
            <w:r w:rsidRPr="00735F3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</w:p>
          <w:p w:rsidR="006B61FC" w:rsidRPr="004539E4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–выдано </w:t>
            </w: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19.10.2020 компетенция «Поварское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4539E4">
              <w:rPr>
                <w:rFonts w:cs="Times New Roman"/>
              </w:rPr>
              <w:t>10.02.</w:t>
            </w:r>
          </w:p>
          <w:p w:rsidR="006B61FC" w:rsidRPr="004539E4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4539E4">
              <w:rPr>
                <w:rFonts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3г</w:t>
            </w:r>
          </w:p>
        </w:tc>
      </w:tr>
      <w:tr w:rsidR="006B61FC" w:rsidRPr="001E1D51" w:rsidTr="00BC6721">
        <w:trPr>
          <w:trHeight w:val="9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lastRenderedPageBreak/>
              <w:t>Понамарчук</w:t>
            </w:r>
            <w:proofErr w:type="spellEnd"/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Екатерина Олеговна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1.старший повар-1мес.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2.старший повар раздачи столовой-7мес.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3.шеф-повар-2.г4мес.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4.старший повар-2мес.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 xml:space="preserve">5.заведующая </w:t>
            </w:r>
            <w:proofErr w:type="gramStart"/>
            <w:r w:rsidRPr="005D2D20">
              <w:rPr>
                <w:rFonts w:asciiTheme="majorHAnsi" w:hAnsiTheme="majorHAnsi" w:cs="Times New Roman"/>
                <w:b/>
                <w:color w:val="000000"/>
              </w:rPr>
              <w:t>производств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ом</w:t>
            </w:r>
            <w:proofErr w:type="gramEnd"/>
            <w:r w:rsidRPr="005D2D20">
              <w:rPr>
                <w:rFonts w:asciiTheme="majorHAnsi" w:hAnsiTheme="majorHAnsi" w:cs="Times New Roman"/>
                <w:b/>
                <w:color w:val="000000"/>
              </w:rPr>
              <w:t xml:space="preserve"> в «</w:t>
            </w:r>
            <w:r>
              <w:rPr>
                <w:rFonts w:asciiTheme="majorHAnsi" w:hAnsiTheme="majorHAnsi" w:cs="Times New Roman"/>
                <w:b/>
                <w:color w:val="000000"/>
              </w:rPr>
              <w:t>кафе-терра»-1г.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7мес.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6.зав</w:t>
            </w:r>
            <w:proofErr w:type="gramStart"/>
            <w:r w:rsidRPr="005D2D20">
              <w:rPr>
                <w:rFonts w:asciiTheme="majorHAnsi" w:hAnsiTheme="majorHAnsi" w:cs="Times New Roman"/>
                <w:b/>
                <w:color w:val="000000"/>
              </w:rPr>
              <w:t>.п</w:t>
            </w:r>
            <w:proofErr w:type="gramEnd"/>
            <w:r w:rsidRPr="005D2D20">
              <w:rPr>
                <w:rFonts w:asciiTheme="majorHAnsi" w:hAnsiTheme="majorHAnsi" w:cs="Times New Roman"/>
                <w:b/>
                <w:color w:val="000000"/>
              </w:rPr>
              <w:t>оизводством  -23дн.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5D2D2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7.зав. произ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водством-2мес.15дн.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5D2D20">
              <w:rPr>
                <w:rFonts w:asciiTheme="majorHAnsi" w:hAnsiTheme="majorHAnsi" w:cs="Times New Roman"/>
                <w:b/>
                <w:color w:val="000000"/>
              </w:rPr>
              <w:t>8.зав. произ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r w:rsidRPr="005D2D20">
              <w:rPr>
                <w:rFonts w:asciiTheme="majorHAnsi" w:hAnsiTheme="majorHAnsi" w:cs="Times New Roman"/>
                <w:b/>
                <w:color w:val="000000"/>
              </w:rPr>
              <w:t>водством-4г.10мес.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b/>
                <w:color w:val="000000"/>
              </w:rPr>
              <w:t>Всего - 9лет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19.07.1983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4F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НГТУ,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  <w:r>
              <w:rPr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т</w:t>
            </w:r>
            <w:r w:rsidRPr="00DA2250">
              <w:rPr>
                <w:rFonts w:ascii="Times New Roman" w:hAnsi="Times New Roman" w:cs="Times New Roman"/>
              </w:rPr>
              <w:t>ехнология</w:t>
            </w:r>
          </w:p>
          <w:p w:rsidR="006B61FC" w:rsidRPr="000D2ED8" w:rsidRDefault="006B61FC" w:rsidP="006B61FC">
            <w:pPr>
              <w:spacing w:after="0" w:line="240" w:lineRule="auto"/>
              <w:ind w:right="113"/>
              <w:jc w:val="center"/>
              <w:rPr>
                <w:b/>
              </w:rPr>
            </w:pPr>
            <w:r w:rsidRPr="00DA2250">
              <w:rPr>
                <w:rFonts w:ascii="Times New Roman" w:hAnsi="Times New Roman" w:cs="Times New Roman"/>
              </w:rPr>
              <w:t xml:space="preserve">продуктов </w:t>
            </w:r>
            <w:proofErr w:type="gramStart"/>
            <w:r w:rsidRPr="00DA2250">
              <w:rPr>
                <w:rFonts w:ascii="Times New Roman" w:hAnsi="Times New Roman" w:cs="Times New Roman"/>
              </w:rPr>
              <w:t>обществен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A2250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A2250">
              <w:rPr>
                <w:rFonts w:ascii="Times New Roman" w:hAnsi="Times New Roman" w:cs="Times New Roman"/>
              </w:rPr>
              <w:t xml:space="preserve"> питания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16л/3г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974C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2020г.</w:t>
            </w:r>
          </w:p>
          <w:p w:rsidR="006B61FC" w:rsidRPr="00253B9A" w:rsidRDefault="00253B9A" w:rsidP="00253B9A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112" w:hanging="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B61FC" w:rsidRPr="00253B9A">
              <w:rPr>
                <w:rFonts w:ascii="Times New Roman" w:hAnsi="Times New Roman" w:cs="Times New Roman"/>
                <w:sz w:val="20"/>
                <w:szCs w:val="20"/>
              </w:rPr>
              <w:t>Охрана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труда для руководителей и спе</w:t>
            </w:r>
            <w:r w:rsidR="006B61FC" w:rsidRPr="00253B9A">
              <w:rPr>
                <w:rFonts w:ascii="Times New Roman" w:hAnsi="Times New Roman" w:cs="Times New Roman"/>
                <w:sz w:val="20"/>
                <w:szCs w:val="20"/>
              </w:rPr>
              <w:t>циалистов»</w:t>
            </w:r>
          </w:p>
          <w:p w:rsidR="006B61FC" w:rsidRPr="00856BBD" w:rsidRDefault="006B61FC" w:rsidP="00253B9A">
            <w:pPr>
              <w:spacing w:after="0" w:line="240" w:lineRule="auto"/>
              <w:ind w:left="112" w:hanging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BBD">
              <w:rPr>
                <w:rFonts w:ascii="Times New Roman" w:hAnsi="Times New Roman" w:cs="Times New Roman"/>
                <w:b/>
                <w:sz w:val="20"/>
                <w:szCs w:val="20"/>
              </w:rPr>
              <w:t>40час.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56BBD">
              <w:rPr>
                <w:rFonts w:ascii="Times New Roman" w:hAnsi="Times New Roman" w:cs="Times New Roman"/>
                <w:i/>
                <w:sz w:val="20"/>
                <w:szCs w:val="20"/>
              </w:rPr>
              <w:t>АНОДПО Многопрофильный центр «Феникс»)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 «</w:t>
            </w:r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Психолого-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гическое</w:t>
            </w:r>
            <w:proofErr w:type="spellEnd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практико-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AB7">
              <w:rPr>
                <w:rFonts w:ascii="Times New Roman" w:hAnsi="Times New Roman" w:cs="Times New Roman"/>
                <w:sz w:val="20"/>
                <w:szCs w:val="20"/>
              </w:rPr>
              <w:t xml:space="preserve">тированного </w:t>
            </w:r>
            <w:proofErr w:type="spellStart"/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5AB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7E5AB7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  <w:b/>
                <w:sz w:val="20"/>
                <w:szCs w:val="20"/>
              </w:rPr>
              <w:t>72час. 09.10. по 15.10.2020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ГБПОУ НСО «</w:t>
            </w:r>
            <w:proofErr w:type="spellStart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Новос</w:t>
            </w:r>
            <w:proofErr w:type="spellEnd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. профессионально-</w:t>
            </w:r>
            <w:proofErr w:type="spellStart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педагогич</w:t>
            </w:r>
            <w:proofErr w:type="spellEnd"/>
            <w:r w:rsidRPr="007E5AB7">
              <w:rPr>
                <w:rFonts w:ascii="Times New Roman" w:hAnsi="Times New Roman" w:cs="Times New Roman"/>
                <w:i/>
                <w:sz w:val="20"/>
                <w:szCs w:val="20"/>
              </w:rPr>
              <w:t>. колледж»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976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 СПО с учетом компе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«Поварское дело»</w:t>
            </w:r>
          </w:p>
          <w:p w:rsidR="006B61FC" w:rsidRPr="006E7AB6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7A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76час.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с13.08 по 21.08.21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Санкт-Петербургский ГАПОУ «Колледж туризма и </w:t>
            </w:r>
            <w:proofErr w:type="spellStart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>серсиса</w:t>
            </w:r>
            <w:proofErr w:type="spellEnd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учебный центр  профессиональной </w:t>
            </w:r>
            <w:proofErr w:type="spellStart"/>
            <w:proofErr w:type="gramStart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>квалифика</w:t>
            </w:r>
            <w:proofErr w:type="spellEnd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6E7AB6">
              <w:rPr>
                <w:rFonts w:ascii="Times New Roman" w:hAnsi="Times New Roman" w:cs="Times New Roman"/>
                <w:i/>
                <w:sz w:val="16"/>
                <w:szCs w:val="16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4E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  <w:p w:rsidR="006B61FC" w:rsidRPr="00D6561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E4E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</w:t>
            </w:r>
            <w:proofErr w:type="gramStart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Практическая</w:t>
            </w:r>
            <w:proofErr w:type="gramEnd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под-готовка обучающихся в соответствии с </w:t>
            </w:r>
            <w:proofErr w:type="spellStart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совре-менными</w:t>
            </w:r>
            <w:proofErr w:type="spellEnd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стандарта-ми и передовыми </w:t>
            </w:r>
            <w:proofErr w:type="spellStart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техноло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</w:t>
            </w:r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гиями</w:t>
            </w:r>
            <w:proofErr w:type="spellEnd"/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6561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Сфера услуг. Гастрономия</w:t>
            </w:r>
            <w:r w:rsidRPr="00D656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6B61FC" w:rsidRPr="00D6561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6561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94час.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ФГБОУДПО «Институт развития </w:t>
            </w:r>
            <w:proofErr w:type="spellStart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проф</w:t>
            </w:r>
            <w:proofErr w:type="gramStart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.о</w:t>
            </w:r>
            <w:proofErr w:type="gramEnd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бразов</w:t>
            </w:r>
            <w:proofErr w:type="spellEnd"/>
            <w:r w:rsidRPr="00EE4E0A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2.Общие вопросы охраны труда и функционирование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системы управления охраны труда»</w:t>
            </w:r>
          </w:p>
          <w:p w:rsidR="006B61FC" w:rsidRPr="00A647F9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2E6E75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9652AB">
              <w:rPr>
                <w:rFonts w:cs="Times New Roman"/>
                <w:b/>
                <w:u w:val="single"/>
              </w:rPr>
              <w:lastRenderedPageBreak/>
              <w:t>2020г.</w:t>
            </w:r>
          </w:p>
          <w:p w:rsidR="006B61FC" w:rsidRPr="009652AB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 </w:t>
            </w:r>
            <w:proofErr w:type="spellStart"/>
            <w:proofErr w:type="gramStart"/>
            <w:r w:rsidRPr="009652AB">
              <w:rPr>
                <w:rFonts w:ascii="Times New Roman" w:hAnsi="Times New Roman" w:cs="Times New Roman"/>
                <w:b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652AB">
              <w:rPr>
                <w:rFonts w:ascii="Times New Roman" w:hAnsi="Times New Roman" w:cs="Times New Roman"/>
                <w:b/>
                <w:sz w:val="20"/>
                <w:szCs w:val="20"/>
              </w:rPr>
              <w:t>рамме</w:t>
            </w:r>
            <w:proofErr w:type="spellEnd"/>
            <w:proofErr w:type="gramEnd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СПО. Теория и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 xml:space="preserve">тика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нового покол</w:t>
            </w:r>
            <w:proofErr w:type="gram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</w:t>
            </w:r>
          </w:p>
          <w:p w:rsidR="006B61FC" w:rsidRPr="009652AB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67B">
              <w:rPr>
                <w:rFonts w:ascii="Times New Roman" w:hAnsi="Times New Roman" w:cs="Times New Roman"/>
                <w:b/>
                <w:sz w:val="20"/>
                <w:szCs w:val="20"/>
              </w:rPr>
              <w:t>600час</w:t>
            </w: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9652AB" w:rsidRDefault="006B61FC" w:rsidP="006B61FC">
            <w:pPr>
              <w:spacing w:after="0"/>
              <w:rPr>
                <w:rFonts w:cs="Times New Roman"/>
              </w:rPr>
            </w:pPr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proofErr w:type="spellStart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9652A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26.10.2022 компетенция «Поварское дело»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20.10.2017</w:t>
            </w: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Pr="000E2D4D" w:rsidRDefault="006B61FC" w:rsidP="006B6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E2D4D">
              <w:rPr>
                <w:rFonts w:cs="Times New Roman"/>
                <w:sz w:val="20"/>
                <w:szCs w:val="20"/>
              </w:rPr>
              <w:t>Мас</w:t>
            </w:r>
            <w:proofErr w:type="spellEnd"/>
            <w:r w:rsidRPr="000E2D4D">
              <w:rPr>
                <w:rFonts w:cs="Times New Roman"/>
                <w:sz w:val="20"/>
                <w:szCs w:val="20"/>
              </w:rPr>
              <w:t xml:space="preserve">-тер </w:t>
            </w:r>
            <w:proofErr w:type="gramStart"/>
            <w:r w:rsidRPr="000E2D4D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2D4D">
              <w:rPr>
                <w:rFonts w:cs="Times New Roman"/>
                <w:sz w:val="20"/>
                <w:szCs w:val="20"/>
              </w:rPr>
              <w:t>/о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с 01.09.2020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Прохорова Вера 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14.09.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</w:t>
            </w:r>
            <w:r w:rsidRPr="001E1D51">
              <w:rPr>
                <w:rFonts w:asciiTheme="majorHAnsi" w:hAnsiTheme="majorHAnsi" w:cs="Times New Roman"/>
                <w:color w:val="000000"/>
              </w:rPr>
              <w:t>тель</w:t>
            </w:r>
            <w:proofErr w:type="spellEnd"/>
            <w:proofErr w:type="gramEnd"/>
            <w:r w:rsidRPr="001E1D51">
              <w:rPr>
                <w:rFonts w:asciiTheme="majorHAnsi" w:hAnsiTheme="majorHAnsi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высшее </w:t>
            </w:r>
            <w:proofErr w:type="spellStart"/>
            <w:proofErr w:type="gramStart"/>
            <w:r w:rsidRPr="001E1D51">
              <w:rPr>
                <w:rFonts w:ascii="Times New Roman" w:hAnsi="Times New Roman" w:cs="Times New Roman"/>
                <w:lang w:eastAsia="ru-RU"/>
              </w:rPr>
              <w:t>профессиональ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1E1D51">
              <w:rPr>
                <w:rFonts w:ascii="Times New Roman" w:hAnsi="Times New Roman" w:cs="Times New Roman"/>
                <w:lang w:eastAsia="ru-RU"/>
              </w:rPr>
              <w:t>ное</w:t>
            </w:r>
            <w:proofErr w:type="spellEnd"/>
            <w:proofErr w:type="gramEnd"/>
            <w:r w:rsidRPr="001E1D5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Сибирский университет потребительской  кооперации, 1999г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Специальность-экономика и управление на предприятиях.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Квалификация-экономист-менеджер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47245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2018г</w:t>
            </w:r>
          </w:p>
          <w:p w:rsidR="006B61FC" w:rsidRPr="00556561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1.»Методичес</w:t>
            </w:r>
            <w:r w:rsidRPr="00556561">
              <w:rPr>
                <w:rFonts w:ascii="Times New Roman" w:hAnsi="Times New Roman" w:cs="Times New Roman"/>
                <w:b/>
                <w:sz w:val="20"/>
                <w:szCs w:val="20"/>
              </w:rPr>
              <w:t>кое</w:t>
            </w:r>
            <w:r w:rsidRPr="0055656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СПО: ФГОС СПО из списка </w:t>
            </w:r>
            <w:r w:rsidRPr="00556561">
              <w:rPr>
                <w:rFonts w:ascii="Times New Roman" w:hAnsi="Times New Roman" w:cs="Times New Roman"/>
                <w:sz w:val="20"/>
                <w:szCs w:val="20"/>
              </w:rPr>
              <w:t>ТОП-50»</w:t>
            </w:r>
          </w:p>
          <w:p w:rsidR="006B61FC" w:rsidRPr="0055656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561">
              <w:rPr>
                <w:rFonts w:ascii="Times New Roman" w:hAnsi="Times New Roman" w:cs="Times New Roman"/>
                <w:b/>
                <w:sz w:val="20"/>
                <w:szCs w:val="20"/>
              </w:rPr>
              <w:t>72час.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5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ГАУДПОНСО «НЦРПО»)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561">
              <w:rPr>
                <w:rFonts w:ascii="Times New Roman" w:hAnsi="Times New Roman" w:cs="Times New Roman"/>
                <w:b/>
                <w:sz w:val="20"/>
                <w:szCs w:val="20"/>
              </w:rPr>
              <w:t>2. «Практика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под готовки кадров по профессии «Повар-кондитер»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етенции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Хлебопе-чение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D50AA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AD">
              <w:rPr>
                <w:rFonts w:ascii="Times New Roman" w:hAnsi="Times New Roman" w:cs="Times New Roman"/>
                <w:b/>
                <w:sz w:val="20"/>
                <w:szCs w:val="20"/>
              </w:rPr>
              <w:t>84час.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ГАПОУ СО «</w:t>
            </w:r>
            <w:proofErr w:type="spellStart"/>
            <w:proofErr w:type="gramStart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Екате-ринбургский</w:t>
            </w:r>
            <w:proofErr w:type="spellEnd"/>
            <w:proofErr w:type="gramEnd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 xml:space="preserve"> ЭТК»)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72767E">
              <w:rPr>
                <w:rFonts w:asciiTheme="majorBidi" w:hAnsiTheme="majorBidi" w:cstheme="majorBidi"/>
                <w:i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по программе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–п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овышение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квалифи-кации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«эксперт чемпионата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 Россия»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-20час.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Агенство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развития профессий и навыков)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2.Демонстрационный экзамен в СПО в рамках ГИА: 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>требования к оформлению документации»-48час.</w:t>
            </w:r>
          </w:p>
          <w:p w:rsidR="006B61FC" w:rsidRPr="009F49B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АНОДП</w:t>
            </w:r>
            <w:proofErr w:type="gram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О»</w:t>
            </w:r>
            <w:proofErr w:type="gramEnd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МИЦ»)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</w:p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AD7830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мин</w:t>
            </w:r>
            <w:proofErr w:type="gramStart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.п</w:t>
            </w:r>
            <w:proofErr w:type="gramEnd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росв</w:t>
            </w:r>
            <w:proofErr w:type="spellEnd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AD7830">
              <w:rPr>
                <w:rFonts w:asciiTheme="majorBidi" w:hAnsiTheme="majorBidi" w:cstheme="majorBidi"/>
                <w:i/>
                <w:sz w:val="16"/>
                <w:szCs w:val="16"/>
              </w:rPr>
              <w:t>РФ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5F7AA7">
              <w:rPr>
                <w:rFonts w:cs="Times New Roman"/>
                <w:b/>
                <w:u w:val="single"/>
              </w:rPr>
              <w:lastRenderedPageBreak/>
              <w:t>2019г.</w:t>
            </w:r>
          </w:p>
          <w:p w:rsidR="006B61FC" w:rsidRPr="005F7AA7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AA7">
              <w:rPr>
                <w:rFonts w:ascii="Times New Roman" w:hAnsi="Times New Roman" w:cs="Times New Roman"/>
                <w:sz w:val="20"/>
                <w:szCs w:val="20"/>
              </w:rPr>
              <w:t xml:space="preserve">1.Дополнительная  </w:t>
            </w:r>
            <w:proofErr w:type="spell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сиональная</w:t>
            </w:r>
            <w:proofErr w:type="spellEnd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разовательная</w:t>
            </w:r>
            <w:proofErr w:type="spellEnd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профессиональной </w:t>
            </w:r>
            <w:proofErr w:type="spell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переводго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«Пекарь»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5F7AA7">
              <w:rPr>
                <w:rFonts w:ascii="Times New Roman" w:hAnsi="Times New Roman" w:cs="Times New Roman"/>
                <w:sz w:val="20"/>
                <w:szCs w:val="20"/>
              </w:rPr>
              <w:t>рисвоена квалификация «Пекарь 4 разряда»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AA7">
              <w:rPr>
                <w:rFonts w:ascii="Times New Roman" w:hAnsi="Times New Roman" w:cs="Times New Roman"/>
                <w:b/>
                <w:sz w:val="20"/>
                <w:szCs w:val="20"/>
              </w:rPr>
              <w:t>256час.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5F7AA7">
              <w:rPr>
                <w:rFonts w:ascii="Times New Roman" w:hAnsi="Times New Roman" w:cs="Times New Roman"/>
                <w:i/>
                <w:sz w:val="20"/>
                <w:szCs w:val="20"/>
              </w:rPr>
              <w:t>ГАПОУ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НСО</w:t>
            </w:r>
            <w:proofErr w:type="gramStart"/>
            <w:r w:rsidRPr="005F7AA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овосиб.кол-ледж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пищевой  промышленности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перера-ботки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707ED6">
              <w:rPr>
                <w:rFonts w:cs="Times New Roman"/>
                <w:b/>
                <w:u w:val="single"/>
              </w:rPr>
              <w:t>2019г.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2.П</w:t>
            </w:r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proofErr w:type="spellStart"/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програ</w:t>
            </w:r>
            <w:proofErr w:type="gramStart"/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FE">
              <w:rPr>
                <w:rFonts w:ascii="Times New Roman" w:hAnsi="Times New Roman" w:cs="Times New Roman"/>
                <w:sz w:val="20"/>
                <w:szCs w:val="20"/>
              </w:rPr>
              <w:t>ка в СПО»</w:t>
            </w:r>
          </w:p>
          <w:p w:rsidR="006B61FC" w:rsidRPr="005956FE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-право на ведение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сфере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5956FE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  <w:p w:rsidR="006B61FC" w:rsidRDefault="006B61FC" w:rsidP="00BC6721">
            <w:pPr>
              <w:pStyle w:val="ConsPlusNormal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(АНО ДПО </w:t>
            </w:r>
            <w:r w:rsidRPr="005956FE">
              <w:rPr>
                <w:rFonts w:ascii="Times New Roman" w:hAnsi="Times New Roman" w:cs="Times New Roman"/>
                <w:sz w:val="20"/>
              </w:rPr>
              <w:t xml:space="preserve">«Сибирский   институт </w:t>
            </w:r>
            <w:proofErr w:type="spellStart"/>
            <w:proofErr w:type="gramStart"/>
            <w:r w:rsidRPr="005956FE">
              <w:rPr>
                <w:rFonts w:ascii="Times New Roman" w:hAnsi="Times New Roman" w:cs="Times New Roman"/>
                <w:sz w:val="20"/>
              </w:rPr>
              <w:t>прак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956FE">
              <w:rPr>
                <w:rFonts w:ascii="Times New Roman" w:hAnsi="Times New Roman" w:cs="Times New Roman"/>
                <w:sz w:val="20"/>
              </w:rPr>
              <w:t>тической</w:t>
            </w:r>
            <w:proofErr w:type="spellEnd"/>
            <w:proofErr w:type="gramEnd"/>
            <w:r w:rsidRPr="005956FE">
              <w:rPr>
                <w:rFonts w:ascii="Times New Roman" w:hAnsi="Times New Roman" w:cs="Times New Roman"/>
                <w:sz w:val="20"/>
              </w:rPr>
              <w:t xml:space="preserve"> пси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956FE">
              <w:rPr>
                <w:rFonts w:ascii="Times New Roman" w:hAnsi="Times New Roman" w:cs="Times New Roman"/>
                <w:sz w:val="20"/>
              </w:rPr>
              <w:t>хологии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956FE">
              <w:rPr>
                <w:rFonts w:ascii="Times New Roman" w:hAnsi="Times New Roman" w:cs="Times New Roman"/>
                <w:sz w:val="20"/>
              </w:rPr>
              <w:t>педа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956FE">
              <w:rPr>
                <w:rFonts w:ascii="Times New Roman" w:hAnsi="Times New Roman" w:cs="Times New Roman"/>
                <w:sz w:val="20"/>
              </w:rPr>
              <w:t>гогики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</w:rPr>
              <w:t xml:space="preserve"> и со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956FE">
              <w:rPr>
                <w:rFonts w:ascii="Times New Roman" w:hAnsi="Times New Roman" w:cs="Times New Roman"/>
                <w:sz w:val="20"/>
              </w:rPr>
              <w:t>циальной</w:t>
            </w:r>
            <w:proofErr w:type="spellEnd"/>
            <w:r w:rsidRPr="005956FE">
              <w:rPr>
                <w:rFonts w:ascii="Times New Roman" w:hAnsi="Times New Roman" w:cs="Times New Roman"/>
                <w:sz w:val="20"/>
              </w:rPr>
              <w:t xml:space="preserve"> работы)</w:t>
            </w:r>
            <w:r w:rsidRPr="00431BD7">
              <w:rPr>
                <w:b/>
              </w:rPr>
              <w:t xml:space="preserve"> </w:t>
            </w:r>
          </w:p>
          <w:p w:rsidR="006B61FC" w:rsidRPr="005C5734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5734">
              <w:rPr>
                <w:rFonts w:ascii="Times New Roman" w:hAnsi="Times New Roman" w:cs="Times New Roman"/>
                <w:b/>
                <w:sz w:val="20"/>
              </w:rPr>
              <w:t>2015г.</w:t>
            </w:r>
          </w:p>
          <w:p w:rsidR="006B61FC" w:rsidRPr="005C5734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5734">
              <w:rPr>
                <w:rFonts w:ascii="Times New Roman" w:hAnsi="Times New Roman" w:cs="Times New Roman"/>
                <w:b/>
                <w:sz w:val="20"/>
              </w:rPr>
              <w:t>3.По профессии</w:t>
            </w:r>
            <w:r w:rsidRPr="005C5734">
              <w:rPr>
                <w:rFonts w:ascii="Times New Roman" w:hAnsi="Times New Roman" w:cs="Times New Roman"/>
                <w:sz w:val="20"/>
              </w:rPr>
              <w:t xml:space="preserve"> «Бармен-официант» 4 разряда в сфере предприятий </w:t>
            </w:r>
            <w:proofErr w:type="gramStart"/>
            <w:r w:rsidRPr="005C5734">
              <w:rPr>
                <w:rFonts w:ascii="Times New Roman" w:hAnsi="Times New Roman" w:cs="Times New Roman"/>
                <w:sz w:val="20"/>
              </w:rPr>
              <w:t>общественно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го</w:t>
            </w:r>
            <w:proofErr w:type="spellEnd"/>
            <w:proofErr w:type="gramEnd"/>
            <w:r w:rsidRPr="005C5734">
              <w:rPr>
                <w:rFonts w:ascii="Times New Roman" w:hAnsi="Times New Roman" w:cs="Times New Roman"/>
                <w:sz w:val="20"/>
              </w:rPr>
              <w:t xml:space="preserve"> питания</w:t>
            </w:r>
          </w:p>
          <w:p w:rsidR="006B61FC" w:rsidRPr="005C573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4">
              <w:rPr>
                <w:rFonts w:ascii="Times New Roman" w:hAnsi="Times New Roman" w:cs="Times New Roman"/>
                <w:b/>
                <w:sz w:val="20"/>
                <w:szCs w:val="20"/>
              </w:rPr>
              <w:t>248час</w:t>
            </w:r>
            <w:r w:rsidRPr="005C57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E4083A">
              <w:rPr>
                <w:rFonts w:cs="Times New Roman"/>
                <w:b/>
                <w:u w:val="single"/>
              </w:rPr>
              <w:lastRenderedPageBreak/>
              <w:t>2019г.</w:t>
            </w:r>
          </w:p>
          <w:p w:rsidR="006B61FC" w:rsidRPr="00F85F2E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F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85F2E">
              <w:rPr>
                <w:rFonts w:ascii="Times New Roman" w:hAnsi="Times New Roman" w:cs="Times New Roman"/>
                <w:b/>
                <w:sz w:val="20"/>
              </w:rPr>
              <w:t xml:space="preserve">По </w:t>
            </w:r>
            <w:proofErr w:type="gramStart"/>
            <w:r w:rsidRPr="00F85F2E">
              <w:rPr>
                <w:rFonts w:ascii="Times New Roman" w:hAnsi="Times New Roman" w:cs="Times New Roman"/>
                <w:b/>
                <w:sz w:val="20"/>
              </w:rPr>
              <w:t>про-</w:t>
            </w:r>
            <w:proofErr w:type="spellStart"/>
            <w:r w:rsidRPr="00F85F2E">
              <w:rPr>
                <w:rFonts w:ascii="Times New Roman" w:hAnsi="Times New Roman" w:cs="Times New Roman"/>
                <w:b/>
                <w:sz w:val="20"/>
              </w:rPr>
              <w:t>фессии</w:t>
            </w:r>
            <w:proofErr w:type="spellEnd"/>
            <w:proofErr w:type="gramEnd"/>
            <w:r w:rsidRPr="005C5734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F85F2E">
              <w:rPr>
                <w:rFonts w:ascii="Times New Roman" w:hAnsi="Times New Roman" w:cs="Times New Roman"/>
                <w:b/>
                <w:sz w:val="20"/>
              </w:rPr>
              <w:t>Пекарь»</w:t>
            </w:r>
          </w:p>
          <w:p w:rsidR="006B61FC" w:rsidRPr="005C5734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5734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5C5734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5F2E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Pr="00F85F2E">
              <w:rPr>
                <w:rFonts w:ascii="Times New Roman" w:hAnsi="Times New Roman" w:cs="Times New Roman"/>
                <w:b/>
                <w:sz w:val="20"/>
              </w:rPr>
              <w:t>Конди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F85F2E">
              <w:rPr>
                <w:rFonts w:ascii="Times New Roman" w:hAnsi="Times New Roman" w:cs="Times New Roman"/>
                <w:b/>
                <w:sz w:val="20"/>
              </w:rPr>
              <w:t>те</w:t>
            </w:r>
            <w:proofErr w:type="gramStart"/>
            <w:r w:rsidRPr="00F85F2E">
              <w:rPr>
                <w:rFonts w:ascii="Times New Roman" w:hAnsi="Times New Roman" w:cs="Times New Roman"/>
                <w:b/>
                <w:sz w:val="20"/>
              </w:rPr>
              <w:t>р</w:t>
            </w:r>
            <w:r w:rsidRPr="005C5734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734">
              <w:rPr>
                <w:rFonts w:ascii="Times New Roman" w:hAnsi="Times New Roman" w:cs="Times New Roman"/>
                <w:sz w:val="20"/>
              </w:rPr>
              <w:t>уро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вень</w:t>
            </w:r>
            <w:proofErr w:type="spellEnd"/>
            <w:r w:rsidRPr="005C573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C5734">
              <w:rPr>
                <w:rFonts w:ascii="Times New Roman" w:hAnsi="Times New Roman" w:cs="Times New Roman"/>
                <w:sz w:val="20"/>
              </w:rPr>
              <w:t>фикации</w:t>
            </w:r>
            <w:proofErr w:type="spellEnd"/>
            <w:r w:rsidRPr="005C5734">
              <w:rPr>
                <w:rFonts w:ascii="Times New Roman" w:hAnsi="Times New Roman" w:cs="Times New Roman"/>
                <w:sz w:val="20"/>
              </w:rPr>
              <w:t xml:space="preserve"> -4.</w:t>
            </w:r>
          </w:p>
          <w:p w:rsidR="006B61FC" w:rsidRPr="00F85F2E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сибхлеб</w:t>
            </w:r>
            <w:proofErr w:type="spellEnd"/>
            <w:r w:rsidRPr="00F85F2E">
              <w:rPr>
                <w:rFonts w:ascii="Times New Roman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4539E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03.03.2022 компетенция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Хлебопече-ние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21.06.1999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lastRenderedPageBreak/>
              <w:t>Нургалина</w:t>
            </w:r>
            <w:proofErr w:type="spellEnd"/>
            <w:r w:rsidRPr="002E6E75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Александров-на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25.06.1985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ГОУНПО Профессиональное училище №17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енинска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-Кузнецкого Кемеровской области,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2004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Государственное образовательное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учреждение ВПО «Кемеровский технологический институт пищевой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промышлен-ности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профессия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«повар.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кондитер»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5разряда;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кондитер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экономика и управление на предприятии: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экономист-менеджер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18л/18л.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E04176" w:rsidRDefault="006B61FC" w:rsidP="006B61F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2021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355366">
              <w:rPr>
                <w:rFonts w:asciiTheme="majorBidi" w:hAnsiTheme="majorBidi" w:cstheme="majorBidi"/>
                <w:i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Оценка результатов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проф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.д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пед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 работников в процессе аттестации как составляющая экспертной  компетенции»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18час.</w:t>
            </w:r>
          </w:p>
          <w:p w:rsidR="006B61FC" w:rsidRPr="00355366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5E174D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ГБУДПО «Кузбасский региональный институт развития </w:t>
            </w:r>
            <w:proofErr w:type="gramStart"/>
            <w:r w:rsidRPr="005E174D">
              <w:rPr>
                <w:rFonts w:asciiTheme="majorBidi" w:hAnsiTheme="majorBidi" w:cstheme="majorBidi"/>
                <w:i/>
                <w:sz w:val="18"/>
                <w:szCs w:val="18"/>
              </w:rPr>
              <w:t>ПО</w:t>
            </w:r>
            <w:proofErr w:type="gramEnd"/>
            <w:r w:rsidRPr="005E174D">
              <w:rPr>
                <w:rFonts w:asciiTheme="majorBidi" w:hAnsiTheme="majorBidi" w:cstheme="majorBidi"/>
                <w:i/>
                <w:sz w:val="18"/>
                <w:szCs w:val="18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 </w:t>
            </w:r>
            <w:proofErr w:type="gramStart"/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proofErr w:type="spellStart"/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льной</w:t>
            </w:r>
            <w:proofErr w:type="spellEnd"/>
            <w:proofErr w:type="gramEnd"/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профес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сиональной</w:t>
            </w:r>
            <w:proofErr w:type="spellEnd"/>
            <w:r w:rsidRPr="0035536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программе «Педагог профессионального образования»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-252час.</w:t>
            </w:r>
          </w:p>
          <w:p w:rsidR="006B61FC" w:rsidRPr="00355366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35536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ГБУДПО «Кузбасский региональный институт развития </w:t>
            </w:r>
            <w:proofErr w:type="gramStart"/>
            <w:r w:rsidRPr="0035536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ПО</w:t>
            </w:r>
            <w:proofErr w:type="gramEnd"/>
            <w:r w:rsidRPr="0035536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6B61FC" w:rsidRDefault="006B61FC" w:rsidP="006B61FC">
            <w:pPr>
              <w:rPr>
                <w:rFonts w:cs="Times New Roman"/>
              </w:rPr>
            </w:pPr>
          </w:p>
          <w:p w:rsidR="006B61FC" w:rsidRPr="00355366" w:rsidRDefault="006B61FC" w:rsidP="006B61FC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20дн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t>Ионова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Олеся Викторовна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771050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771050">
              <w:rPr>
                <w:rFonts w:asciiTheme="majorHAnsi" w:hAnsiTheme="majorHAnsi" w:cs="Times New Roman"/>
                <w:b/>
                <w:color w:val="000000"/>
              </w:rPr>
              <w:lastRenderedPageBreak/>
              <w:t xml:space="preserve">1 месяц </w:t>
            </w:r>
            <w:proofErr w:type="gramStart"/>
            <w:r w:rsidRPr="00771050">
              <w:rPr>
                <w:rFonts w:asciiTheme="majorHAnsi" w:hAnsiTheme="majorHAnsi" w:cs="Times New Roman"/>
                <w:b/>
                <w:color w:val="000000"/>
              </w:rPr>
              <w:t>–п</w:t>
            </w:r>
            <w:proofErr w:type="gramEnd"/>
            <w:r w:rsidRPr="00771050">
              <w:rPr>
                <w:rFonts w:asciiTheme="majorHAnsi" w:hAnsiTheme="majorHAnsi" w:cs="Times New Roman"/>
                <w:b/>
                <w:color w:val="000000"/>
              </w:rPr>
              <w:t xml:space="preserve">овар </w:t>
            </w:r>
            <w:r>
              <w:rPr>
                <w:rFonts w:asciiTheme="majorHAnsi" w:hAnsiTheme="majorHAnsi" w:cs="Times New Roman"/>
                <w:b/>
                <w:color w:val="000000"/>
              </w:rPr>
              <w:t>-</w:t>
            </w:r>
            <w:proofErr w:type="spellStart"/>
            <w:r w:rsidRPr="00771050">
              <w:rPr>
                <w:rFonts w:asciiTheme="majorHAnsi" w:hAnsiTheme="majorHAnsi" w:cs="Times New Roman"/>
                <w:b/>
                <w:color w:val="000000"/>
              </w:rPr>
              <w:t>пицумейкер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2BFA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2E2BFA">
              <w:rPr>
                <w:rFonts w:asciiTheme="majorHAnsi" w:hAnsiTheme="majorHAnsi" w:cs="Times New Roman"/>
                <w:color w:val="000000"/>
              </w:rPr>
              <w:lastRenderedPageBreak/>
              <w:t>03.09.</w:t>
            </w:r>
          </w:p>
          <w:p w:rsidR="006B61FC" w:rsidRPr="002E2BFA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2E2BFA">
              <w:rPr>
                <w:rFonts w:asciiTheme="majorHAnsi" w:hAnsiTheme="majorHAnsi" w:cs="Times New Roman"/>
                <w:color w:val="000000"/>
              </w:rPr>
              <w:t>1996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2BFA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27л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Сибирский институт,</w:t>
            </w:r>
          </w:p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Бакалавр </w:t>
            </w:r>
          </w:p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направлению  подготовки «технология  продукции и </w:t>
            </w:r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общественно</w:t>
            </w:r>
          </w:p>
          <w:p w:rsidR="006B61FC" w:rsidRPr="002557CD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4г/4г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2020г.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1.Психолого-педаго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4B91">
              <w:rPr>
                <w:rFonts w:ascii="Times New Roman" w:hAnsi="Times New Roman" w:cs="Times New Roman"/>
                <w:sz w:val="20"/>
                <w:szCs w:val="20"/>
              </w:rPr>
              <w:t xml:space="preserve">гичсекое </w:t>
            </w:r>
            <w:proofErr w:type="spellStart"/>
            <w:proofErr w:type="gramStart"/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  <w:r w:rsidRPr="00934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тированного</w:t>
            </w:r>
          </w:p>
          <w:p w:rsidR="006B61FC" w:rsidRPr="00934B91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обучения»</w:t>
            </w:r>
          </w:p>
          <w:p w:rsidR="006B61FC" w:rsidRPr="00934B91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B91">
              <w:rPr>
                <w:rFonts w:ascii="Times New Roman" w:hAnsi="Times New Roman" w:cs="Times New Roman"/>
                <w:b/>
                <w:sz w:val="20"/>
                <w:szCs w:val="20"/>
              </w:rPr>
              <w:t>72час</w:t>
            </w:r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34B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ГБПОУНСО</w:t>
            </w:r>
            <w:proofErr w:type="gramEnd"/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934B91">
              <w:rPr>
                <w:rFonts w:ascii="Times New Roman" w:hAnsi="Times New Roman" w:cs="Times New Roman"/>
                <w:i/>
                <w:sz w:val="20"/>
                <w:szCs w:val="20"/>
              </w:rPr>
              <w:t>«НППК»)</w:t>
            </w:r>
            <w:proofErr w:type="gramEnd"/>
          </w:p>
          <w:p w:rsidR="006B61FC" w:rsidRPr="002B7C1B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B7C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2022г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C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Демонстрационный  экзамен в СПО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рам-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итоговой аттестации: требования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оформ-лению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документации.</w:t>
            </w:r>
          </w:p>
          <w:p w:rsidR="006B61FC" w:rsidRPr="002B7C1B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C1B">
              <w:rPr>
                <w:rFonts w:ascii="Times New Roman" w:hAnsi="Times New Roman" w:cs="Times New Roman"/>
                <w:b/>
                <w:sz w:val="20"/>
                <w:szCs w:val="20"/>
              </w:rPr>
              <w:t>48час.</w:t>
            </w:r>
          </w:p>
          <w:p w:rsidR="006B61FC" w:rsidRDefault="006B61FC" w:rsidP="006B61F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B7C1B">
              <w:rPr>
                <w:rFonts w:ascii="Times New Roman" w:hAnsi="Times New Roman" w:cs="Times New Roman"/>
                <w:sz w:val="16"/>
                <w:szCs w:val="16"/>
              </w:rPr>
              <w:t>АНО ДПО МИЦ)</w:t>
            </w:r>
          </w:p>
          <w:p w:rsidR="006B61FC" w:rsidRPr="00A647F9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DA3A66" w:rsidRDefault="006B61FC" w:rsidP="006B61FC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/>
              <w:rPr>
                <w:rFonts w:cs="Times New Roman"/>
                <w:b/>
                <w:u w:val="single"/>
              </w:rPr>
            </w:pPr>
            <w:r w:rsidRPr="00707ED6">
              <w:rPr>
                <w:rFonts w:cs="Times New Roman"/>
                <w:b/>
                <w:u w:val="single"/>
              </w:rPr>
              <w:lastRenderedPageBreak/>
              <w:t>2019г.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</w:t>
            </w:r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о программе</w:t>
            </w:r>
            <w:r w:rsidRPr="005956FE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в СПО»</w:t>
            </w:r>
          </w:p>
          <w:p w:rsidR="006B61FC" w:rsidRPr="005956FE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-право на ведение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сфере </w:t>
            </w:r>
            <w:r w:rsidRPr="00825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proofErr w:type="gramStart"/>
            <w:r w:rsidRPr="00825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педагогичес</w:t>
            </w:r>
            <w:proofErr w:type="spellEnd"/>
            <w:r w:rsidRPr="00825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-кое</w:t>
            </w:r>
            <w:proofErr w:type="gramEnd"/>
            <w:r w:rsidRPr="00825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25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образова-ние</w:t>
            </w:r>
            <w:proofErr w:type="spellEnd"/>
            <w:r w:rsidRPr="008255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6B61FC" w:rsidRPr="005956FE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Pr="005956FE">
              <w:rPr>
                <w:rFonts w:ascii="Times New Roman" w:hAnsi="Times New Roman" w:cs="Times New Roman"/>
                <w:b/>
                <w:sz w:val="20"/>
                <w:szCs w:val="20"/>
              </w:rPr>
              <w:t>час.</w:t>
            </w:r>
          </w:p>
          <w:p w:rsidR="006B61FC" w:rsidRPr="00EE204D" w:rsidRDefault="006B61FC" w:rsidP="006B61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6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>АНО ДПО «Сибирский   ин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>ститут</w:t>
            </w:r>
            <w:proofErr w:type="spellEnd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ческой </w:t>
            </w:r>
            <w:proofErr w:type="spellStart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>психоло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>гии</w:t>
            </w:r>
            <w:proofErr w:type="spellEnd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педагогики и </w:t>
            </w:r>
            <w:proofErr w:type="spellStart"/>
            <w:proofErr w:type="gramStart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>социаль</w:t>
            </w:r>
            <w:proofErr w:type="spellEnd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ной</w:t>
            </w:r>
            <w:proofErr w:type="gramEnd"/>
            <w:r w:rsidRPr="0082550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–</w:t>
            </w:r>
          </w:p>
          <w:p w:rsidR="006B61FC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выдано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</w:t>
            </w:r>
            <w:r w:rsidRPr="004539E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компетенция «Поварское дело»;</w:t>
            </w:r>
          </w:p>
          <w:p w:rsidR="006B61FC" w:rsidRPr="00DB422A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22A">
              <w:rPr>
                <w:rFonts w:ascii="Times New Roman" w:hAnsi="Times New Roman" w:cs="Times New Roman"/>
                <w:sz w:val="20"/>
                <w:szCs w:val="20"/>
              </w:rPr>
              <w:t>2.Сроком на 2 года-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DB422A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23.04.2021 компетенция «Поварское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01.09.2019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lastRenderedPageBreak/>
              <w:t>Мельникова Марина Викторовна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BD0B0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BD0B0C">
              <w:rPr>
                <w:rFonts w:asciiTheme="majorHAnsi" w:hAnsiTheme="majorHAnsi" w:cs="Times New Roman"/>
                <w:b/>
                <w:color w:val="000000"/>
              </w:rPr>
              <w:t>Повар-2г.5мес.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 w:rsidRPr="001E1D51">
              <w:rPr>
                <w:rFonts w:cs="Times New Roman"/>
              </w:rPr>
              <w:t>08.07.</w:t>
            </w:r>
          </w:p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 w:rsidRPr="001E1D51">
              <w:rPr>
                <w:rFonts w:cs="Times New Roman"/>
              </w:rPr>
              <w:t>1985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диплом бакалавра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ВО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«Кемеровский  технологи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ческий институт пищевой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промышленности (университет)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профессии ГБО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СПО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технологичес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кий колледж» - 2015г.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служащего банка России  -2016г.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бака-</w:t>
            </w:r>
            <w:proofErr w:type="spellStart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лавриата</w:t>
            </w:r>
            <w:proofErr w:type="spellEnd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proofErr w:type="gramStart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нап-равлению</w:t>
            </w:r>
            <w:proofErr w:type="spellEnd"/>
            <w:proofErr w:type="gramEnd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подго-тов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«Технология продукции и организация общест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венного питания»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Квалификация-бакалавр</w:t>
            </w: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Квалификация-кондитер 3 разряда</w:t>
            </w:r>
          </w:p>
          <w:p w:rsidR="006B61FC" w:rsidRPr="00C672D1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672D1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должности </w:t>
            </w:r>
            <w:r w:rsidRPr="00C672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повара 5 разряда столовой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14л/7л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672D1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E47FAF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1.Практика наставничества в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инклюзивном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образо-вании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лиц с ОВЗ»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cs="Times New Roman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НИДО ФГБОУ ВС СГУН и Т им.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акаде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ика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Решетникова</w:t>
            </w:r>
            <w:r w:rsidRPr="004F6AF2">
              <w:rPr>
                <w:rFonts w:cs="Times New Roman"/>
              </w:rPr>
              <w:t>)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2.Общие вопросы охраны труда и функционирование системы управления охраны труда»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</w:t>
            </w: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lastRenderedPageBreak/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lastRenderedPageBreak/>
              <w:t>2019г.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1.По программе «Педагогика в СПО»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-право на ведение проф.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. в сфере «</w:t>
            </w:r>
            <w:proofErr w:type="spellStart"/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-кое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образова-ние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288час.</w:t>
            </w:r>
          </w:p>
          <w:p w:rsidR="006B61FC" w:rsidRPr="004F6AF2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(АНО ДПО «Сибирский   институт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прак-тической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пс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хологии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гогики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</w:rPr>
              <w:lastRenderedPageBreak/>
              <w:t>Стажировка 2019г.</w:t>
            </w:r>
          </w:p>
          <w:p w:rsidR="006B61FC" w:rsidRPr="004F6AF2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AF2">
              <w:rPr>
                <w:rFonts w:ascii="Times New Roman" w:hAnsi="Times New Roman" w:cs="Times New Roman"/>
                <w:sz w:val="20"/>
              </w:rPr>
              <w:t>По профессии «повар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4F6AF2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6AF2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</w:rPr>
              <w:t>Конди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</w:rPr>
              <w:t>-тер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</w:rPr>
              <w:t>уровень квалификации -4.</w:t>
            </w:r>
          </w:p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</w:rPr>
            </w:pP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Шемрок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Кейти-ринг»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4F6AF2" w:rsidRDefault="006B61FC" w:rsidP="006B61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2 года –</w:t>
            </w:r>
          </w:p>
          <w:p w:rsidR="006B61FC" w:rsidRPr="004F6AF2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выдано 11.06.2019 компетенция «Поварское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14.09.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1E1D51">
              <w:rPr>
                <w:rFonts w:cs="Times New Roman"/>
              </w:rPr>
              <w:t>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 w:rsidRPr="001E1D51">
              <w:rPr>
                <w:rFonts w:asciiTheme="majorHAnsi" w:hAnsiTheme="majorHAnsi" w:cs="Times New Roman"/>
                <w:color w:val="000000"/>
              </w:rPr>
              <w:lastRenderedPageBreak/>
              <w:t>Домрачева</w:t>
            </w:r>
            <w:proofErr w:type="spellEnd"/>
            <w:r w:rsidRPr="001E1D51">
              <w:rPr>
                <w:rFonts w:asciiTheme="majorHAnsi" w:hAnsiTheme="majorHAnsi" w:cs="Times New Roman"/>
                <w:color w:val="000000"/>
              </w:rPr>
              <w:t xml:space="preserve"> Наталья Георгиевна</w:t>
            </w: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  <w:p w:rsidR="006B61FC" w:rsidRPr="00BD0B0C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b/>
                <w:color w:val="000000"/>
              </w:rPr>
            </w:pPr>
            <w:r w:rsidRPr="00BD0B0C">
              <w:rPr>
                <w:rFonts w:asciiTheme="majorHAnsi" w:hAnsiTheme="majorHAnsi" w:cs="Times New Roman"/>
                <w:b/>
                <w:color w:val="000000"/>
              </w:rPr>
              <w:t>Повар-3г.6мес.</w:t>
            </w: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08.06.</w:t>
            </w:r>
          </w:p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F6AF2" w:rsidRDefault="006B61FC" w:rsidP="006B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высшее профессиональное,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Сибирский университет потребительской кооперации, 2007г.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Специальность-технология про</w:t>
            </w:r>
            <w:r w:rsidRPr="001E1D51">
              <w:rPr>
                <w:rFonts w:ascii="Times New Roman" w:hAnsi="Times New Roman" w:cs="Times New Roman"/>
                <w:lang w:eastAsia="ru-RU"/>
              </w:rPr>
              <w:t>дуктов обществен</w:t>
            </w: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E1D51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1E1D51">
              <w:rPr>
                <w:rFonts w:ascii="Times New Roman" w:hAnsi="Times New Roman" w:cs="Times New Roman"/>
                <w:lang w:eastAsia="ru-RU"/>
              </w:rPr>
              <w:t xml:space="preserve"> питания.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Pr="001E1D51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Квалификация-инженер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33г/26л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226B08" w:rsidRDefault="006B61FC" w:rsidP="006B61FC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226B08">
              <w:rPr>
                <w:rFonts w:cs="Times New Roman"/>
                <w:b/>
                <w:u w:val="single"/>
              </w:rPr>
              <w:t>2019г.</w:t>
            </w:r>
          </w:p>
          <w:p w:rsidR="006B61FC" w:rsidRPr="00226B08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B08">
              <w:rPr>
                <w:rFonts w:ascii="Times New Roman" w:hAnsi="Times New Roman" w:cs="Times New Roman"/>
                <w:b/>
                <w:sz w:val="20"/>
                <w:szCs w:val="20"/>
              </w:rPr>
              <w:t>1.Практика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СПО с учетом 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спецификации стандартов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Ворлдс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компете</w:t>
            </w:r>
            <w:proofErr w:type="gram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226B08">
              <w:rPr>
                <w:rFonts w:ascii="Times New Roman" w:hAnsi="Times New Roman" w:cs="Times New Roman"/>
                <w:sz w:val="20"/>
                <w:szCs w:val="20"/>
              </w:rPr>
              <w:t xml:space="preserve"> «Поварское дело»</w:t>
            </w:r>
          </w:p>
          <w:p w:rsidR="006B61FC" w:rsidRPr="00226B08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B08">
              <w:rPr>
                <w:rFonts w:ascii="Times New Roman" w:hAnsi="Times New Roman" w:cs="Times New Roman"/>
                <w:b/>
                <w:sz w:val="20"/>
                <w:szCs w:val="20"/>
              </w:rPr>
              <w:t>76час.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B08">
              <w:rPr>
                <w:rFonts w:ascii="Times New Roman" w:hAnsi="Times New Roman" w:cs="Times New Roman"/>
                <w:i/>
                <w:sz w:val="20"/>
                <w:szCs w:val="20"/>
              </w:rPr>
              <w:t>(Многофункциональный цент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 прикладных квалификаций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ГБПО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226B0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gramEnd"/>
            <w:r w:rsidRPr="00226B08">
              <w:rPr>
                <w:rFonts w:ascii="Times New Roman" w:hAnsi="Times New Roman" w:cs="Times New Roman"/>
                <w:i/>
                <w:sz w:val="20"/>
                <w:szCs w:val="20"/>
              </w:rPr>
              <w:t>БКТиС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F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2022</w:t>
            </w:r>
          </w:p>
          <w:p w:rsidR="006B61FC" w:rsidRPr="00111A2F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1.Подготовка  электротехнического и </w:t>
            </w:r>
            <w:proofErr w:type="spellStart"/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электротехнологи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>ческого</w:t>
            </w:r>
            <w:proofErr w:type="spellEnd"/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персонала  на </w:t>
            </w:r>
            <w:r w:rsidRPr="00111A2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111A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группу допуска по электробезопасности»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-72час.</w:t>
            </w:r>
          </w:p>
          <w:p w:rsidR="006B61FC" w:rsidRPr="00BE7B2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E7B27">
              <w:rPr>
                <w:rFonts w:ascii="Times New Roman" w:hAnsi="Times New Roman" w:cs="Times New Roman"/>
                <w:i/>
                <w:sz w:val="16"/>
                <w:szCs w:val="16"/>
              </w:rPr>
              <w:t>«АНО ДПО «Дальневосточный институт  ДПО»)</w:t>
            </w:r>
            <w:proofErr w:type="gramEnd"/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2.Оказание первой помощи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пострадавшеим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-16час.</w:t>
            </w:r>
          </w:p>
          <w:p w:rsidR="006B61FC" w:rsidRPr="00BE7B2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Pr="00BE7B27">
              <w:rPr>
                <w:rFonts w:ascii="Times New Roman" w:hAnsi="Times New Roman" w:cs="Times New Roman"/>
                <w:i/>
                <w:sz w:val="20"/>
                <w:szCs w:val="20"/>
              </w:rPr>
              <w:t>по программе:</w:t>
            </w:r>
          </w:p>
          <w:p w:rsidR="006B61FC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7B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«Общие вопросы охраны труда и функционирования управления охраны </w:t>
            </w:r>
            <w:r w:rsidRPr="00BE7B2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труда</w:t>
            </w:r>
            <w:r w:rsidRPr="00BE7B2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» </w:t>
            </w:r>
          </w:p>
          <w:p w:rsidR="006B61FC" w:rsidRPr="00BE7B27" w:rsidRDefault="006B61FC" w:rsidP="006B61FC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E7B27">
              <w:rPr>
                <w:rFonts w:ascii="Times New Roman" w:hAnsi="Times New Roman" w:cs="Times New Roman"/>
                <w:i/>
                <w:sz w:val="16"/>
                <w:szCs w:val="16"/>
              </w:rPr>
              <w:t>«АНО ДПО «Дальневосточный институт  ДПО»)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360F35" w:rsidRDefault="006B61FC" w:rsidP="006B61FC">
            <w:pPr>
              <w:pStyle w:val="ConsPlusNormal"/>
              <w:jc w:val="center"/>
              <w:rPr>
                <w:rFonts w:asciiTheme="minorHAnsi" w:hAnsiTheme="minorHAnsi"/>
                <w:bCs/>
              </w:rPr>
            </w:pPr>
            <w:r w:rsidRPr="00360F35">
              <w:rPr>
                <w:rFonts w:asciiTheme="minorHAnsi" w:hAnsiTheme="minorHAnsi"/>
                <w:bCs/>
                <w:i/>
              </w:rPr>
              <w:t>Стажировка</w:t>
            </w:r>
            <w:r w:rsidRPr="00360F35">
              <w:rPr>
                <w:bCs/>
                <w:i/>
              </w:rPr>
              <w:t xml:space="preserve"> в </w:t>
            </w:r>
            <w:proofErr w:type="spellStart"/>
            <w:r w:rsidRPr="00360F35">
              <w:rPr>
                <w:bCs/>
                <w:i/>
              </w:rPr>
              <w:t>Шемрок</w:t>
            </w:r>
            <w:proofErr w:type="spellEnd"/>
            <w:r w:rsidRPr="00360F35">
              <w:rPr>
                <w:bCs/>
                <w:i/>
              </w:rPr>
              <w:t xml:space="preserve"> </w:t>
            </w:r>
            <w:proofErr w:type="spellStart"/>
            <w:r w:rsidRPr="00360F35">
              <w:rPr>
                <w:bCs/>
                <w:i/>
              </w:rPr>
              <w:t>Кейтиринг</w:t>
            </w:r>
            <w:proofErr w:type="spellEnd"/>
            <w:r w:rsidRPr="00360F35">
              <w:rPr>
                <w:bCs/>
                <w:i/>
              </w:rPr>
              <w:t>»</w:t>
            </w:r>
            <w:r w:rsidRPr="00360F35">
              <w:rPr>
                <w:rFonts w:asciiTheme="minorHAnsi" w:hAnsiTheme="minorHAnsi"/>
                <w:bCs/>
                <w:i/>
              </w:rPr>
              <w:t xml:space="preserve"> 2019г.:</w:t>
            </w:r>
          </w:p>
          <w:p w:rsidR="006B61FC" w:rsidRPr="00E04176" w:rsidRDefault="006B61FC" w:rsidP="006B61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4176">
              <w:rPr>
                <w:rFonts w:ascii="Times New Roman" w:hAnsi="Times New Roman" w:cs="Times New Roman"/>
                <w:sz w:val="20"/>
              </w:rPr>
              <w:t>По профессии «повар</w:t>
            </w:r>
            <w:proofErr w:type="gramStart"/>
            <w:r w:rsidRPr="00E04176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E04176">
              <w:rPr>
                <w:rFonts w:ascii="Times New Roman" w:hAnsi="Times New Roman" w:cs="Times New Roman"/>
                <w:sz w:val="20"/>
              </w:rPr>
              <w:t>уровень квалификации-5;</w:t>
            </w:r>
          </w:p>
          <w:p w:rsidR="006B61FC" w:rsidRPr="00E04176" w:rsidRDefault="006B61FC" w:rsidP="006B61FC">
            <w:pPr>
              <w:pStyle w:val="ConsPlusNormal"/>
              <w:rPr>
                <w:rFonts w:asciiTheme="minorHAnsi" w:hAnsiTheme="minorHAnsi"/>
              </w:rPr>
            </w:pPr>
            <w:r w:rsidRPr="00E04176">
              <w:rPr>
                <w:rFonts w:ascii="Times New Roman" w:hAnsi="Times New Roman" w:cs="Times New Roman"/>
                <w:sz w:val="20"/>
              </w:rPr>
              <w:t>«Кондитер</w:t>
            </w:r>
            <w:proofErr w:type="gramStart"/>
            <w:r w:rsidRPr="00E04176">
              <w:rPr>
                <w:rFonts w:ascii="Times New Roman" w:hAnsi="Times New Roman" w:cs="Times New Roman"/>
                <w:sz w:val="20"/>
              </w:rPr>
              <w:t>»-</w:t>
            </w:r>
            <w:proofErr w:type="gramEnd"/>
            <w:r w:rsidRPr="00E04176">
              <w:rPr>
                <w:rFonts w:ascii="Times New Roman" w:hAnsi="Times New Roman" w:cs="Times New Roman"/>
                <w:sz w:val="20"/>
              </w:rPr>
              <w:t>уровень квалификации -4</w:t>
            </w:r>
            <w:r w:rsidRPr="00D144D1">
              <w:rPr>
                <w:rFonts w:asciiTheme="minorHAnsi" w:hAnsi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6B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Сроком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4539E4">
              <w:rPr>
                <w:rFonts w:ascii="Times New Roman" w:hAnsi="Times New Roman" w:cs="Times New Roman"/>
                <w:sz w:val="20"/>
                <w:szCs w:val="20"/>
              </w:rPr>
              <w:t xml:space="preserve"> 2 года </w:t>
            </w:r>
            <w:proofErr w:type="gramStart"/>
            <w:r w:rsidRPr="004539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ыдано 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26.04.2019 компетенция «Поварское дело»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17.06.</w:t>
            </w:r>
          </w:p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6B61FC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1E1D51">
              <w:rPr>
                <w:rFonts w:cs="Times New Roman"/>
              </w:rPr>
              <w:t>г</w:t>
            </w:r>
          </w:p>
        </w:tc>
      </w:tr>
      <w:tr w:rsidR="006B61FC" w:rsidRPr="001E1D51" w:rsidTr="00BC6721">
        <w:trPr>
          <w:trHeight w:val="9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lastRenderedPageBreak/>
              <w:t>Баранова Марина 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13.05.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</w:t>
            </w:r>
            <w:r w:rsidRPr="001E1D51">
              <w:rPr>
                <w:rFonts w:asciiTheme="majorHAnsi" w:hAnsiTheme="majorHAnsi" w:cs="Times New Roman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Высшее,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Ярославский государственный педагогический университет,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2001г. 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химии и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20л/20л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ВКК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BC6721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192333">
              <w:rPr>
                <w:rFonts w:cs="Times New Roman"/>
                <w:u w:val="single"/>
              </w:rPr>
              <w:t>2018г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1.«Мониторинг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заг-рязнения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окружаю-щей среды для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товки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технического профи –ля на примере малых рек НСО»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sz w:val="16"/>
                <w:szCs w:val="16"/>
              </w:rPr>
              <w:t xml:space="preserve">ГБПОУ НСО «НХТК </w:t>
            </w:r>
            <w:proofErr w:type="spellStart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им.Д.И</w:t>
            </w:r>
            <w:proofErr w:type="spellEnd"/>
            <w:r w:rsidRPr="009F49B3">
              <w:rPr>
                <w:rFonts w:ascii="Times New Roman" w:hAnsi="Times New Roman" w:cs="Times New Roman"/>
                <w:sz w:val="16"/>
                <w:szCs w:val="16"/>
              </w:rPr>
              <w:t>. Менделеева)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</w:t>
            </w: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1.Организация обучения по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мам СПО в условиях применения электрон-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анционных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-тельных технологий»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E1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9F49B3">
              <w:rPr>
                <w:rFonts w:ascii="Times New Roman" w:hAnsi="Times New Roman" w:cs="Times New Roman"/>
                <w:i/>
                <w:sz w:val="16"/>
                <w:szCs w:val="16"/>
              </w:rPr>
              <w:t>ГАУДПОНС</w:t>
            </w:r>
            <w:proofErr w:type="gramStart"/>
            <w:r w:rsidRPr="009F49B3">
              <w:rPr>
                <w:rFonts w:ascii="Times New Roman" w:hAnsi="Times New Roman" w:cs="Times New Roman"/>
                <w:i/>
                <w:sz w:val="16"/>
                <w:szCs w:val="16"/>
              </w:rPr>
              <w:t>О»</w:t>
            </w:r>
            <w:proofErr w:type="gramEnd"/>
            <w:r w:rsidRPr="009F49B3">
              <w:rPr>
                <w:rFonts w:ascii="Times New Roman" w:hAnsi="Times New Roman" w:cs="Times New Roman"/>
                <w:i/>
                <w:sz w:val="16"/>
                <w:szCs w:val="16"/>
              </w:rPr>
              <w:t>НЦРПО»)</w:t>
            </w:r>
          </w:p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мин</w:t>
            </w:r>
            <w:proofErr w:type="gram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.п</w:t>
            </w:r>
            <w:proofErr w:type="gramEnd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росв</w:t>
            </w:r>
            <w:proofErr w:type="spellEnd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9F49B3">
              <w:rPr>
                <w:rFonts w:asciiTheme="majorBidi" w:hAnsiTheme="majorBidi" w:cstheme="majorBidi"/>
                <w:i/>
                <w:sz w:val="16"/>
                <w:szCs w:val="16"/>
              </w:rPr>
              <w:t>РФ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13.09.</w:t>
            </w:r>
          </w:p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4г</w:t>
            </w:r>
          </w:p>
        </w:tc>
      </w:tr>
      <w:tr w:rsidR="006B61FC" w:rsidRPr="001E1D51" w:rsidTr="00D12A36">
        <w:trPr>
          <w:trHeight w:val="54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Орехова Алевтина Петровна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01.12.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</w:t>
            </w:r>
            <w:r w:rsidRPr="001E1D51">
              <w:rPr>
                <w:rFonts w:asciiTheme="majorHAnsi" w:hAnsiTheme="majorHAnsi" w:cs="Times New Roman"/>
                <w:color w:val="000000"/>
              </w:rPr>
              <w:t>реподава</w:t>
            </w:r>
            <w:r>
              <w:rPr>
                <w:rFonts w:asciiTheme="majorHAnsi" w:hAnsiTheme="majorHAnsi" w:cs="Times New Roman"/>
                <w:color w:val="000000"/>
              </w:rPr>
              <w:t>-</w:t>
            </w:r>
            <w:r w:rsidRPr="001E1D51">
              <w:rPr>
                <w:rFonts w:asciiTheme="majorHAnsi" w:hAnsiTheme="majorHAnsi" w:cs="Times New Roman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Высшее,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ГОУ ВПО НГПУ,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2004г.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D51">
              <w:rPr>
                <w:rFonts w:ascii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19/18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92333" w:rsidRDefault="006B61FC" w:rsidP="00BC6721">
            <w:pPr>
              <w:spacing w:after="0"/>
              <w:rPr>
                <w:rFonts w:cs="Times New Roman"/>
              </w:rPr>
            </w:pPr>
            <w:r w:rsidRPr="00192333">
              <w:rPr>
                <w:rFonts w:asciiTheme="majorHAnsi" w:hAnsiTheme="majorHAnsi" w:cs="Times New Roman"/>
                <w:color w:val="000000"/>
                <w:lang w:val="en-US"/>
              </w:rPr>
              <w:t>I</w:t>
            </w:r>
            <w:r w:rsidRPr="00192333">
              <w:rPr>
                <w:rFonts w:asciiTheme="majorHAnsi" w:hAnsiTheme="majorHAnsi" w:cs="Times New Roman"/>
                <w:color w:val="000000"/>
              </w:rPr>
              <w:t xml:space="preserve"> 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BC6721">
            <w:pPr>
              <w:pStyle w:val="ConsPlusNormal"/>
              <w:jc w:val="center"/>
              <w:rPr>
                <w:u w:val="single"/>
              </w:rPr>
            </w:pPr>
            <w:r w:rsidRPr="00192333">
              <w:rPr>
                <w:u w:val="single"/>
              </w:rPr>
              <w:t>2018г.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i/>
              </w:rPr>
              <w:t>1</w:t>
            </w:r>
            <w:r w:rsidRPr="00192333">
              <w:rPr>
                <w:rFonts w:ascii="Times New Roman" w:hAnsi="Times New Roman" w:cs="Times New Roman"/>
                <w:sz w:val="20"/>
              </w:rPr>
              <w:t xml:space="preserve">.«Проектная исследовательская  деятельность  как способ формирования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метапредметных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результатов обучения математике в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услови-ях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ФГОС»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-72час</w:t>
            </w:r>
            <w:r w:rsidRPr="00192333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lastRenderedPageBreak/>
              <w:t>(ООО «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Высшая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шко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-ла делового 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админи-стрирования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»)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u w:val="single"/>
              </w:rPr>
            </w:pPr>
            <w:r w:rsidRPr="00192333">
              <w:rPr>
                <w:u w:val="single"/>
              </w:rPr>
              <w:t>2019г.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 xml:space="preserve">2.Подготовка учащихся к итоговой аттестации по </w:t>
            </w:r>
            <w:proofErr w:type="spellStart"/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матема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-тике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» -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72час.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(ГАУДПО НСО НИПК и ППРО)</w:t>
            </w:r>
          </w:p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  <w:u w:val="single"/>
              </w:rPr>
              <w:t>2020г</w:t>
            </w:r>
            <w:r w:rsidRPr="00192333">
              <w:rPr>
                <w:rFonts w:ascii="Times New Roman" w:hAnsi="Times New Roman" w:cs="Times New Roman"/>
                <w:sz w:val="20"/>
              </w:rPr>
              <w:t>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 xml:space="preserve">3.Семинар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–п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реподавание математики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20.07.2021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92333">
              <w:rPr>
                <w:rFonts w:cs="Times New Roman"/>
                <w:sz w:val="18"/>
                <w:szCs w:val="18"/>
              </w:rPr>
              <w:t>(ОООСП «Содружество»)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192333">
              <w:rPr>
                <w:rFonts w:cs="Times New Roman"/>
                <w:sz w:val="20"/>
                <w:szCs w:val="20"/>
                <w:u w:val="single"/>
              </w:rPr>
              <w:t>2022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-печение реализации программ  СПО: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разработке 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образо-вательной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-72час.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3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ГАУДПО НСО «</w:t>
            </w:r>
            <w:proofErr w:type="spellStart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Новоси-бирский</w:t>
            </w:r>
            <w:proofErr w:type="spellEnd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 xml:space="preserve"> центр развития </w:t>
            </w:r>
            <w:proofErr w:type="gramStart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5.Методическое обеспечение реализации программ СПО: современные подходы к разработке элементов основной образовательной программы СПО»-72час.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(ГАУДПОНС</w:t>
            </w:r>
            <w:proofErr w:type="gramStart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О»</w:t>
            </w:r>
            <w:proofErr w:type="gramEnd"/>
            <w:r w:rsidRPr="00192333">
              <w:rPr>
                <w:rFonts w:ascii="Times New Roman" w:hAnsi="Times New Roman" w:cs="Times New Roman"/>
                <w:sz w:val="16"/>
                <w:szCs w:val="16"/>
              </w:rPr>
              <w:t>НЦРПО»)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192333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D12A36" w:rsidRDefault="006B61FC" w:rsidP="00253B9A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58час</w:t>
            </w:r>
            <w:proofErr w:type="gramStart"/>
            <w:r w:rsidRPr="00192333">
              <w:rPr>
                <w:rFonts w:asciiTheme="majorBidi" w:hAnsiTheme="majorBidi" w:cstheme="majorBidi"/>
                <w:i/>
                <w:sz w:val="20"/>
                <w:szCs w:val="20"/>
              </w:rPr>
              <w:t>.(</w:t>
            </w:r>
            <w:proofErr w:type="gram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мин.просв</w:t>
            </w:r>
            <w:proofErr w:type="spell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РФ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92333" w:rsidRDefault="006B61FC" w:rsidP="00BC67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192333">
              <w:rPr>
                <w:rFonts w:ascii="Times New Roman" w:hAnsi="Times New Roman" w:cs="Times New Roman"/>
                <w:i/>
                <w:sz w:val="20"/>
                <w:u w:val="single"/>
              </w:rPr>
              <w:lastRenderedPageBreak/>
              <w:t>2018г.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i/>
                <w:sz w:val="20"/>
              </w:rPr>
              <w:t xml:space="preserve">1.По программе </w:t>
            </w:r>
            <w:r w:rsidRPr="00192333">
              <w:rPr>
                <w:rFonts w:ascii="Times New Roman" w:hAnsi="Times New Roman" w:cs="Times New Roman"/>
                <w:sz w:val="20"/>
              </w:rPr>
              <w:t xml:space="preserve">«руководство и управление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об-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разовательной</w:t>
            </w:r>
            <w:proofErr w:type="spellEnd"/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 xml:space="preserve">  организацией»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 xml:space="preserve">квалификация 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–р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уководитель образователь-</w:t>
            </w:r>
            <w:r w:rsidRPr="00192333">
              <w:rPr>
                <w:rFonts w:ascii="Times New Roman" w:hAnsi="Times New Roman" w:cs="Times New Roman"/>
                <w:sz w:val="20"/>
              </w:rPr>
              <w:lastRenderedPageBreak/>
              <w:t>ной организации»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333">
              <w:rPr>
                <w:rFonts w:ascii="Times New Roman" w:hAnsi="Times New Roman" w:cs="Times New Roman"/>
                <w:i/>
                <w:sz w:val="20"/>
                <w:szCs w:val="20"/>
              </w:rPr>
              <w:t>324час.</w:t>
            </w:r>
          </w:p>
          <w:p w:rsidR="006B61FC" w:rsidRPr="00192333" w:rsidRDefault="006B61FC" w:rsidP="00BC67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233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ООО</w:t>
            </w:r>
            <w:proofErr w:type="gramStart"/>
            <w:r w:rsidRPr="00192333">
              <w:rPr>
                <w:rFonts w:ascii="Times New Roman" w:hAnsi="Times New Roman" w:cs="Times New Roman"/>
                <w:sz w:val="20"/>
              </w:rPr>
              <w:t>«В</w:t>
            </w:r>
            <w:proofErr w:type="gramEnd"/>
            <w:r w:rsidRPr="00192333">
              <w:rPr>
                <w:rFonts w:ascii="Times New Roman" w:hAnsi="Times New Roman" w:cs="Times New Roman"/>
                <w:sz w:val="20"/>
              </w:rPr>
              <w:t>ысшая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 xml:space="preserve"> школа делового </w:t>
            </w:r>
            <w:proofErr w:type="spellStart"/>
            <w:r w:rsidRPr="00192333">
              <w:rPr>
                <w:rFonts w:ascii="Times New Roman" w:hAnsi="Times New Roman" w:cs="Times New Roman"/>
                <w:sz w:val="20"/>
              </w:rPr>
              <w:t>администриро-вания</w:t>
            </w:r>
            <w:proofErr w:type="spellEnd"/>
            <w:r w:rsidRPr="00192333">
              <w:rPr>
                <w:rFonts w:ascii="Times New Roman" w:hAnsi="Times New Roman" w:cs="Times New Roman"/>
                <w:sz w:val="20"/>
              </w:rPr>
              <w:t>»)</w:t>
            </w:r>
          </w:p>
          <w:p w:rsidR="006B61FC" w:rsidRPr="00192333" w:rsidRDefault="006B61FC" w:rsidP="00BC6721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01.10.</w:t>
            </w:r>
          </w:p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1E1D51">
              <w:rPr>
                <w:rFonts w:cs="Times New Roman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4г</w:t>
            </w:r>
          </w:p>
        </w:tc>
      </w:tr>
      <w:tr w:rsidR="006B61FC" w:rsidRPr="001E1D51" w:rsidTr="00BC6721">
        <w:trPr>
          <w:trHeight w:val="6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lastRenderedPageBreak/>
              <w:t>Уринг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Наталья </w:t>
            </w:r>
            <w:proofErr w:type="gramStart"/>
            <w:r>
              <w:rPr>
                <w:rFonts w:asciiTheme="majorHAnsi" w:hAnsiTheme="majorHAnsi" w:cs="Times New Roman"/>
                <w:color w:val="000000"/>
              </w:rPr>
              <w:t>Владимиров-на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11.10.</w:t>
            </w:r>
          </w:p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1961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818B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истории и </w:t>
            </w:r>
            <w:proofErr w:type="spellStart"/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81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1.Иркутский ордена 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Трудового Красного Знамени политехнический институт, 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1983г.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ГОУ ВПО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Новосибирский государственный педагогический университет,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02.06.2005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818B1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1.Специальность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лектроснабже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промпред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приятий, гор. И сельского хоз-ва.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инженер-электрик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2.Специальность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  <w:p w:rsidR="006B61FC" w:rsidRPr="008818B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18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-учитель географии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72459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472459">
              <w:rPr>
                <w:rFonts w:cs="Times New Roman"/>
              </w:rPr>
              <w:t>34г/21г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A647F9">
              <w:rPr>
                <w:rFonts w:asciiTheme="majorBidi" w:hAnsiTheme="majorBidi" w:cstheme="majorBidi"/>
                <w:b/>
                <w:bCs/>
                <w:i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1.Дистанцион</w:t>
            </w:r>
            <w:r w:rsidRPr="00A647F9">
              <w:rPr>
                <w:rFonts w:asciiTheme="majorBidi" w:hAnsiTheme="majorBidi" w:cstheme="majorBidi"/>
                <w:i/>
                <w:sz w:val="20"/>
                <w:szCs w:val="20"/>
              </w:rPr>
              <w:t>ное обучение как современный формат преподавания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72час.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A647F9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ООО </w:t>
            </w:r>
            <w:proofErr w:type="spellStart"/>
            <w:r w:rsidRPr="00A647F9">
              <w:rPr>
                <w:rFonts w:asciiTheme="majorBidi" w:hAnsiTheme="majorBidi" w:cstheme="majorBidi"/>
                <w:i/>
                <w:sz w:val="18"/>
                <w:szCs w:val="18"/>
              </w:rPr>
              <w:t>Инфоурок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  <w:p w:rsidR="006B61FC" w:rsidRPr="00A647F9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ФГАОУ ДПО «академия реализации гос. политики и проф. развития работников образования </w:t>
            </w:r>
            <w:proofErr w:type="spell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мин</w:t>
            </w:r>
            <w:proofErr w:type="gram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.п</w:t>
            </w:r>
            <w:proofErr w:type="gram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росв</w:t>
            </w:r>
            <w:proofErr w:type="spellEnd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. </w:t>
            </w:r>
            <w:proofErr w:type="gramStart"/>
            <w:r w:rsidRPr="00D12A36">
              <w:rPr>
                <w:rFonts w:asciiTheme="majorBidi" w:hAnsiTheme="majorBidi" w:cstheme="majorBidi"/>
                <w:i/>
                <w:sz w:val="16"/>
                <w:szCs w:val="16"/>
              </w:rPr>
              <w:t>РФ)</w:t>
            </w:r>
            <w:proofErr w:type="gramEnd"/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2.Проверка знаний  требований охраны труда»</w:t>
            </w:r>
          </w:p>
          <w:p w:rsidR="006B61FC" w:rsidRPr="003F2B2A" w:rsidRDefault="006B61FC" w:rsidP="00BC6721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</w:t>
            </w:r>
            <w:r w:rsidRPr="00121F9D">
              <w:rPr>
                <w:rFonts w:asciiTheme="majorBidi" w:hAnsiTheme="majorBidi" w:cstheme="majorBidi"/>
                <w:i/>
                <w:sz w:val="18"/>
                <w:szCs w:val="18"/>
              </w:rPr>
              <w:t>ООО «Гарант образования»)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2019г.</w:t>
            </w:r>
          </w:p>
          <w:p w:rsidR="006B61FC" w:rsidRPr="000830CD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1.П</w:t>
            </w:r>
            <w:r w:rsidRPr="000830CD">
              <w:rPr>
                <w:rFonts w:ascii="Times New Roman" w:hAnsi="Times New Roman" w:cs="Times New Roman"/>
                <w:b/>
                <w:sz w:val="20"/>
                <w:szCs w:val="20"/>
              </w:rPr>
              <w:t>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знание: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давания</w:t>
            </w:r>
            <w:proofErr w:type="spell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зовательной</w:t>
            </w:r>
            <w:proofErr w:type="spell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0830CD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Дает право на ведение проф. деятельности в сфере общего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ания с </w:t>
            </w:r>
            <w:proofErr w:type="spellStart"/>
            <w:proofErr w:type="gram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квалифик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proofErr w:type="gram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ознания</w:t>
            </w:r>
            <w:proofErr w:type="spellEnd"/>
            <w:r w:rsidRPr="000830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B61FC" w:rsidRPr="000830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0CD">
              <w:rPr>
                <w:rFonts w:ascii="Times New Roman" w:hAnsi="Times New Roman" w:cs="Times New Roman"/>
                <w:b/>
                <w:sz w:val="20"/>
                <w:szCs w:val="20"/>
              </w:rPr>
              <w:t>300час.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ООО</w:t>
            </w:r>
          </w:p>
          <w:p w:rsidR="006B61FC" w:rsidRPr="00991708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18B1">
              <w:rPr>
                <w:rFonts w:ascii="Times New Roman" w:hAnsi="Times New Roman" w:cs="Times New Roman"/>
                <w:i/>
                <w:sz w:val="20"/>
                <w:szCs w:val="20"/>
              </w:rPr>
              <w:t>Инфоурок</w:t>
            </w:r>
            <w:proofErr w:type="spellEnd"/>
            <w:r w:rsidRPr="008818B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B61FC" w:rsidRDefault="006B61FC" w:rsidP="00BC6721">
            <w:pPr>
              <w:spacing w:after="0"/>
              <w:jc w:val="center"/>
              <w:rPr>
                <w:rFonts w:cs="Times New Roman"/>
                <w:b/>
                <w:u w:val="single"/>
              </w:rPr>
            </w:pPr>
            <w:r w:rsidRPr="00EE204D">
              <w:rPr>
                <w:rFonts w:cs="Times New Roman"/>
                <w:b/>
                <w:u w:val="single"/>
              </w:rPr>
              <w:t>2020г.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1.По </w:t>
            </w:r>
            <w:proofErr w:type="spellStart"/>
            <w:r w:rsidRPr="00AE54B9">
              <w:rPr>
                <w:rFonts w:ascii="Times New Roman" w:hAnsi="Times New Roman" w:cs="Times New Roman"/>
                <w:b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E54B9">
              <w:rPr>
                <w:rFonts w:ascii="Times New Roman" w:hAnsi="Times New Roman" w:cs="Times New Roman"/>
                <w:b/>
                <w:sz w:val="20"/>
                <w:szCs w:val="20"/>
              </w:rPr>
              <w:t>рамме</w:t>
            </w:r>
            <w:proofErr w:type="gram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proofErr w:type="gram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номика</w:t>
            </w:r>
            <w:proofErr w:type="spell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61FC" w:rsidRPr="00AE54B9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 xml:space="preserve">теория и </w:t>
            </w:r>
            <w:proofErr w:type="spell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 xml:space="preserve">дика </w:t>
            </w:r>
            <w:proofErr w:type="spell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препода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овательной</w:t>
            </w:r>
            <w:proofErr w:type="spellEnd"/>
            <w:r w:rsidRPr="00AE54B9">
              <w:rPr>
                <w:rFonts w:ascii="Times New Roman" w:hAnsi="Times New Roman" w:cs="Times New Roman"/>
                <w:sz w:val="20"/>
                <w:szCs w:val="20"/>
              </w:rPr>
              <w:t xml:space="preserve">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ции» -квалификация «учитель,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преподаватель экономики»</w:t>
            </w:r>
          </w:p>
          <w:p w:rsidR="006B61FC" w:rsidRPr="009652AB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9652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0час.</w:t>
            </w:r>
          </w:p>
          <w:p w:rsidR="006B61FC" w:rsidRPr="00121F9D" w:rsidRDefault="006B61FC" w:rsidP="00BC6721">
            <w:pPr>
              <w:spacing w:after="0" w:line="240" w:lineRule="auto"/>
              <w:rPr>
                <w:rFonts w:cs="Times New Roman"/>
                <w:i/>
              </w:rPr>
            </w:pPr>
            <w:r w:rsidRPr="00AE54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647F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ООО </w:t>
            </w:r>
            <w:proofErr w:type="spellStart"/>
            <w:r w:rsidRPr="00A647F9">
              <w:rPr>
                <w:rFonts w:ascii="Times New Roman" w:hAnsi="Times New Roman" w:cs="Times New Roman"/>
                <w:i/>
                <w:sz w:val="16"/>
                <w:szCs w:val="16"/>
              </w:rPr>
              <w:t>Инфоурок</w:t>
            </w:r>
            <w:proofErr w:type="spellEnd"/>
            <w:r w:rsidRPr="00A647F9">
              <w:rPr>
                <w:rFonts w:cs="Times New Roman"/>
                <w:i/>
                <w:sz w:val="16"/>
                <w:szCs w:val="16"/>
              </w:rPr>
              <w:t>»</w:t>
            </w: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09.09.2002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21г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Михайлов Борис Николаевич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14.10.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309A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309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Сибирская</w:t>
            </w: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академия</w:t>
            </w: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физической культуры,</w:t>
            </w: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</w:t>
            </w:r>
            <w:proofErr w:type="gramStart"/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физическая куль-тура и спорт.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6309A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09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 специалист по физической культуре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D54A0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21г/10л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8D54A0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IKK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2018г.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cs="Times New Roman"/>
              </w:rPr>
              <w:t>1.«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курса «Шахматы» в условиях ФГОС СОО»  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36час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ООО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«К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орпраоция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«Россий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ский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учебник»)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2020г.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1.Обранизация образовательной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в сфере  адаптивной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туры и спорта в СПО (для лиц с инвалид-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ОВЗ).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(ГБПОУ НСО «НППК»)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2.Цифролизация образовательного процесса и работа в дистанционном формате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32час.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АНОСПО «НГОК»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4F6A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1.Цифролазация образовательного процесса и работы  в дистанционном формате») 32час.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(АНОСПО «НГОК»)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2021г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1.По программе «Руководители и работники ГО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У РСЧС и отдельных лиц, осуществляющих подготовку в области ГО ИЗНТЧС» по кате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«Инструкторы, осуществляющие обучение правилам оказания  первой помощи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»   -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40час.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(УМЦГОЧС НСО»)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2.Инструкторы, осуществляющие обучение правилам оказания первой помощи -40час.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У РСЧС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1..Быстрый старт вы </w:t>
            </w: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искусственный интеллект»-72час.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ФГАОУВО «Московский физико-технологический институт»)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2.Использование библиотеки 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цифрового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образовательного контента в учебной деятельности.-16час.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ФГАОУДПО «Академия реализации гос. поли-тики и проф. развития работников образования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мин.просв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Ф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4F6AF2">
              <w:rPr>
                <w:rFonts w:cs="Times New Roman"/>
                <w:sz w:val="20"/>
                <w:szCs w:val="20"/>
                <w:u w:val="single"/>
              </w:rPr>
              <w:lastRenderedPageBreak/>
              <w:t>2021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 xml:space="preserve">1.По </w:t>
            </w:r>
            <w:proofErr w:type="spellStart"/>
            <w:proofErr w:type="gramStart"/>
            <w:r w:rsidRPr="004F6AF2">
              <w:rPr>
                <w:rFonts w:cs="Times New Roman"/>
                <w:sz w:val="20"/>
                <w:szCs w:val="20"/>
              </w:rPr>
              <w:t>програм-ме</w:t>
            </w:r>
            <w:proofErr w:type="spellEnd"/>
            <w:proofErr w:type="gramEnd"/>
            <w:r w:rsidRPr="004F6AF2">
              <w:rPr>
                <w:rFonts w:cs="Times New Roman"/>
                <w:sz w:val="20"/>
                <w:szCs w:val="20"/>
              </w:rPr>
              <w:t xml:space="preserve"> «Теория и методика пре-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подавания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иностранных языков: 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янг-лийский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, немец кий, 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франзузс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кий»-500час.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4F6AF2">
              <w:rPr>
                <w:rFonts w:cs="Times New Roman"/>
                <w:sz w:val="18"/>
                <w:szCs w:val="18"/>
              </w:rPr>
              <w:lastRenderedPageBreak/>
              <w:t>(ООО «</w:t>
            </w:r>
            <w:proofErr w:type="spellStart"/>
            <w:r w:rsidRPr="004F6AF2">
              <w:rPr>
                <w:rFonts w:cs="Times New Roman"/>
                <w:sz w:val="18"/>
                <w:szCs w:val="18"/>
              </w:rPr>
              <w:t>Информ</w:t>
            </w:r>
            <w:proofErr w:type="spellEnd"/>
            <w:r w:rsidRPr="004F6AF2">
              <w:rPr>
                <w:rFonts w:cs="Times New Roman"/>
                <w:sz w:val="18"/>
                <w:szCs w:val="18"/>
              </w:rPr>
              <w:t xml:space="preserve">-урок» </w:t>
            </w:r>
            <w:proofErr w:type="spellStart"/>
            <w:r w:rsidRPr="004F6AF2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4F6AF2">
              <w:rPr>
                <w:rFonts w:cs="Times New Roman"/>
                <w:sz w:val="18"/>
                <w:szCs w:val="18"/>
              </w:rPr>
              <w:t>.С</w:t>
            </w:r>
            <w:proofErr w:type="gramEnd"/>
            <w:r w:rsidRPr="004F6AF2">
              <w:rPr>
                <w:rFonts w:cs="Times New Roman"/>
                <w:sz w:val="18"/>
                <w:szCs w:val="18"/>
              </w:rPr>
              <w:t>моленск</w:t>
            </w:r>
            <w:proofErr w:type="spellEnd"/>
            <w:r w:rsidRPr="004F6AF2">
              <w:rPr>
                <w:rFonts w:cs="Times New Roman"/>
                <w:sz w:val="18"/>
                <w:szCs w:val="18"/>
              </w:rPr>
              <w:t>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bCs/>
                <w:sz w:val="20"/>
                <w:szCs w:val="20"/>
              </w:rPr>
              <w:t>2023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sz w:val="20"/>
                <w:szCs w:val="20"/>
              </w:rPr>
              <w:t>1.Информатика</w:t>
            </w:r>
            <w:proofErr w:type="gramStart"/>
            <w:r w:rsidRPr="004F6AF2">
              <w:rPr>
                <w:rFonts w:asciiTheme="majorBidi" w:hAnsiTheme="majorBidi" w:cstheme="majorBidi"/>
                <w:sz w:val="20"/>
                <w:szCs w:val="20"/>
              </w:rPr>
              <w:t>;т</w:t>
            </w:r>
            <w:proofErr w:type="gramEnd"/>
            <w:r w:rsidRPr="004F6AF2">
              <w:rPr>
                <w:rFonts w:asciiTheme="majorBidi" w:hAnsiTheme="majorBidi" w:cstheme="majorBidi"/>
                <w:sz w:val="20"/>
                <w:szCs w:val="20"/>
              </w:rPr>
              <w:t>еория и методика преподавания в образовательной организации»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sz w:val="20"/>
                <w:szCs w:val="20"/>
              </w:rPr>
              <w:t>-квалификация «учитель информатики»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F6AF2">
              <w:rPr>
                <w:rFonts w:asciiTheme="majorBidi" w:hAnsiTheme="majorBidi" w:cstheme="majorBidi"/>
                <w:sz w:val="16"/>
                <w:szCs w:val="16"/>
              </w:rPr>
              <w:t>(ООО «</w:t>
            </w:r>
            <w:proofErr w:type="spellStart"/>
            <w:r w:rsidRPr="004F6AF2">
              <w:rPr>
                <w:rFonts w:asciiTheme="majorBidi" w:hAnsiTheme="majorBidi" w:cstheme="majorBidi"/>
                <w:sz w:val="16"/>
                <w:szCs w:val="16"/>
              </w:rPr>
              <w:t>Инфоурок</w:t>
            </w:r>
            <w:proofErr w:type="spellEnd"/>
            <w:r w:rsidRPr="004F6AF2">
              <w:rPr>
                <w:rFonts w:asciiTheme="majorBidi" w:hAnsiTheme="majorBidi" w:cstheme="majorBidi"/>
                <w:sz w:val="16"/>
                <w:szCs w:val="16"/>
              </w:rPr>
              <w:t>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13.10.2014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9л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 xml:space="preserve">Степанова Ольга </w:t>
            </w:r>
            <w:proofErr w:type="gramStart"/>
            <w:r>
              <w:rPr>
                <w:rFonts w:asciiTheme="majorHAnsi" w:hAnsiTheme="majorHAnsi" w:cs="Times New Roman"/>
                <w:color w:val="000000"/>
              </w:rPr>
              <w:t>Владимиров-на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27</w:t>
            </w:r>
            <w:r w:rsidRPr="001E1D51">
              <w:rPr>
                <w:rFonts w:asciiTheme="majorHAnsi" w:hAnsiTheme="majorHAnsi" w:cs="Times New Roman"/>
                <w:color w:val="000000"/>
              </w:rPr>
              <w:t>.04.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2BFA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67л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82FC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C82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7B19E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B61FC" w:rsidRPr="007B19E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кий государственный университет,</w:t>
            </w:r>
          </w:p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1979г.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Специальность- русский язык и литература.</w:t>
            </w:r>
          </w:p>
          <w:p w:rsidR="006B61FC" w:rsidRPr="007B19E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C82FC5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2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Квалификация- преподаватель русского языка 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47л/30л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1.Противодействие распространению идеологии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экстреми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(ГБПОУНСО «НТК»)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2. «Формирование финансовой грамо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инструменты»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(ГАОУВО г. Москва   «МГПУ»)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>2021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>2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. «Формирование профессиональной 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компетентности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педа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гогических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работн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ков в области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инфор-мационно-коммуни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кационных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техноло-гий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дистанционных образовательных технологий» 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с 01.06 по 16.06.21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АНО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«Ц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ентра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опере=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жающей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профессио-нальной</w:t>
            </w:r>
            <w:proofErr w:type="spellEnd"/>
            <w:r w:rsidRPr="004F6AF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подготовки НСО»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C82FC5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29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08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2006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C82FC5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</w:t>
            </w:r>
            <w:r>
              <w:rPr>
                <w:rFonts w:cs="Times New Roman"/>
              </w:rPr>
              <w:t>7л</w:t>
            </w:r>
          </w:p>
        </w:tc>
      </w:tr>
      <w:tr w:rsidR="006B61FC" w:rsidRPr="001E1D51" w:rsidTr="00BC6721">
        <w:trPr>
          <w:trHeight w:val="9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Смирнова Ирина 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18.09.</w:t>
            </w:r>
          </w:p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1E1D51">
              <w:rPr>
                <w:rFonts w:asciiTheme="majorHAnsi" w:hAnsiTheme="majorHAnsi" w:cs="Times New Roman"/>
                <w:color w:val="000000"/>
              </w:rPr>
              <w:t>1958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преподава-тель</w:t>
            </w:r>
            <w:proofErr w:type="spellEnd"/>
            <w:proofErr w:type="gramEnd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обществен-</w:t>
            </w:r>
            <w:proofErr w:type="spellStart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255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Новосибирский государст</w:t>
            </w: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венный педагогический институт, </w:t>
            </w:r>
          </w:p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557C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Специальность-</w:t>
            </w:r>
          </w:p>
          <w:p w:rsidR="006B61FC" w:rsidRPr="002557CD" w:rsidRDefault="00E6007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и педагогика</w:t>
            </w:r>
            <w:r w:rsidR="006B61FC"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B61FC" w:rsidRPr="002557CD" w:rsidRDefault="00E6007C" w:rsidP="00E6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Квалификация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читель истории</w:t>
            </w:r>
            <w:r w:rsidR="006B61FC" w:rsidRPr="002557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обществознания, методист по воспитательной работе</w:t>
            </w:r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4F6AF2">
              <w:rPr>
                <w:rFonts w:cs="Times New Roman"/>
              </w:rPr>
              <w:t>47л/41г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</w:rPr>
            </w:pPr>
            <w:r w:rsidRPr="004F6AF2"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u w:val="single"/>
              </w:rPr>
            </w:pPr>
            <w:r w:rsidRPr="004F6AF2">
              <w:rPr>
                <w:rFonts w:cs="Times New Roman"/>
                <w:u w:val="single"/>
              </w:rPr>
              <w:t>2019г.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1.Противодействие распространению идеологии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экстреми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терроризма»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i/>
                <w:sz w:val="20"/>
                <w:szCs w:val="20"/>
              </w:rPr>
              <w:t>(ГБПОУНСО «НТК»)</w:t>
            </w:r>
          </w:p>
          <w:p w:rsidR="006B61FC" w:rsidRPr="004F6AF2" w:rsidRDefault="006B61FC" w:rsidP="00BC67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2.»Гражданская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обо-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рона</w:t>
            </w:r>
            <w:proofErr w:type="spellEnd"/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насе-ления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от ЧС»  - 36час.</w:t>
            </w:r>
          </w:p>
          <w:p w:rsidR="006B61FC" w:rsidRPr="004F6AF2" w:rsidRDefault="006B61FC" w:rsidP="00BC672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AF2">
              <w:rPr>
                <w:rFonts w:ascii="Times New Roman" w:hAnsi="Times New Roman" w:cs="Times New Roman"/>
                <w:sz w:val="18"/>
                <w:szCs w:val="18"/>
              </w:rPr>
              <w:t>(УМЦГОЧСНСО)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способ-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ностей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 в условиях реализации ФГОС (на материале дисциплин </w:t>
            </w:r>
            <w:proofErr w:type="spellStart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учрежде-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</w:t>
            </w:r>
            <w:proofErr w:type="spellEnd"/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 СПО»</w:t>
            </w:r>
            <w:proofErr w:type="gramEnd"/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72час.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ООО Западно-Сибирский  межрегиональный образов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ц</w:t>
            </w:r>
            <w:proofErr w:type="gramEnd"/>
            <w:r w:rsidRPr="004F6AF2">
              <w:rPr>
                <w:rFonts w:ascii="Times New Roman" w:hAnsi="Times New Roman" w:cs="Times New Roman"/>
                <w:i/>
                <w:sz w:val="16"/>
                <w:szCs w:val="16"/>
              </w:rPr>
              <w:t>ентр</w:t>
            </w:r>
            <w:r w:rsidRPr="004F6A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2022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6B61FC" w:rsidRPr="004F6AF2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6B61FC" w:rsidRPr="004F6AF2" w:rsidRDefault="006B61FC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6B61FC" w:rsidRDefault="006B61F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P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  <w:p w:rsidR="006B61FC" w:rsidRPr="00631100" w:rsidRDefault="006B61FC" w:rsidP="006311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0"/>
                <w:szCs w:val="20"/>
              </w:rPr>
            </w:pPr>
            <w:r w:rsidRPr="00631100">
              <w:rPr>
                <w:rFonts w:asciiTheme="majorBidi" w:hAnsiTheme="majorBidi" w:cstheme="majorBidi"/>
                <w:b/>
                <w:i/>
                <w:sz w:val="20"/>
                <w:szCs w:val="20"/>
              </w:rPr>
              <w:t>2023</w:t>
            </w:r>
          </w:p>
          <w:p w:rsidR="006B61FC" w:rsidRDefault="006B61FC" w:rsidP="006311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1.Основы духовно-нравственной культуры народов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Росии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как новый  предмет в условиях обновленных ФГОС.</w:t>
            </w:r>
          </w:p>
          <w:p w:rsidR="006B61FC" w:rsidRDefault="006B61FC" w:rsidP="0063110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6311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144час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6B61FC" w:rsidRPr="00631100" w:rsidRDefault="006B61FC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(ООО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Инфоурок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F6AF2" w:rsidRDefault="006B61FC" w:rsidP="00BC6721">
            <w:pPr>
              <w:spacing w:after="0"/>
              <w:jc w:val="center"/>
              <w:rPr>
                <w:rFonts w:cs="Times New Roman"/>
                <w:bCs/>
                <w:i/>
                <w:iCs/>
              </w:rPr>
            </w:pPr>
            <w:r w:rsidRPr="004F6AF2">
              <w:rPr>
                <w:rFonts w:cs="Times New Roman"/>
                <w:bCs/>
                <w:i/>
                <w:iCs/>
              </w:rPr>
              <w:lastRenderedPageBreak/>
              <w:t>2023</w:t>
            </w:r>
          </w:p>
          <w:p w:rsidR="006B61FC" w:rsidRPr="004F6AF2" w:rsidRDefault="006B61FC" w:rsidP="00BC672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</w:rPr>
              <w:t>1.</w:t>
            </w:r>
            <w:r w:rsidRPr="004F6AF2">
              <w:rPr>
                <w:rFonts w:cs="Times New Roman"/>
                <w:sz w:val="20"/>
                <w:szCs w:val="20"/>
              </w:rPr>
              <w:t xml:space="preserve">по 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програм-ме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Организа-ция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деятель-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  <w:r w:rsidRPr="004F6AF2">
              <w:rPr>
                <w:rFonts w:cs="Times New Roman"/>
                <w:sz w:val="20"/>
                <w:szCs w:val="20"/>
              </w:rPr>
              <w:t xml:space="preserve"> педагога-психолога в образователь-ной деятель-</w:t>
            </w:r>
            <w:proofErr w:type="spellStart"/>
            <w:r w:rsidRPr="004F6AF2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  <w:proofErr w:type="gramStart"/>
            <w:r w:rsidRPr="004F6AF2">
              <w:rPr>
                <w:rFonts w:cs="Times New Roman"/>
                <w:sz w:val="20"/>
                <w:szCs w:val="20"/>
              </w:rPr>
              <w:t>»-</w:t>
            </w:r>
            <w:proofErr w:type="gramEnd"/>
            <w:r w:rsidRPr="004F6AF2">
              <w:rPr>
                <w:rFonts w:cs="Times New Roman"/>
                <w:sz w:val="20"/>
                <w:szCs w:val="20"/>
              </w:rPr>
              <w:t>квалификация «педагог-психолог»</w:t>
            </w:r>
          </w:p>
          <w:p w:rsidR="006B61FC" w:rsidRPr="004F6AF2" w:rsidRDefault="006B61FC" w:rsidP="00BC6721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F6AF2">
              <w:rPr>
                <w:rFonts w:cs="Times New Roman"/>
                <w:sz w:val="20"/>
                <w:szCs w:val="20"/>
              </w:rPr>
              <w:t>540час.</w:t>
            </w:r>
          </w:p>
          <w:p w:rsidR="006B61FC" w:rsidRPr="004F6AF2" w:rsidRDefault="006B61FC" w:rsidP="00BC6721">
            <w:pPr>
              <w:spacing w:after="0"/>
              <w:rPr>
                <w:rFonts w:cs="Times New Roman"/>
              </w:rPr>
            </w:pPr>
            <w:r w:rsidRPr="004F6AF2">
              <w:rPr>
                <w:rFonts w:cs="Times New Roman"/>
              </w:rPr>
              <w:t>(</w:t>
            </w:r>
            <w:r w:rsidRPr="004F6AF2">
              <w:rPr>
                <w:rFonts w:asciiTheme="majorBidi" w:hAnsiTheme="majorBidi" w:cstheme="majorBidi"/>
                <w:sz w:val="16"/>
                <w:szCs w:val="16"/>
              </w:rPr>
              <w:t xml:space="preserve">ООО Столичный центр </w:t>
            </w:r>
            <w:proofErr w:type="spellStart"/>
            <w:r w:rsidRPr="004F6AF2">
              <w:rPr>
                <w:rFonts w:asciiTheme="majorBidi" w:hAnsiTheme="majorBidi" w:cstheme="majorBidi"/>
                <w:sz w:val="16"/>
                <w:szCs w:val="16"/>
              </w:rPr>
              <w:t>образоват</w:t>
            </w:r>
            <w:proofErr w:type="spellEnd"/>
            <w:r w:rsidRPr="004F6AF2">
              <w:rPr>
                <w:rFonts w:asciiTheme="majorBidi" w:hAnsiTheme="majorBidi" w:cstheme="majorBidi"/>
                <w:sz w:val="16"/>
                <w:szCs w:val="16"/>
              </w:rPr>
              <w:t xml:space="preserve">. </w:t>
            </w:r>
            <w:r w:rsidRPr="004F6AF2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технологий)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01.09.1996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27г</w:t>
            </w:r>
          </w:p>
        </w:tc>
      </w:tr>
      <w:tr w:rsidR="006B61FC" w:rsidRPr="001E1D51" w:rsidTr="00253B9A">
        <w:trPr>
          <w:trHeight w:val="12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lastRenderedPageBreak/>
              <w:t>Фролова Екатерина 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22.10.1997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ГБПОУ НСО «Новосибирский технологический колледж питания»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2018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АНОО </w:t>
            </w:r>
            <w:proofErr w:type="gramStart"/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ВО</w:t>
            </w:r>
            <w:proofErr w:type="gramEnd"/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Центросоюза Российской  Федерации Сибирский университет потребительской кооперации»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C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19.02.10 технология продукции общественного питания</w:t>
            </w:r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Техник-технолог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специальность</w:t>
            </w:r>
            <w:r w:rsidRPr="00B83C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19.03.04 «Технология продукции и организация общественного питания»    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3C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квалификация</w:t>
            </w:r>
          </w:p>
          <w:p w:rsidR="006B61FC" w:rsidRPr="00B83CA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CA4">
              <w:rPr>
                <w:rFonts w:ascii="Times New Roman" w:hAnsi="Times New Roman" w:cs="Times New Roman"/>
                <w:iCs/>
                <w:sz w:val="20"/>
                <w:szCs w:val="20"/>
              </w:rPr>
              <w:t>бакалавр</w:t>
            </w:r>
            <w:r w:rsidRPr="00B83C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5л/5л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B83CA4" w:rsidRDefault="006B61FC" w:rsidP="00BC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 w:rsidRPr="00B83C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3CA4">
              <w:rPr>
                <w:rFonts w:ascii="Times New Roman" w:hAnsi="Times New Roman" w:cs="Times New Roman"/>
                <w:sz w:val="20"/>
                <w:szCs w:val="20"/>
              </w:rPr>
              <w:t>олж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8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</w:t>
            </w:r>
          </w:p>
          <w:p w:rsidR="006B61FC" w:rsidRDefault="006B61FC" w:rsidP="00B83C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программ СПО с учетом компе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«Поварское дело»</w:t>
            </w:r>
          </w:p>
          <w:p w:rsidR="006B61FC" w:rsidRPr="00B83CA4" w:rsidRDefault="006B61FC" w:rsidP="00BC672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83CA4">
              <w:rPr>
                <w:rFonts w:cs="Times New Roman"/>
                <w:sz w:val="20"/>
                <w:szCs w:val="20"/>
              </w:rPr>
              <w:t>76час.</w:t>
            </w:r>
          </w:p>
          <w:p w:rsidR="006B61FC" w:rsidRPr="00B83CA4" w:rsidRDefault="006B61FC" w:rsidP="00B83C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3CA4">
              <w:rPr>
                <w:rFonts w:ascii="Times New Roman" w:hAnsi="Times New Roman" w:cs="Times New Roman"/>
                <w:sz w:val="16"/>
                <w:szCs w:val="16"/>
              </w:rPr>
              <w:t xml:space="preserve">(ГАПОУ Самарской обл. </w:t>
            </w:r>
            <w:proofErr w:type="spellStart"/>
            <w:r w:rsidRPr="00B83CA4">
              <w:rPr>
                <w:rFonts w:ascii="Times New Roman" w:hAnsi="Times New Roman" w:cs="Times New Roman"/>
                <w:sz w:val="16"/>
                <w:szCs w:val="16"/>
              </w:rPr>
              <w:t>Новокуйбышевский</w:t>
            </w:r>
            <w:proofErr w:type="spellEnd"/>
            <w:r w:rsidRPr="00B83CA4"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гуманитарн0-техноогичес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83CA4">
              <w:rPr>
                <w:rFonts w:ascii="Times New Roman" w:hAnsi="Times New Roman" w:cs="Times New Roman"/>
                <w:sz w:val="16"/>
                <w:szCs w:val="16"/>
              </w:rPr>
              <w:t>кий колледж»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631100" w:rsidRDefault="006B61FC" w:rsidP="006311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10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6B61FC" w:rsidRPr="00631100" w:rsidRDefault="006B61FC" w:rsidP="00631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 среднего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ФГОС нового поколения.</w:t>
            </w:r>
          </w:p>
          <w:p w:rsidR="006B61FC" w:rsidRPr="00631100" w:rsidRDefault="006B61FC" w:rsidP="00631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Дает право на ведение  </w:t>
            </w:r>
            <w:proofErr w:type="gram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 </w:t>
            </w:r>
            <w:proofErr w:type="spellStart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61FC" w:rsidRPr="00631100" w:rsidRDefault="006B61FC" w:rsidP="006311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Присвоена квалификация «преподаватель</w:t>
            </w:r>
          </w:p>
          <w:p w:rsidR="006B61FC" w:rsidRDefault="006B61FC" w:rsidP="006311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31100">
              <w:rPr>
                <w:rFonts w:ascii="Times New Roman" w:hAnsi="Times New Roman" w:cs="Times New Roman"/>
                <w:sz w:val="20"/>
                <w:szCs w:val="20"/>
              </w:rPr>
              <w:t>600час</w:t>
            </w:r>
          </w:p>
          <w:p w:rsidR="006B61FC" w:rsidRPr="00631100" w:rsidRDefault="006B61FC" w:rsidP="00631100">
            <w:pPr>
              <w:spacing w:after="0"/>
              <w:rPr>
                <w:rFonts w:cs="Times New Roman"/>
                <w:sz w:val="16"/>
                <w:szCs w:val="16"/>
              </w:rPr>
            </w:pPr>
            <w:proofErr w:type="gramStart"/>
            <w:r w:rsidRPr="00631100">
              <w:rPr>
                <w:rFonts w:ascii="Times New Roman" w:hAnsi="Times New Roman" w:cs="Times New Roman"/>
                <w:sz w:val="16"/>
                <w:szCs w:val="16"/>
              </w:rPr>
              <w:t xml:space="preserve">.(ООО </w:t>
            </w:r>
            <w:proofErr w:type="spellStart"/>
            <w:r w:rsidRPr="00631100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6311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360F35" w:rsidRDefault="006B61FC" w:rsidP="00BC6721">
            <w:pPr>
              <w:pStyle w:val="ConsPlusNormal"/>
              <w:jc w:val="center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4539E4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04.09.2018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5л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</w:rPr>
              <w:lastRenderedPageBreak/>
              <w:t>Ятчук</w:t>
            </w:r>
            <w:proofErr w:type="spellEnd"/>
            <w:r>
              <w:rPr>
                <w:rFonts w:asciiTheme="majorHAnsi" w:hAnsiTheme="majorHAnsi" w:cs="Times New Roman"/>
                <w:color w:val="000000"/>
              </w:rPr>
              <w:t xml:space="preserve"> Ирина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23.04.1967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</w:rPr>
            </w:pPr>
            <w:proofErr w:type="spellStart"/>
            <w:proofErr w:type="gramStart"/>
            <w:r>
              <w:rPr>
                <w:rFonts w:asciiTheme="majorHAnsi" w:hAnsiTheme="majorHAnsi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НГПИ,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 математика;</w:t>
            </w:r>
          </w:p>
          <w:p w:rsidR="006B61FC" w:rsidRPr="001E1D51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 –учитель математики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35л/35л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E04176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</w:p>
          <w:p w:rsidR="006B61FC" w:rsidRDefault="006B61FC" w:rsidP="00BC672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17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E04176">
              <w:rPr>
                <w:rFonts w:ascii="Times New Roman" w:hAnsi="Times New Roman" w:cs="Times New Roman"/>
                <w:sz w:val="20"/>
                <w:szCs w:val="20"/>
              </w:rPr>
              <w:t xml:space="preserve">.Изучение новых элементов </w:t>
            </w:r>
            <w:proofErr w:type="gramStart"/>
            <w:r w:rsidRPr="00E04176">
              <w:rPr>
                <w:rFonts w:ascii="Times New Roman" w:hAnsi="Times New Roman" w:cs="Times New Roman"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417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04176">
              <w:rPr>
                <w:rFonts w:ascii="Times New Roman" w:hAnsi="Times New Roman" w:cs="Times New Roman"/>
                <w:sz w:val="20"/>
                <w:szCs w:val="20"/>
              </w:rPr>
              <w:t xml:space="preserve"> при обучении математике по ФГОС общего образования»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41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108ч.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  <w:p w:rsidR="006B61FC" w:rsidRPr="002E6E75" w:rsidRDefault="006B61FC" w:rsidP="00631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Pr="002E6E7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и навыков самостоятельной работы у </w:t>
            </w:r>
            <w:proofErr w:type="gramStart"/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обучаю-</w:t>
            </w:r>
            <w:proofErr w:type="spellStart"/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2E6E75">
              <w:rPr>
                <w:rFonts w:ascii="Times New Roman" w:hAnsi="Times New Roman" w:cs="Times New Roman"/>
                <w:sz w:val="20"/>
                <w:szCs w:val="20"/>
              </w:rPr>
              <w:t xml:space="preserve"> 5-9кл. на уроках математики в соответствии с требованиями ФГОС.</w:t>
            </w:r>
          </w:p>
          <w:p w:rsidR="006B61FC" w:rsidRPr="002E6E75" w:rsidRDefault="006B61FC" w:rsidP="0063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108час.</w:t>
            </w:r>
          </w:p>
          <w:p w:rsidR="006B61FC" w:rsidRPr="00E04176" w:rsidRDefault="006B61FC" w:rsidP="00631100">
            <w:pPr>
              <w:spacing w:after="0" w:line="240" w:lineRule="auto"/>
              <w:rPr>
                <w:rFonts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ООО Московский институт </w:t>
            </w:r>
            <w:proofErr w:type="spellStart"/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>профпере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подготовки и </w:t>
            </w:r>
            <w:proofErr w:type="spellStart"/>
            <w:proofErr w:type="gramStart"/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>повы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>шения</w:t>
            </w:r>
            <w:proofErr w:type="spellEnd"/>
            <w:proofErr w:type="gramEnd"/>
            <w:r w:rsidRPr="0063110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квалификации педагогов)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09.03.2021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</w:t>
            </w:r>
          </w:p>
        </w:tc>
      </w:tr>
      <w:tr w:rsidR="006B61FC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Фролова Ирина 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10.09.1986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Pr="002E6E75" w:rsidRDefault="006B61FC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ГОУ ВПО «Алтайский 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гос. университет»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«прикладная математика и информатика»;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математик; системный программист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472459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14л/8л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</w:t>
            </w:r>
          </w:p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IKK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61FC" w:rsidRPr="00934B91" w:rsidRDefault="006B61FC" w:rsidP="00BC6721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Дополнитель-ное</w:t>
            </w:r>
            <w:proofErr w:type="spellEnd"/>
            <w:proofErr w:type="gramEnd"/>
            <w:r w:rsidRPr="004F6A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высшее образование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  <w:p w:rsidR="006B61FC" w:rsidRPr="00285A5D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proofErr w:type="gram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рисвоена</w:t>
            </w:r>
            <w:proofErr w:type="spell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квалификация-</w:t>
            </w:r>
            <w:r w:rsidRPr="00570E20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 и информатики</w:t>
            </w:r>
          </w:p>
          <w:p w:rsidR="006B61FC" w:rsidRPr="00285A5D" w:rsidRDefault="006B61FC" w:rsidP="00BC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>1400час.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85A5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61FC" w:rsidRDefault="006B61FC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5A5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ГОУ ВПО «Алтайский гос. университет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285A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61FC" w:rsidRPr="00285A5D" w:rsidRDefault="006B61FC" w:rsidP="00BC672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85A5D">
              <w:rPr>
                <w:rFonts w:ascii="Times New Roman" w:hAnsi="Times New Roman" w:cs="Times New Roman"/>
                <w:sz w:val="16"/>
                <w:szCs w:val="16"/>
              </w:rPr>
              <w:t>2009г.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Pr="001E1D51" w:rsidRDefault="006B61FC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22.03.2021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61FC" w:rsidRDefault="006B61FC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2г</w:t>
            </w:r>
          </w:p>
        </w:tc>
      </w:tr>
    </w:tbl>
    <w:p w:rsidR="003C29BC" w:rsidRDefault="003C29BC" w:rsidP="00BC6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C29BC" w:rsidSect="002E6E75">
          <w:pgSz w:w="16838" w:h="11906" w:orient="landscape"/>
          <w:pgMar w:top="624" w:right="227" w:bottom="510" w:left="567" w:header="709" w:footer="709" w:gutter="0"/>
          <w:cols w:space="708"/>
          <w:docGrid w:linePitch="360"/>
        </w:sect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1276"/>
        <w:gridCol w:w="1701"/>
        <w:gridCol w:w="1559"/>
        <w:gridCol w:w="851"/>
        <w:gridCol w:w="708"/>
        <w:gridCol w:w="1985"/>
        <w:gridCol w:w="1417"/>
        <w:gridCol w:w="993"/>
        <w:gridCol w:w="1417"/>
        <w:gridCol w:w="709"/>
        <w:gridCol w:w="850"/>
      </w:tblGrid>
      <w:tr w:rsidR="00017611" w:rsidRPr="001E1D51" w:rsidTr="002E6E75">
        <w:trPr>
          <w:trHeight w:val="2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lastRenderedPageBreak/>
              <w:t xml:space="preserve">Гончарова </w:t>
            </w:r>
            <w:r w:rsidRPr="002E6E75">
              <w:rPr>
                <w:rFonts w:ascii="Times New Roman" w:hAnsi="Times New Roman" w:cs="Times New Roman"/>
                <w:sz w:val="20"/>
                <w:szCs w:val="20"/>
              </w:rPr>
              <w:t>Надежда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06.11.1980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570E20" w:rsidRDefault="00017611" w:rsidP="00570E20">
            <w:pPr>
              <w:ind w:left="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высшее</w:t>
            </w:r>
          </w:p>
          <w:p w:rsidR="00017611" w:rsidRPr="00570E20" w:rsidRDefault="00017611" w:rsidP="00570E20">
            <w:pPr>
              <w:ind w:left="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Санкт-Петербургский университет управления и экономики</w:t>
            </w:r>
          </w:p>
          <w:p w:rsidR="00570E20" w:rsidRPr="00570E20" w:rsidRDefault="00570E20" w:rsidP="00570E20">
            <w:pPr>
              <w:ind w:left="5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570E20" w:rsidRDefault="00017611" w:rsidP="00570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E20"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017611" w:rsidRPr="00570E20" w:rsidRDefault="00017611" w:rsidP="00570E20">
            <w:pPr>
              <w:ind w:right="11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социально-культурный сервис и туризм</w:t>
            </w:r>
          </w:p>
          <w:p w:rsidR="00017611" w:rsidRPr="00570E20" w:rsidRDefault="00017611" w:rsidP="00570E2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квалификация</w:t>
            </w:r>
          </w:p>
          <w:p w:rsidR="00017611" w:rsidRPr="00570E20" w:rsidRDefault="00017611" w:rsidP="00570E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E20">
              <w:rPr>
                <w:rFonts w:ascii="Times New Roman" w:hAnsi="Times New Roman" w:cs="Times New Roman"/>
                <w:bCs/>
                <w:iCs/>
              </w:rPr>
              <w:t>специалист по сервису и туризму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11л</w:t>
            </w:r>
            <w:r w:rsidR="00D12A36">
              <w:rPr>
                <w:rFonts w:cs="Times New Roman"/>
              </w:rPr>
              <w:t>/</w:t>
            </w:r>
          </w:p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1г10м.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  <w:lang w:val="en-US"/>
              </w:rPr>
            </w:pPr>
            <w:proofErr w:type="gramStart"/>
            <w:r w:rsidRPr="00E04176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E04176">
              <w:rPr>
                <w:rFonts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E6916">
              <w:rPr>
                <w:rFonts w:asciiTheme="majorBidi" w:hAnsiTheme="majorBidi" w:cstheme="majorBidi"/>
                <w:iCs/>
                <w:sz w:val="20"/>
                <w:szCs w:val="20"/>
              </w:rPr>
              <w:t>1.Использование информационно-коммуникационных технологий при реализации</w:t>
            </w:r>
            <w:r w:rsidRPr="006E69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6916">
              <w:rPr>
                <w:rFonts w:asciiTheme="majorBidi" w:hAnsiTheme="majorBidi" w:cstheme="majorBidi"/>
                <w:sz w:val="20"/>
                <w:szCs w:val="20"/>
              </w:rPr>
              <w:t>образо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6E6916">
              <w:rPr>
                <w:rFonts w:asciiTheme="majorBidi" w:hAnsiTheme="majorBidi" w:cstheme="majorBidi"/>
                <w:sz w:val="20"/>
                <w:szCs w:val="20"/>
              </w:rPr>
              <w:t>вательных</w:t>
            </w:r>
            <w:proofErr w:type="spellEnd"/>
            <w:proofErr w:type="gramEnd"/>
            <w:r w:rsidRPr="006E6916">
              <w:rPr>
                <w:rFonts w:asciiTheme="majorBidi" w:hAnsiTheme="majorBidi" w:cstheme="majorBidi"/>
                <w:sz w:val="20"/>
                <w:szCs w:val="20"/>
              </w:rPr>
              <w:t xml:space="preserve">  програ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мм СПО»  -72час.</w:t>
            </w:r>
          </w:p>
          <w:p w:rsidR="00017611" w:rsidRPr="00360F35" w:rsidRDefault="00017611" w:rsidP="00BC6721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360F35">
              <w:rPr>
                <w:rFonts w:asciiTheme="majorBidi" w:hAnsiTheme="majorBidi" w:cstheme="majorBidi"/>
                <w:sz w:val="16"/>
                <w:szCs w:val="16"/>
              </w:rPr>
              <w:t>ГАУДПОНС</w:t>
            </w:r>
            <w:proofErr w:type="gramStart"/>
            <w:r w:rsidRPr="00360F35">
              <w:rPr>
                <w:rFonts w:asciiTheme="majorBidi" w:hAnsiTheme="majorBidi" w:cstheme="majorBidi"/>
                <w:sz w:val="16"/>
                <w:szCs w:val="16"/>
              </w:rPr>
              <w:t>О»</w:t>
            </w:r>
            <w:proofErr w:type="gramEnd"/>
            <w:r w:rsidRPr="00360F35">
              <w:rPr>
                <w:rFonts w:asciiTheme="majorBidi" w:hAnsiTheme="majorBidi" w:cstheme="majorBidi"/>
                <w:sz w:val="16"/>
                <w:szCs w:val="16"/>
              </w:rPr>
              <w:t>НЦРПО»)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</w:rPr>
            </w:pPr>
            <w:r w:rsidRPr="00121F9D">
              <w:rPr>
                <w:rFonts w:cs="Times New Roman"/>
                <w:b/>
                <w:bCs/>
                <w:i/>
              </w:rPr>
              <w:t>2023</w:t>
            </w:r>
          </w:p>
          <w:p w:rsidR="00017611" w:rsidRPr="00121F9D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1.Организация работы по </w:t>
            </w:r>
            <w:proofErr w:type="spellStart"/>
            <w:proofErr w:type="gramStart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профилак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-</w:t>
            </w: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тике</w:t>
            </w:r>
            <w:proofErr w:type="gramEnd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 суицидального поведения  подростков»</w:t>
            </w:r>
          </w:p>
          <w:p w:rsidR="00017611" w:rsidRPr="00121F9D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72час.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(ОО «</w:t>
            </w:r>
            <w:proofErr w:type="spellStart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Инфоурок</w:t>
            </w:r>
            <w:proofErr w:type="spellEnd"/>
            <w:r w:rsidRPr="00121F9D">
              <w:rPr>
                <w:rFonts w:asciiTheme="majorBidi" w:hAnsiTheme="majorBidi" w:cstheme="majorBidi"/>
                <w:i/>
                <w:sz w:val="20"/>
                <w:szCs w:val="20"/>
              </w:rPr>
              <w:t>»)</w:t>
            </w:r>
          </w:p>
          <w:p w:rsidR="00017611" w:rsidRPr="00A647F9" w:rsidRDefault="002E6E75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017611" w:rsidRPr="004F6AF2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(ФГАОУ ДПО «академия реализации гос. политики и проф. развития работн</w:t>
            </w:r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иков образования </w:t>
            </w:r>
            <w:proofErr w:type="spellStart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. </w:t>
            </w:r>
            <w:proofErr w:type="gramStart"/>
            <w:r w:rsidR="004F6AF2">
              <w:rPr>
                <w:rFonts w:asciiTheme="majorBidi" w:hAnsiTheme="majorBidi" w:cstheme="majorBidi"/>
                <w:i/>
                <w:sz w:val="20"/>
                <w:szCs w:val="20"/>
              </w:rPr>
              <w:t>РФ)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0E20" w:rsidRPr="00570E20" w:rsidRDefault="00570E20" w:rsidP="0057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70E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570E20" w:rsidRDefault="00570E20" w:rsidP="00570E20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570E20">
              <w:rPr>
                <w:bCs/>
                <w:iCs/>
                <w:sz w:val="20"/>
                <w:szCs w:val="20"/>
              </w:rPr>
              <w:t>1.</w:t>
            </w:r>
            <w:r>
              <w:rPr>
                <w:bCs/>
                <w:iCs/>
                <w:sz w:val="20"/>
                <w:szCs w:val="20"/>
              </w:rPr>
              <w:t xml:space="preserve">По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профпрог</w:t>
            </w:r>
            <w:r>
              <w:rPr>
                <w:bCs/>
                <w:iCs/>
                <w:sz w:val="20"/>
                <w:szCs w:val="20"/>
              </w:rPr>
              <w:t>-рамме</w:t>
            </w:r>
            <w:proofErr w:type="spellEnd"/>
            <w:r>
              <w:rPr>
                <w:bCs/>
                <w:iCs/>
                <w:sz w:val="20"/>
                <w:szCs w:val="20"/>
              </w:rPr>
              <w:t>:</w:t>
            </w:r>
          </w:p>
          <w:p w:rsidR="00570E20" w:rsidRPr="00570E20" w:rsidRDefault="00570E20" w:rsidP="00570E20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  <w:r w:rsidRPr="00570E20">
              <w:rPr>
                <w:bCs/>
                <w:iCs/>
                <w:sz w:val="20"/>
                <w:szCs w:val="20"/>
              </w:rPr>
              <w:t xml:space="preserve">«английский язык» с правом ведения </w:t>
            </w:r>
            <w:proofErr w:type="spellStart"/>
            <w:proofErr w:type="gramStart"/>
            <w:r w:rsidRPr="00570E20">
              <w:rPr>
                <w:bCs/>
                <w:iCs/>
                <w:sz w:val="20"/>
                <w:szCs w:val="20"/>
              </w:rPr>
              <w:t>препо-давания</w:t>
            </w:r>
            <w:proofErr w:type="spellEnd"/>
            <w:proofErr w:type="gramEnd"/>
            <w:r w:rsidRPr="00570E20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английск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>. языка в ОО</w:t>
            </w:r>
          </w:p>
          <w:p w:rsidR="00570E20" w:rsidRPr="00570E20" w:rsidRDefault="00570E20" w:rsidP="00570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E20">
              <w:rPr>
                <w:bCs/>
                <w:iCs/>
                <w:sz w:val="20"/>
                <w:szCs w:val="20"/>
              </w:rPr>
              <w:t>2.</w:t>
            </w:r>
            <w:r>
              <w:rPr>
                <w:bCs/>
                <w:iCs/>
                <w:sz w:val="20"/>
                <w:szCs w:val="20"/>
              </w:rPr>
              <w:t xml:space="preserve">  П</w:t>
            </w:r>
            <w:r w:rsidRPr="00570E20">
              <w:rPr>
                <w:bCs/>
                <w:iCs/>
                <w:sz w:val="20"/>
                <w:szCs w:val="20"/>
              </w:rPr>
              <w:t xml:space="preserve">о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програм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570E20">
              <w:rPr>
                <w:bCs/>
                <w:iCs/>
                <w:sz w:val="20"/>
                <w:szCs w:val="20"/>
              </w:rPr>
              <w:t>ме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педобраз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570E20">
              <w:rPr>
                <w:bCs/>
                <w:iCs/>
                <w:sz w:val="20"/>
                <w:szCs w:val="20"/>
              </w:rPr>
              <w:t>вание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 xml:space="preserve"> -теория и методика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препод</w:t>
            </w:r>
            <w:proofErr w:type="spellEnd"/>
            <w:r w:rsidRPr="00570E20">
              <w:rPr>
                <w:bCs/>
                <w:iCs/>
                <w:sz w:val="20"/>
                <w:szCs w:val="20"/>
              </w:rPr>
              <w:t xml:space="preserve">. немецкого языка в ОО </w:t>
            </w:r>
            <w:proofErr w:type="spellStart"/>
            <w:r w:rsidRPr="00570E20">
              <w:rPr>
                <w:bCs/>
                <w:iCs/>
                <w:sz w:val="20"/>
                <w:szCs w:val="20"/>
              </w:rPr>
              <w:t>г</w:t>
            </w:r>
            <w:proofErr w:type="gramStart"/>
            <w:r w:rsidRPr="00570E20">
              <w:rPr>
                <w:bCs/>
                <w:iCs/>
                <w:sz w:val="20"/>
                <w:szCs w:val="20"/>
              </w:rPr>
              <w:t>.М</w:t>
            </w:r>
            <w:proofErr w:type="gramEnd"/>
            <w:r w:rsidRPr="00570E20">
              <w:rPr>
                <w:bCs/>
                <w:iCs/>
                <w:sz w:val="20"/>
                <w:szCs w:val="20"/>
              </w:rPr>
              <w:t>осква</w:t>
            </w:r>
            <w:proofErr w:type="spellEnd"/>
          </w:p>
          <w:p w:rsidR="00017611" w:rsidRDefault="00017611" w:rsidP="0057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1.»Организация социально-педагогической деятельности в условиях реализации ФГОС»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300час.</w:t>
            </w:r>
          </w:p>
          <w:p w:rsidR="00017611" w:rsidRPr="00A647F9" w:rsidRDefault="00017611" w:rsidP="00BC672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r w:rsidRPr="00121F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ООО </w:t>
            </w:r>
            <w:proofErr w:type="spellStart"/>
            <w:r w:rsidRPr="00121F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Инфоурок</w:t>
            </w:r>
            <w:proofErr w:type="spellEnd"/>
            <w:r w:rsidRPr="00121F9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01.12.2021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</w:t>
            </w:r>
          </w:p>
        </w:tc>
      </w:tr>
      <w:tr w:rsidR="00017611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Суркова</w:t>
            </w:r>
          </w:p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Любовь 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05.05.1984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4F6AF2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2E6E75">
              <w:rPr>
                <w:rFonts w:ascii="Times New Roman" w:hAnsi="Times New Roman" w:cs="Times New Roman"/>
                <w:color w:val="000000"/>
              </w:rPr>
              <w:t>П</w:t>
            </w:r>
            <w:r w:rsidR="00017611" w:rsidRPr="002E6E75">
              <w:rPr>
                <w:rFonts w:ascii="Times New Roman" w:hAnsi="Times New Roman" w:cs="Times New Roman"/>
                <w:color w:val="000000"/>
              </w:rPr>
              <w:t>реподава</w:t>
            </w:r>
            <w:r w:rsidRPr="002E6E75">
              <w:rPr>
                <w:rFonts w:ascii="Times New Roman" w:hAnsi="Times New Roman" w:cs="Times New Roman"/>
                <w:color w:val="000000"/>
              </w:rPr>
              <w:t>-</w:t>
            </w:r>
            <w:r w:rsidR="00017611" w:rsidRPr="002E6E75">
              <w:rPr>
                <w:rFonts w:ascii="Times New Roman" w:hAnsi="Times New Roman" w:cs="Times New Roman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E20" w:rsidRPr="004F6AF2" w:rsidRDefault="00570E20" w:rsidP="006B61FC">
            <w:pPr>
              <w:ind w:left="57"/>
              <w:jc w:val="center"/>
            </w:pPr>
            <w:r w:rsidRPr="004F6AF2">
              <w:t>высшее</w:t>
            </w:r>
          </w:p>
          <w:p w:rsidR="00017611" w:rsidRPr="004F6AF2" w:rsidRDefault="00570E20" w:rsidP="004F6AF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ФГОУ ВПО «Новосибирская государственная академия водного транспорта»</w:t>
            </w:r>
          </w:p>
          <w:p w:rsidR="00570E20" w:rsidRPr="004F6AF2" w:rsidRDefault="00570E20" w:rsidP="004F6AF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2006г</w:t>
            </w:r>
          </w:p>
          <w:p w:rsidR="00570E20" w:rsidRPr="004F6AF2" w:rsidRDefault="00570E20" w:rsidP="004F6AF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70E20" w:rsidRPr="004F6AF2" w:rsidRDefault="00570E20" w:rsidP="002E6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 xml:space="preserve">ГОУ </w:t>
            </w:r>
            <w:r w:rsidR="004F6AF2">
              <w:rPr>
                <w:rFonts w:ascii="Times New Roman" w:hAnsi="Times New Roman" w:cs="Times New Roman"/>
                <w:sz w:val="20"/>
                <w:szCs w:val="20"/>
              </w:rPr>
              <w:t>ВПО «Новосибирский государствен</w:t>
            </w: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ный педагогический университет»</w:t>
            </w:r>
          </w:p>
          <w:p w:rsidR="00570E20" w:rsidRPr="004A2B05" w:rsidRDefault="00570E20" w:rsidP="004F6AF2">
            <w:pPr>
              <w:spacing w:after="0" w:line="240" w:lineRule="auto"/>
              <w:ind w:left="57"/>
              <w:jc w:val="center"/>
              <w:rPr>
                <w:b/>
                <w:bCs/>
                <w:i/>
                <w:iCs/>
              </w:rPr>
            </w:pPr>
            <w:r w:rsidRPr="004F6AF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53B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6A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2E6E75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специальность</w:t>
            </w:r>
          </w:p>
          <w:p w:rsidR="00017611" w:rsidRPr="002E6E75" w:rsidRDefault="00017611" w:rsidP="002E6E75">
            <w:pPr>
              <w:spacing w:after="0" w:line="240" w:lineRule="auto"/>
              <w:ind w:right="113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экономика и управление на предприятии</w:t>
            </w:r>
          </w:p>
          <w:p w:rsidR="00017611" w:rsidRPr="002E6E75" w:rsidRDefault="00017611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(транспорта);</w:t>
            </w:r>
          </w:p>
          <w:p w:rsidR="004F6AF2" w:rsidRPr="002E6E75" w:rsidRDefault="00017611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квалификация</w:t>
            </w:r>
            <w:r w:rsidRPr="002E6E75">
              <w:rPr>
                <w:b/>
                <w:sz w:val="20"/>
                <w:szCs w:val="20"/>
              </w:rPr>
              <w:t xml:space="preserve"> </w:t>
            </w:r>
            <w:r w:rsidRPr="002E6E75">
              <w:rPr>
                <w:rFonts w:asciiTheme="majorBidi" w:hAnsiTheme="majorBidi" w:cstheme="majorBidi"/>
                <w:bCs/>
                <w:sz w:val="20"/>
                <w:szCs w:val="20"/>
              </w:rPr>
              <w:t>экономист-менеджер</w:t>
            </w:r>
          </w:p>
          <w:p w:rsidR="004F6AF2" w:rsidRPr="002E6E75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4F6AF2" w:rsidRPr="002E6E75" w:rsidRDefault="004F6AF2" w:rsidP="002E6E7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Специальность</w:t>
            </w:r>
          </w:p>
          <w:p w:rsidR="004F6AF2" w:rsidRPr="002E6E75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Психология</w:t>
            </w:r>
          </w:p>
          <w:p w:rsidR="004F6AF2" w:rsidRPr="002E6E75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017611" w:rsidRPr="006735EE" w:rsidRDefault="004F6AF2" w:rsidP="002E6E75">
            <w:pPr>
              <w:spacing w:after="0" w:line="240" w:lineRule="auto"/>
              <w:ind w:left="57"/>
              <w:jc w:val="center"/>
              <w:rPr>
                <w:rFonts w:asciiTheme="majorBidi" w:hAnsiTheme="majorBidi" w:cstheme="majorBidi"/>
                <w:bCs/>
                <w:iCs/>
              </w:rPr>
            </w:pPr>
            <w:r w:rsidRPr="002E6E75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Квалификация преподаватель психологии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611" w:rsidRPr="00D4756A" w:rsidRDefault="00017611" w:rsidP="00BC6721">
            <w:pPr>
              <w:ind w:right="113"/>
              <w:rPr>
                <w:bCs/>
                <w:iCs/>
              </w:rPr>
            </w:pPr>
            <w:r>
              <w:rPr>
                <w:bCs/>
                <w:iCs/>
              </w:rPr>
              <w:t>16л/7л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E04176" w:rsidRDefault="00017611" w:rsidP="00BC672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611" w:rsidRPr="00A647F9" w:rsidRDefault="002E6E75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2022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1.Разговоры о 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важном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: система работы классного руководителя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(куратора)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58час.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(ФГАОУ ДПО «академия реализации гос. политики и проф. развития работников образования </w:t>
            </w:r>
            <w:proofErr w:type="spell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мин</w:t>
            </w:r>
            <w:proofErr w:type="gramStart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росв</w:t>
            </w:r>
            <w:proofErr w:type="spellEnd"/>
            <w:r>
              <w:rPr>
                <w:rFonts w:asciiTheme="majorBidi" w:hAnsiTheme="majorBidi" w:cstheme="majorBidi"/>
                <w:i/>
                <w:sz w:val="20"/>
                <w:szCs w:val="20"/>
              </w:rPr>
              <w:t>. РФ)</w:t>
            </w:r>
          </w:p>
          <w:p w:rsidR="00017611" w:rsidRPr="00360F35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09.09.2022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1г</w:t>
            </w:r>
          </w:p>
        </w:tc>
      </w:tr>
      <w:tr w:rsidR="00017611" w:rsidRPr="001E1D51" w:rsidTr="00BC6721">
        <w:trPr>
          <w:trHeight w:val="16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lastRenderedPageBreak/>
              <w:t>Беленикина</w:t>
            </w:r>
            <w:proofErr w:type="spellEnd"/>
            <w:r w:rsidRPr="002E6E75">
              <w:rPr>
                <w:rFonts w:ascii="Times New Roman" w:hAnsi="Times New Roman" w:cs="Times New Roman"/>
                <w:color w:val="000000"/>
              </w:rPr>
              <w:t xml:space="preserve"> Елена </w:t>
            </w: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t>Ходжиевна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02.02.1965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6E75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Pr="002E6E75" w:rsidRDefault="00017611" w:rsidP="00BC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6E75">
              <w:rPr>
                <w:rFonts w:ascii="Times New Roman" w:hAnsi="Times New Roman" w:cs="Times New Roman"/>
                <w:color w:val="000000"/>
              </w:rPr>
              <w:t>преподава-тель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высшее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Ленинобадский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ордена Знак Почета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госпединститут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С.М.Кирова</w:t>
            </w:r>
            <w:proofErr w:type="spellEnd"/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1991г.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специальность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квалификация</w:t>
            </w:r>
          </w:p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D12A36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37л/37л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ВКК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</w:rPr>
              <w:t>2020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1.Современные образовательные технологии: на пути к цифровой школе</w:t>
            </w:r>
          </w:p>
          <w:p w:rsidR="00017611" w:rsidRDefault="00017611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-24час.</w:t>
            </w:r>
          </w:p>
          <w:p w:rsidR="00017611" w:rsidRPr="003C29BC" w:rsidRDefault="003C29BC" w:rsidP="00BC6721">
            <w:pPr>
              <w:spacing w:after="0" w:line="240" w:lineRule="auto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proofErr w:type="gramStart"/>
            <w:r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(АО Академия </w:t>
            </w:r>
            <w:r w:rsidR="00017611"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«Просвещение»</w:t>
            </w:r>
            <w:proofErr w:type="gramEnd"/>
          </w:p>
          <w:p w:rsidR="003C29BC" w:rsidRDefault="003C29BC" w:rsidP="003C29B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2022</w:t>
            </w:r>
          </w:p>
          <w:p w:rsidR="003C29BC" w:rsidRDefault="003C29BC" w:rsidP="003C29BC">
            <w:pPr>
              <w:spacing w:after="0" w:line="240" w:lineRule="auto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1.Реализация требования ФГОС НОО и ФГОС  ООО в деятельности учителя»</w:t>
            </w:r>
          </w:p>
          <w:p w:rsidR="003C29BC" w:rsidRDefault="003C29BC" w:rsidP="003C29B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-36час.</w:t>
            </w:r>
          </w:p>
          <w:p w:rsidR="003C29BC" w:rsidRPr="006735EE" w:rsidRDefault="003C29BC" w:rsidP="003C29BC">
            <w:pPr>
              <w:spacing w:after="0" w:line="240" w:lineRule="auto"/>
              <w:jc w:val="center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18"/>
                <w:szCs w:val="18"/>
              </w:rPr>
              <w:t>(</w:t>
            </w:r>
            <w:proofErr w:type="spellStart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МАУДПОг</w:t>
            </w:r>
            <w:proofErr w:type="gramStart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.Н</w:t>
            </w:r>
            <w:proofErr w:type="gramEnd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>овосибирска</w:t>
            </w:r>
            <w:proofErr w:type="spellEnd"/>
            <w:r w:rsidRPr="003C29BC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«Новосибирский институт Современного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Pr="001E1D5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02.10.2023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611" w:rsidRDefault="00017611" w:rsidP="00BC6721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CC1195" w:rsidRDefault="00CC1195" w:rsidP="00CC1195"/>
    <w:p w:rsidR="00CC1195" w:rsidRDefault="00CC1195" w:rsidP="00CC1195"/>
    <w:p w:rsidR="00777E15" w:rsidRDefault="00777E15"/>
    <w:sectPr w:rsidR="00777E15" w:rsidSect="002E6E75">
      <w:pgSz w:w="16838" w:h="11906" w:orient="landscape"/>
      <w:pgMar w:top="624" w:right="22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94E"/>
    <w:multiLevelType w:val="hybridMultilevel"/>
    <w:tmpl w:val="0ADA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480"/>
    <w:multiLevelType w:val="hybridMultilevel"/>
    <w:tmpl w:val="F3B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2552"/>
    <w:multiLevelType w:val="hybridMultilevel"/>
    <w:tmpl w:val="FBC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C0E"/>
    <w:multiLevelType w:val="hybridMultilevel"/>
    <w:tmpl w:val="3D10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ADF"/>
    <w:multiLevelType w:val="hybridMultilevel"/>
    <w:tmpl w:val="95F688F2"/>
    <w:lvl w:ilvl="0" w:tplc="24821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5A97"/>
    <w:multiLevelType w:val="hybridMultilevel"/>
    <w:tmpl w:val="426E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353AA"/>
    <w:multiLevelType w:val="hybridMultilevel"/>
    <w:tmpl w:val="C9F8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82854"/>
    <w:multiLevelType w:val="hybridMultilevel"/>
    <w:tmpl w:val="30E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C57CF"/>
    <w:multiLevelType w:val="hybridMultilevel"/>
    <w:tmpl w:val="A0A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578A"/>
    <w:multiLevelType w:val="hybridMultilevel"/>
    <w:tmpl w:val="7DB63998"/>
    <w:lvl w:ilvl="0" w:tplc="FF888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4011"/>
    <w:multiLevelType w:val="hybridMultilevel"/>
    <w:tmpl w:val="AB2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87128"/>
    <w:multiLevelType w:val="hybridMultilevel"/>
    <w:tmpl w:val="CC16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0203"/>
    <w:multiLevelType w:val="hybridMultilevel"/>
    <w:tmpl w:val="CD0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3F2A"/>
    <w:multiLevelType w:val="hybridMultilevel"/>
    <w:tmpl w:val="C4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307A"/>
    <w:multiLevelType w:val="hybridMultilevel"/>
    <w:tmpl w:val="1762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3753B"/>
    <w:multiLevelType w:val="hybridMultilevel"/>
    <w:tmpl w:val="7442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C2C0C"/>
    <w:multiLevelType w:val="hybridMultilevel"/>
    <w:tmpl w:val="4C02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6F93"/>
    <w:multiLevelType w:val="hybridMultilevel"/>
    <w:tmpl w:val="3574FE3A"/>
    <w:lvl w:ilvl="0" w:tplc="48927984">
      <w:start w:val="2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C77AF"/>
    <w:multiLevelType w:val="hybridMultilevel"/>
    <w:tmpl w:val="9296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A46F3"/>
    <w:multiLevelType w:val="hybridMultilevel"/>
    <w:tmpl w:val="8518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54B29"/>
    <w:multiLevelType w:val="hybridMultilevel"/>
    <w:tmpl w:val="5C04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C59A7"/>
    <w:multiLevelType w:val="hybridMultilevel"/>
    <w:tmpl w:val="1D3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87483"/>
    <w:multiLevelType w:val="hybridMultilevel"/>
    <w:tmpl w:val="D07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0739A"/>
    <w:multiLevelType w:val="hybridMultilevel"/>
    <w:tmpl w:val="D608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36969"/>
    <w:multiLevelType w:val="hybridMultilevel"/>
    <w:tmpl w:val="5F90A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65DCE"/>
    <w:multiLevelType w:val="hybridMultilevel"/>
    <w:tmpl w:val="0696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E0206"/>
    <w:multiLevelType w:val="hybridMultilevel"/>
    <w:tmpl w:val="E96E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96840"/>
    <w:multiLevelType w:val="hybridMultilevel"/>
    <w:tmpl w:val="065E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154FC"/>
    <w:multiLevelType w:val="hybridMultilevel"/>
    <w:tmpl w:val="7C1A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4581D"/>
    <w:multiLevelType w:val="hybridMultilevel"/>
    <w:tmpl w:val="321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52FF"/>
    <w:multiLevelType w:val="hybridMultilevel"/>
    <w:tmpl w:val="A0AC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43203"/>
    <w:multiLevelType w:val="hybridMultilevel"/>
    <w:tmpl w:val="D9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97516"/>
    <w:multiLevelType w:val="hybridMultilevel"/>
    <w:tmpl w:val="E15659A0"/>
    <w:lvl w:ilvl="0" w:tplc="87868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416A9"/>
    <w:multiLevelType w:val="hybridMultilevel"/>
    <w:tmpl w:val="3A48373C"/>
    <w:lvl w:ilvl="0" w:tplc="BACCB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3FFE"/>
    <w:multiLevelType w:val="hybridMultilevel"/>
    <w:tmpl w:val="7D220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696D36"/>
    <w:multiLevelType w:val="hybridMultilevel"/>
    <w:tmpl w:val="F64E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04B58"/>
    <w:multiLevelType w:val="hybridMultilevel"/>
    <w:tmpl w:val="487E6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35"/>
  </w:num>
  <w:num w:numId="5">
    <w:abstractNumId w:val="29"/>
  </w:num>
  <w:num w:numId="6">
    <w:abstractNumId w:val="15"/>
  </w:num>
  <w:num w:numId="7">
    <w:abstractNumId w:val="22"/>
  </w:num>
  <w:num w:numId="8">
    <w:abstractNumId w:val="21"/>
  </w:num>
  <w:num w:numId="9">
    <w:abstractNumId w:val="31"/>
  </w:num>
  <w:num w:numId="10">
    <w:abstractNumId w:val="26"/>
  </w:num>
  <w:num w:numId="11">
    <w:abstractNumId w:val="36"/>
  </w:num>
  <w:num w:numId="12">
    <w:abstractNumId w:val="28"/>
  </w:num>
  <w:num w:numId="13">
    <w:abstractNumId w:val="30"/>
  </w:num>
  <w:num w:numId="14">
    <w:abstractNumId w:val="0"/>
  </w:num>
  <w:num w:numId="15">
    <w:abstractNumId w:val="18"/>
  </w:num>
  <w:num w:numId="16">
    <w:abstractNumId w:val="12"/>
  </w:num>
  <w:num w:numId="17">
    <w:abstractNumId w:val="1"/>
  </w:num>
  <w:num w:numId="18">
    <w:abstractNumId w:val="24"/>
  </w:num>
  <w:num w:numId="19">
    <w:abstractNumId w:val="8"/>
  </w:num>
  <w:num w:numId="20">
    <w:abstractNumId w:val="9"/>
  </w:num>
  <w:num w:numId="21">
    <w:abstractNumId w:val="32"/>
  </w:num>
  <w:num w:numId="22">
    <w:abstractNumId w:val="27"/>
  </w:num>
  <w:num w:numId="23">
    <w:abstractNumId w:val="33"/>
  </w:num>
  <w:num w:numId="24">
    <w:abstractNumId w:val="34"/>
  </w:num>
  <w:num w:numId="25">
    <w:abstractNumId w:val="7"/>
  </w:num>
  <w:num w:numId="26">
    <w:abstractNumId w:val="23"/>
  </w:num>
  <w:num w:numId="27">
    <w:abstractNumId w:val="20"/>
  </w:num>
  <w:num w:numId="28">
    <w:abstractNumId w:val="4"/>
  </w:num>
  <w:num w:numId="29">
    <w:abstractNumId w:val="19"/>
  </w:num>
  <w:num w:numId="30">
    <w:abstractNumId w:val="14"/>
  </w:num>
  <w:num w:numId="31">
    <w:abstractNumId w:val="5"/>
  </w:num>
  <w:num w:numId="32">
    <w:abstractNumId w:val="11"/>
  </w:num>
  <w:num w:numId="33">
    <w:abstractNumId w:val="6"/>
  </w:num>
  <w:num w:numId="34">
    <w:abstractNumId w:val="25"/>
  </w:num>
  <w:num w:numId="35">
    <w:abstractNumId w:val="10"/>
  </w:num>
  <w:num w:numId="36">
    <w:abstractNumId w:val="1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5"/>
    <w:rsid w:val="000111BF"/>
    <w:rsid w:val="00017611"/>
    <w:rsid w:val="0011139F"/>
    <w:rsid w:val="00192333"/>
    <w:rsid w:val="00253B9A"/>
    <w:rsid w:val="002610F0"/>
    <w:rsid w:val="002D4DE8"/>
    <w:rsid w:val="002E5485"/>
    <w:rsid w:val="002E6E75"/>
    <w:rsid w:val="003840A9"/>
    <w:rsid w:val="003C29BC"/>
    <w:rsid w:val="00471B7F"/>
    <w:rsid w:val="00472459"/>
    <w:rsid w:val="004F6AF2"/>
    <w:rsid w:val="00570E20"/>
    <w:rsid w:val="005D2D20"/>
    <w:rsid w:val="00631100"/>
    <w:rsid w:val="006B61FC"/>
    <w:rsid w:val="00771050"/>
    <w:rsid w:val="00777E15"/>
    <w:rsid w:val="00937BAC"/>
    <w:rsid w:val="009F49B3"/>
    <w:rsid w:val="00A010B3"/>
    <w:rsid w:val="00A636B1"/>
    <w:rsid w:val="00AD7830"/>
    <w:rsid w:val="00B05DAA"/>
    <w:rsid w:val="00B83CA4"/>
    <w:rsid w:val="00BC6721"/>
    <w:rsid w:val="00BD0B0C"/>
    <w:rsid w:val="00BE7B27"/>
    <w:rsid w:val="00CC1195"/>
    <w:rsid w:val="00D12A36"/>
    <w:rsid w:val="00DB732A"/>
    <w:rsid w:val="00E2723C"/>
    <w:rsid w:val="00E6007C"/>
    <w:rsid w:val="00F03AB3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1195"/>
    <w:pPr>
      <w:ind w:left="720"/>
      <w:contextualSpacing/>
    </w:pPr>
  </w:style>
  <w:style w:type="paragraph" w:customStyle="1" w:styleId="ConsPlusNormal">
    <w:name w:val="ConsPlusNormal"/>
    <w:rsid w:val="00CC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9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1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1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C1195"/>
    <w:pPr>
      <w:ind w:left="720"/>
      <w:contextualSpacing/>
    </w:pPr>
  </w:style>
  <w:style w:type="paragraph" w:customStyle="1" w:styleId="ConsPlusNormal">
    <w:name w:val="ConsPlusNormal"/>
    <w:rsid w:val="00CC1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Poponi</dc:creator>
  <cp:lastModifiedBy>Ольга Николаевна</cp:lastModifiedBy>
  <cp:revision>5</cp:revision>
  <dcterms:created xsi:type="dcterms:W3CDTF">2023-10-13T08:02:00Z</dcterms:created>
  <dcterms:modified xsi:type="dcterms:W3CDTF">2023-10-23T06:42:00Z</dcterms:modified>
</cp:coreProperties>
</file>