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2C" w:rsidRPr="0026246E" w:rsidRDefault="00F43C2C" w:rsidP="00F43C2C">
      <w:pPr>
        <w:pStyle w:val="a3"/>
        <w:spacing w:before="154" w:beforeAutospacing="0" w:after="0" w:afterAutospacing="0"/>
        <w:jc w:val="center"/>
        <w:rPr>
          <w:sz w:val="32"/>
          <w:szCs w:val="32"/>
        </w:rPr>
      </w:pPr>
      <w:r w:rsidRPr="0026246E">
        <w:rPr>
          <w:rFonts w:ascii="Calibri" w:eastAsia="+mn-ea" w:hAnsi="Calibri" w:cs="+mn-cs"/>
          <w:color w:val="000000"/>
          <w:kern w:val="24"/>
          <w:sz w:val="32"/>
          <w:szCs w:val="32"/>
        </w:rPr>
        <w:t>ГАПОУ НСО «Новосибирский лицей питания»</w:t>
      </w:r>
    </w:p>
    <w:p w:rsidR="00F43C2C" w:rsidRDefault="00F43C2C" w:rsidP="00F43C2C">
      <w:pPr>
        <w:pStyle w:val="a3"/>
        <w:spacing w:before="23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 w:rsidRPr="0026246E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Промежуточная аттестация обучающихся в 2017-18 </w:t>
      </w:r>
      <w:proofErr w:type="spellStart"/>
      <w:r w:rsidRPr="0026246E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уч</w:t>
      </w:r>
      <w:proofErr w:type="gramStart"/>
      <w:r w:rsidRPr="0026246E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.г</w:t>
      </w:r>
      <w:proofErr w:type="gramEnd"/>
      <w:r w:rsidRPr="0026246E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оду</w:t>
      </w:r>
      <w:proofErr w:type="spellEnd"/>
    </w:p>
    <w:p w:rsidR="0026246E" w:rsidRPr="0026246E" w:rsidRDefault="0026246E" w:rsidP="00F43C2C">
      <w:pPr>
        <w:pStyle w:val="a3"/>
        <w:spacing w:before="230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388"/>
        <w:gridCol w:w="1707"/>
        <w:gridCol w:w="7820"/>
      </w:tblGrid>
      <w:tr w:rsidR="00F43C2C" w:rsidTr="00FD55C7">
        <w:tc>
          <w:tcPr>
            <w:tcW w:w="1388" w:type="dxa"/>
          </w:tcPr>
          <w:p w:rsidR="00F43C2C" w:rsidRDefault="00F43C2C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707" w:type="dxa"/>
          </w:tcPr>
          <w:p w:rsidR="00F43C2C" w:rsidRDefault="00F43C2C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профессия</w:t>
            </w:r>
          </w:p>
        </w:tc>
        <w:tc>
          <w:tcPr>
            <w:tcW w:w="7820" w:type="dxa"/>
          </w:tcPr>
          <w:p w:rsidR="00F43C2C" w:rsidRDefault="004B3D04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Зачеты (З), </w:t>
            </w:r>
            <w:proofErr w:type="spellStart"/>
            <w:r>
              <w:rPr>
                <w:sz w:val="28"/>
                <w:szCs w:val="28"/>
              </w:rPr>
              <w:t>дифзачеты</w:t>
            </w:r>
            <w:proofErr w:type="spellEnd"/>
            <w:r>
              <w:rPr>
                <w:sz w:val="28"/>
                <w:szCs w:val="28"/>
              </w:rPr>
              <w:t xml:space="preserve"> (ДЗ), экзамены (Э)</w:t>
            </w:r>
          </w:p>
          <w:p w:rsidR="004B3D04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B3D04">
              <w:rPr>
                <w:sz w:val="28"/>
                <w:szCs w:val="28"/>
              </w:rPr>
              <w:t xml:space="preserve">о 2 полугодии 2017-18 </w:t>
            </w:r>
            <w:proofErr w:type="spellStart"/>
            <w:r w:rsidR="004B3D04">
              <w:rPr>
                <w:sz w:val="28"/>
                <w:szCs w:val="28"/>
              </w:rPr>
              <w:t>уч</w:t>
            </w:r>
            <w:proofErr w:type="gramStart"/>
            <w:r w:rsidR="004B3D04">
              <w:rPr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FD55C7" w:rsidTr="00FD55C7">
        <w:tc>
          <w:tcPr>
            <w:tcW w:w="1388" w:type="dxa"/>
            <w:vMerge w:val="restart"/>
          </w:tcPr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246E" w:rsidRDefault="0026246E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246E" w:rsidRDefault="0026246E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246E" w:rsidRDefault="0026246E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246E" w:rsidRDefault="0026246E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</w:t>
            </w:r>
          </w:p>
        </w:tc>
        <w:tc>
          <w:tcPr>
            <w:tcW w:w="1707" w:type="dxa"/>
          </w:tcPr>
          <w:p w:rsidR="00FD55C7" w:rsidRPr="0026246E" w:rsidRDefault="00FD55C7" w:rsidP="004B3D04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305</w:t>
            </w:r>
          </w:p>
          <w:p w:rsidR="00FD55C7" w:rsidRPr="0026246E" w:rsidRDefault="00FD55C7" w:rsidP="004B3D04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Повар, кондитер</w:t>
            </w:r>
          </w:p>
          <w:p w:rsidR="00FD55C7" w:rsidRPr="0026246E" w:rsidRDefault="00FD55C7" w:rsidP="004B3D04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  <w:vMerge w:val="restart"/>
          </w:tcPr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«Физическая культура» - </w:t>
            </w:r>
            <w:proofErr w:type="gramStart"/>
            <w:r w:rsidRPr="0026246E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6"/>
                <w:szCs w:val="26"/>
              </w:rPr>
              <w:t>З</w:t>
            </w:r>
            <w:proofErr w:type="gramEnd"/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«Литература» – </w:t>
            </w:r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«Математика» </w:t>
            </w:r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- 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bCs/>
                <w:color w:val="000000"/>
                <w:kern w:val="24"/>
                <w:sz w:val="26"/>
                <w:szCs w:val="26"/>
              </w:rPr>
              <w:t>«Химия»</w:t>
            </w:r>
            <w:r w:rsidRPr="0026246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– 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bCs/>
                <w:color w:val="000000"/>
                <w:kern w:val="24"/>
                <w:sz w:val="26"/>
                <w:szCs w:val="26"/>
              </w:rPr>
              <w:t>«Биология»</w:t>
            </w:r>
            <w:r w:rsidRPr="0026246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- 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«Введение в профессию» - </w:t>
            </w:r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«Основы калькуляции и учета»- </w:t>
            </w:r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«Техническое оснащение и организация рабочего места» </w:t>
            </w:r>
            <w:r w:rsidRPr="0026246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6"/>
                <w:szCs w:val="26"/>
              </w:rPr>
              <w:t xml:space="preserve">- </w:t>
            </w: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bCs/>
                <w:kern w:val="24"/>
                <w:sz w:val="26"/>
                <w:szCs w:val="26"/>
              </w:rPr>
              <w:t>МДК.02.01 «« Организация приготовления, подготовки к реализации</w:t>
            </w:r>
            <w:r w:rsidR="0026246E" w:rsidRPr="0026246E">
              <w:rPr>
                <w:rFonts w:ascii="Calibri" w:eastAsia="+mn-ea" w:hAnsi="Calibri" w:cs="+mn-cs"/>
                <w:bCs/>
                <w:kern w:val="24"/>
                <w:sz w:val="26"/>
                <w:szCs w:val="26"/>
              </w:rPr>
              <w:t xml:space="preserve"> и презентации горячих блюд</w:t>
            </w:r>
            <w:proofErr w:type="gramStart"/>
            <w:r w:rsidR="0026246E" w:rsidRPr="0026246E">
              <w:rPr>
                <w:rFonts w:ascii="Calibri" w:eastAsia="+mn-ea" w:hAnsi="Calibri" w:cs="+mn-cs"/>
                <w:bCs/>
                <w:kern w:val="24"/>
                <w:sz w:val="26"/>
                <w:szCs w:val="26"/>
              </w:rPr>
              <w:t xml:space="preserve"> </w:t>
            </w:r>
            <w:r w:rsidRPr="0026246E">
              <w:rPr>
                <w:rFonts w:ascii="Calibri" w:eastAsia="+mn-ea" w:hAnsi="Calibri" w:cs="+mn-cs"/>
                <w:bCs/>
                <w:kern w:val="24"/>
                <w:sz w:val="26"/>
                <w:szCs w:val="26"/>
              </w:rPr>
              <w:t>,</w:t>
            </w:r>
            <w:proofErr w:type="gramEnd"/>
            <w:r w:rsidRPr="0026246E">
              <w:rPr>
                <w:rFonts w:ascii="Calibri" w:eastAsia="+mn-ea" w:hAnsi="Calibri" w:cs="+mn-cs"/>
                <w:bCs/>
                <w:kern w:val="24"/>
                <w:sz w:val="26"/>
                <w:szCs w:val="26"/>
              </w:rPr>
              <w:t xml:space="preserve"> кулинарных изделий и закусок»</w:t>
            </w:r>
            <w:r w:rsidRPr="0026246E">
              <w:rPr>
                <w:rFonts w:ascii="Calibri" w:eastAsia="+mn-ea" w:hAnsi="Calibri" w:cs="+mn-cs"/>
                <w:b/>
                <w:bCs/>
                <w:kern w:val="24"/>
                <w:sz w:val="26"/>
                <w:szCs w:val="26"/>
              </w:rPr>
              <w:t xml:space="preserve"> </w:t>
            </w: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- Э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 xml:space="preserve">Всего  1 зачет, 7 </w:t>
            </w:r>
            <w:proofErr w:type="spellStart"/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дифзачетов</w:t>
            </w:r>
            <w:proofErr w:type="spellEnd"/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 xml:space="preserve">  и 1 экзамен</w:t>
            </w:r>
          </w:p>
        </w:tc>
      </w:tr>
      <w:tr w:rsidR="00FD55C7" w:rsidTr="00FD55C7">
        <w:tc>
          <w:tcPr>
            <w:tcW w:w="1388" w:type="dxa"/>
            <w:vMerge/>
          </w:tcPr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FD55C7" w:rsidRPr="0026246E" w:rsidRDefault="00FD55C7" w:rsidP="004B3D04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306</w:t>
            </w:r>
          </w:p>
          <w:p w:rsidR="00FD55C7" w:rsidRPr="0026246E" w:rsidRDefault="00FD55C7" w:rsidP="004B3D04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Повар, кондитер</w:t>
            </w:r>
          </w:p>
        </w:tc>
        <w:tc>
          <w:tcPr>
            <w:tcW w:w="7820" w:type="dxa"/>
            <w:vMerge/>
          </w:tcPr>
          <w:p w:rsidR="00FD55C7" w:rsidRPr="0026246E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4B3D04" w:rsidTr="00FD55C7">
        <w:tc>
          <w:tcPr>
            <w:tcW w:w="1388" w:type="dxa"/>
            <w:vMerge/>
          </w:tcPr>
          <w:p w:rsidR="004B3D04" w:rsidRDefault="004B3D04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4B3D04" w:rsidRPr="0026246E" w:rsidRDefault="004B3D04" w:rsidP="004B3D04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307</w:t>
            </w:r>
          </w:p>
          <w:p w:rsidR="004B3D04" w:rsidRPr="0026246E" w:rsidRDefault="004B3D04" w:rsidP="004B3D04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Пекарь</w:t>
            </w:r>
          </w:p>
        </w:tc>
        <w:tc>
          <w:tcPr>
            <w:tcW w:w="7820" w:type="dxa"/>
          </w:tcPr>
          <w:tbl>
            <w:tblPr>
              <w:tblW w:w="624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240"/>
            </w:tblGrid>
            <w:tr w:rsidR="00FD55C7" w:rsidRPr="0026246E" w:rsidTr="00FD55C7">
              <w:trPr>
                <w:trHeight w:val="3437"/>
              </w:trPr>
              <w:tc>
                <w:tcPr>
                  <w:tcW w:w="624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D55C7" w:rsidRPr="0026246E" w:rsidRDefault="00FD55C7" w:rsidP="00FD55C7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« Английский язык» - </w:t>
                  </w:r>
                  <w:proofErr w:type="gramStart"/>
                  <w:r w:rsidRPr="00FD55C7">
                    <w:rPr>
                      <w:rFonts w:eastAsiaTheme="minorEastAsia" w:hAnsi="Calibri"/>
                      <w:b/>
                      <w:bCs/>
                      <w:color w:val="00B050"/>
                      <w:kern w:val="24"/>
                      <w:sz w:val="26"/>
                      <w:szCs w:val="26"/>
                      <w:lang w:eastAsia="ru-RU"/>
                    </w:rPr>
                    <w:t>З</w:t>
                  </w:r>
                  <w:proofErr w:type="gramEnd"/>
                </w:p>
                <w:p w:rsidR="00FD55C7" w:rsidRPr="0026246E" w:rsidRDefault="00FD55C7" w:rsidP="00FD55C7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«Физическая культура» - </w:t>
                  </w:r>
                  <w:proofErr w:type="gramStart"/>
                  <w:r w:rsidRPr="00FD55C7">
                    <w:rPr>
                      <w:rFonts w:eastAsiaTheme="minorEastAsia" w:hAnsi="Calibri"/>
                      <w:b/>
                      <w:bCs/>
                      <w:color w:val="00B050"/>
                      <w:kern w:val="24"/>
                      <w:sz w:val="26"/>
                      <w:szCs w:val="26"/>
                      <w:lang w:eastAsia="ru-RU"/>
                    </w:rPr>
                    <w:t>З</w:t>
                  </w:r>
                  <w:proofErr w:type="gramEnd"/>
                </w:p>
                <w:p w:rsidR="00FD55C7" w:rsidRPr="0026246E" w:rsidRDefault="00FD55C7" w:rsidP="00FD55C7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«Русский язык и литература» - </w:t>
                  </w:r>
                  <w:r w:rsidRPr="00FD55C7">
                    <w:rPr>
                      <w:rFonts w:eastAsiaTheme="minorEastAsia" w:hAnsi="Calibri"/>
                      <w:b/>
                      <w:bCs/>
                      <w:color w:val="C00000"/>
                      <w:kern w:val="24"/>
                      <w:sz w:val="26"/>
                      <w:szCs w:val="26"/>
                      <w:lang w:eastAsia="ru-RU"/>
                    </w:rPr>
                    <w:t>ДЗ</w:t>
                  </w:r>
                </w:p>
                <w:p w:rsidR="00FD55C7" w:rsidRPr="0026246E" w:rsidRDefault="00FD55C7" w:rsidP="00FD55C7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« Математика» - </w:t>
                  </w:r>
                  <w:r w:rsidRPr="00FD55C7">
                    <w:rPr>
                      <w:rFonts w:eastAsiaTheme="minorEastAsia" w:hAnsi="Calibri"/>
                      <w:b/>
                      <w:bCs/>
                      <w:color w:val="C00000"/>
                      <w:kern w:val="24"/>
                      <w:sz w:val="26"/>
                      <w:szCs w:val="26"/>
                      <w:lang w:eastAsia="ru-RU"/>
                    </w:rPr>
                    <w:t>ДЗ</w:t>
                  </w:r>
                </w:p>
                <w:p w:rsidR="00FD55C7" w:rsidRPr="0026246E" w:rsidRDefault="00FD55C7" w:rsidP="00FD55C7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«Информатика» - </w:t>
                  </w:r>
                  <w:r w:rsidRPr="00FD55C7">
                    <w:rPr>
                      <w:rFonts w:eastAsiaTheme="minorEastAsia" w:hAnsi="Calibri"/>
                      <w:b/>
                      <w:bCs/>
                      <w:color w:val="C00000"/>
                      <w:kern w:val="24"/>
                      <w:sz w:val="26"/>
                      <w:szCs w:val="26"/>
                      <w:lang w:eastAsia="ru-RU"/>
                    </w:rPr>
                    <w:t>ДЗ</w:t>
                  </w:r>
                </w:p>
                <w:p w:rsidR="00FD55C7" w:rsidRPr="0026246E" w:rsidRDefault="00FD55C7" w:rsidP="00FD55C7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«Биология»- </w:t>
                  </w:r>
                  <w:r w:rsidRPr="00FD55C7">
                    <w:rPr>
                      <w:rFonts w:eastAsiaTheme="minorEastAsia" w:hAnsi="Calibri"/>
                      <w:b/>
                      <w:bCs/>
                      <w:color w:val="C00000"/>
                      <w:kern w:val="24"/>
                      <w:sz w:val="26"/>
                      <w:szCs w:val="26"/>
                      <w:lang w:eastAsia="ru-RU"/>
                    </w:rPr>
                    <w:t>ДЗ</w:t>
                  </w:r>
                </w:p>
                <w:p w:rsidR="00FD55C7" w:rsidRPr="0026246E" w:rsidRDefault="00FD55C7" w:rsidP="00FD55C7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«Человек и окружающий мир»- </w:t>
                  </w:r>
                  <w:r w:rsidRPr="00FD55C7">
                    <w:rPr>
                      <w:rFonts w:eastAsiaTheme="minorEastAsia" w:hAnsi="Calibri"/>
                      <w:b/>
                      <w:bCs/>
                      <w:color w:val="C00000"/>
                      <w:kern w:val="24"/>
                      <w:sz w:val="26"/>
                      <w:szCs w:val="26"/>
                      <w:lang w:eastAsia="ru-RU"/>
                    </w:rPr>
                    <w:t>ДЗ</w:t>
                  </w:r>
                </w:p>
                <w:p w:rsidR="00FD55C7" w:rsidRPr="00FD55C7" w:rsidRDefault="00FD55C7" w:rsidP="00FD55C7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МДК.02.01 «Технология приготовления теста </w:t>
                  </w:r>
                  <w:proofErr w:type="gramStart"/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>для</w:t>
                  </w:r>
                  <w:proofErr w:type="gramEnd"/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FD55C7" w:rsidRPr="0026246E" w:rsidRDefault="00FD55C7" w:rsidP="00FD55C7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>х/б</w:t>
                  </w:r>
                  <w:proofErr w:type="gramEnd"/>
                  <w:r w:rsidRPr="00FD55C7">
                    <w:rPr>
                      <w:rFonts w:eastAsiaTheme="minorEastAsia" w:hAnsi="Calibri"/>
                      <w:color w:val="000000"/>
                      <w:kern w:val="24"/>
                      <w:sz w:val="26"/>
                      <w:szCs w:val="26"/>
                      <w:lang w:eastAsia="ru-RU"/>
                    </w:rPr>
                    <w:t xml:space="preserve"> изделий» - </w:t>
                  </w:r>
                  <w:r w:rsidRPr="00FD55C7">
                    <w:rPr>
                      <w:rFonts w:eastAsiaTheme="minorEastAsia" w:hAnsi="Calibri"/>
                      <w:b/>
                      <w:bCs/>
                      <w:color w:val="C00000"/>
                      <w:kern w:val="24"/>
                      <w:sz w:val="26"/>
                      <w:szCs w:val="26"/>
                      <w:lang w:eastAsia="ru-RU"/>
                    </w:rPr>
                    <w:t>ДЗ</w:t>
                  </w:r>
                </w:p>
                <w:p w:rsidR="00FD55C7" w:rsidRPr="00FD55C7" w:rsidRDefault="00FD55C7" w:rsidP="00FD55C7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  <w:r w:rsidRPr="00FD55C7">
                    <w:rPr>
                      <w:rFonts w:eastAsiaTheme="minorEastAsia" w:hAnsi="Calibri"/>
                      <w:b/>
                      <w:bCs/>
                      <w:color w:val="C00000"/>
                      <w:kern w:val="24"/>
                      <w:sz w:val="26"/>
                      <w:szCs w:val="26"/>
                      <w:lang w:eastAsia="ru-RU"/>
                    </w:rPr>
                    <w:t xml:space="preserve">Всего  2 зачета и 6 </w:t>
                  </w:r>
                  <w:proofErr w:type="spellStart"/>
                  <w:r w:rsidRPr="00FD55C7">
                    <w:rPr>
                      <w:rFonts w:eastAsiaTheme="minorEastAsia" w:hAnsi="Calibri"/>
                      <w:b/>
                      <w:bCs/>
                      <w:color w:val="C00000"/>
                      <w:kern w:val="24"/>
                      <w:sz w:val="26"/>
                      <w:szCs w:val="26"/>
                      <w:lang w:eastAsia="ru-RU"/>
                    </w:rPr>
                    <w:t>дифзачетов</w:t>
                  </w:r>
                  <w:proofErr w:type="spellEnd"/>
                </w:p>
              </w:tc>
            </w:tr>
          </w:tbl>
          <w:p w:rsidR="004B3D04" w:rsidRPr="0026246E" w:rsidRDefault="004B3D04" w:rsidP="00F43C2C">
            <w:pPr>
              <w:pStyle w:val="a3"/>
              <w:spacing w:before="23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4B3D04" w:rsidTr="00FD55C7">
        <w:tc>
          <w:tcPr>
            <w:tcW w:w="1388" w:type="dxa"/>
            <w:vMerge/>
          </w:tcPr>
          <w:p w:rsidR="004B3D04" w:rsidRDefault="004B3D04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4B3D04" w:rsidRPr="0026246E" w:rsidRDefault="004B3D04" w:rsidP="004B3D04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308</w:t>
            </w:r>
          </w:p>
          <w:p w:rsidR="004B3D04" w:rsidRPr="0026246E" w:rsidRDefault="004B3D04" w:rsidP="004B3D04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Повар, кондитер</w:t>
            </w:r>
          </w:p>
        </w:tc>
        <w:tc>
          <w:tcPr>
            <w:tcW w:w="7820" w:type="dxa"/>
          </w:tcPr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«Физическая культура» - </w:t>
            </w:r>
            <w:proofErr w:type="gramStart"/>
            <w:r w:rsidRPr="0026246E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6"/>
                <w:szCs w:val="26"/>
              </w:rPr>
              <w:t>З</w:t>
            </w:r>
            <w:proofErr w:type="gramEnd"/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«Основы товароведения продовольственных товаров» - </w:t>
            </w: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«Техническое оснащение и организация рабочего места» </w:t>
            </w:r>
            <w:r w:rsidRPr="0026246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6"/>
                <w:szCs w:val="26"/>
              </w:rPr>
              <w:t xml:space="preserve">- </w:t>
            </w: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«Экономические и правовые основы производственной деятельности»    - </w:t>
            </w: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«Безопасность жизнедеятельности»    - </w:t>
            </w: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«Основы калькуляции и учета»- </w:t>
            </w:r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«Иностранный язык в профессиональной деятельности» - </w:t>
            </w:r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>УП.02</w:t>
            </w: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 xml:space="preserve"> – ДЗ</w:t>
            </w:r>
          </w:p>
          <w:p w:rsidR="0026246E" w:rsidRPr="0026246E" w:rsidRDefault="0026246E" w:rsidP="002624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МДК.02.02 «Процессы приготовления, подготовки к реализации и презентации горячих блюд, кулинарных изделий, закусок» - Э</w:t>
            </w:r>
          </w:p>
          <w:p w:rsidR="0026246E" w:rsidRPr="0026246E" w:rsidRDefault="0026246E" w:rsidP="002624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ПМ.01 «Приготовление и подготовка к реализации </w:t>
            </w:r>
            <w:proofErr w:type="gramStart"/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>п</w:t>
            </w:r>
            <w:proofErr w:type="gramEnd"/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/ф для блюд и кулинарных изделий» - </w:t>
            </w:r>
            <w:r w:rsidRPr="0026246E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6"/>
                <w:szCs w:val="26"/>
              </w:rPr>
              <w:t>Э по модулю</w:t>
            </w:r>
          </w:p>
          <w:p w:rsidR="0026246E" w:rsidRPr="0026246E" w:rsidRDefault="0026246E" w:rsidP="002624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ПМ.02 «Приготовление, оформление и подготовка к реализации горячих блюд, кулинарных изделий, закусок» - </w:t>
            </w:r>
            <w:r w:rsidRPr="0026246E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6"/>
                <w:szCs w:val="26"/>
              </w:rPr>
              <w:t>Э по модулю</w:t>
            </w:r>
          </w:p>
          <w:p w:rsidR="004B3D04" w:rsidRPr="0026246E" w:rsidRDefault="00F27860" w:rsidP="002624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Всего  1 зачет, 7</w:t>
            </w:r>
            <w:r w:rsidR="0026246E"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 xml:space="preserve"> </w:t>
            </w:r>
            <w:proofErr w:type="spellStart"/>
            <w:r w:rsidR="0026246E"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дифзачетов</w:t>
            </w:r>
            <w:proofErr w:type="spellEnd"/>
            <w:r w:rsidR="0026246E"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 xml:space="preserve">  и 3 экзамена</w:t>
            </w:r>
          </w:p>
        </w:tc>
      </w:tr>
      <w:tr w:rsidR="00FD55C7" w:rsidTr="00FD55C7">
        <w:tc>
          <w:tcPr>
            <w:tcW w:w="1388" w:type="dxa"/>
            <w:vMerge w:val="restart"/>
          </w:tcPr>
          <w:p w:rsidR="0026246E" w:rsidRDefault="0026246E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246E" w:rsidRDefault="0026246E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246E" w:rsidRDefault="0026246E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246E" w:rsidRDefault="0026246E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246E" w:rsidRDefault="0026246E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246E" w:rsidRDefault="0026246E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707" w:type="dxa"/>
          </w:tcPr>
          <w:p w:rsidR="00FD55C7" w:rsidRPr="0026246E" w:rsidRDefault="00FD55C7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301</w:t>
            </w:r>
          </w:p>
          <w:p w:rsidR="00FD55C7" w:rsidRPr="0026246E" w:rsidRDefault="00FD55C7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Повар, кондитер</w:t>
            </w:r>
          </w:p>
          <w:p w:rsidR="0026246E" w:rsidRPr="0026246E" w:rsidRDefault="0026246E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  <w:vMerge w:val="restart"/>
          </w:tcPr>
          <w:p w:rsidR="00C64117" w:rsidRPr="00C64117" w:rsidRDefault="00C64117" w:rsidP="00C64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117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  <w:lang w:eastAsia="ru-RU"/>
              </w:rPr>
              <w:t xml:space="preserve">«Физическая культура» - </w:t>
            </w:r>
            <w:r w:rsidRPr="00C64117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>ДЗ</w:t>
            </w:r>
          </w:p>
          <w:p w:rsidR="00C64117" w:rsidRPr="00C64117" w:rsidRDefault="00C64117" w:rsidP="00C64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117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  <w:lang w:eastAsia="ru-RU"/>
              </w:rPr>
              <w:t xml:space="preserve">«Человек и окружающий мир»- </w:t>
            </w:r>
            <w:r w:rsidRPr="00C64117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  <w:lang w:eastAsia="ru-RU"/>
              </w:rPr>
              <w:t>ДЗ</w:t>
            </w:r>
          </w:p>
          <w:p w:rsidR="00C64117" w:rsidRDefault="00C64117" w:rsidP="00C64117">
            <w:pPr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</w:pPr>
            <w:r w:rsidRPr="00C64117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  <w:lang w:eastAsia="ru-RU"/>
              </w:rPr>
              <w:t>УП.05</w:t>
            </w:r>
            <w:r w:rsidRPr="00C64117">
              <w:rPr>
                <w:rFonts w:ascii="Calibri" w:eastAsia="+mn-ea" w:hAnsi="Calibri" w:cs="+mn-cs"/>
                <w:color w:val="00B050"/>
                <w:kern w:val="24"/>
                <w:sz w:val="26"/>
                <w:szCs w:val="26"/>
                <w:lang w:eastAsia="ru-RU"/>
              </w:rPr>
              <w:t xml:space="preserve"> </w:t>
            </w:r>
            <w:r w:rsidRPr="00C64117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  <w:t>– ДЗ</w:t>
            </w:r>
          </w:p>
          <w:p w:rsidR="00C64117" w:rsidRPr="00C64117" w:rsidRDefault="00C64117" w:rsidP="00C64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4117" w:rsidRPr="00C64117" w:rsidRDefault="00C64117" w:rsidP="00C64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117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  <w:lang w:eastAsia="ru-RU"/>
              </w:rPr>
              <w:t xml:space="preserve">«Русский язык и литература» - </w:t>
            </w:r>
            <w:r w:rsidRPr="00C64117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  <w:lang w:eastAsia="ru-RU"/>
              </w:rPr>
              <w:t>Э</w:t>
            </w:r>
          </w:p>
          <w:p w:rsidR="00C64117" w:rsidRPr="00C64117" w:rsidRDefault="00C64117" w:rsidP="00C64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117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  <w:lang w:eastAsia="ru-RU"/>
              </w:rPr>
              <w:t xml:space="preserve">«Математика» - </w:t>
            </w:r>
            <w:r w:rsidRPr="00C64117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  <w:lang w:eastAsia="ru-RU"/>
              </w:rPr>
              <w:t>Э</w:t>
            </w:r>
          </w:p>
          <w:p w:rsidR="00C64117" w:rsidRPr="00C64117" w:rsidRDefault="00C64117" w:rsidP="00C64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117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  <w:lang w:eastAsia="ru-RU"/>
              </w:rPr>
              <w:t xml:space="preserve">«Химия» - </w:t>
            </w:r>
            <w:r w:rsidRPr="00C64117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  <w:lang w:eastAsia="ru-RU"/>
              </w:rPr>
              <w:t>Э</w:t>
            </w:r>
          </w:p>
          <w:p w:rsidR="00C64117" w:rsidRPr="00C64117" w:rsidRDefault="00C64117" w:rsidP="00C64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117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  <w:lang w:eastAsia="ru-RU"/>
              </w:rPr>
              <w:t>ПМ.05 «Приготовление блюд из мяса»-</w:t>
            </w:r>
            <w:r w:rsidRPr="00C64117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6"/>
                <w:szCs w:val="26"/>
                <w:lang w:eastAsia="ru-RU"/>
              </w:rPr>
              <w:t xml:space="preserve"> Э по модулю</w:t>
            </w:r>
          </w:p>
          <w:p w:rsidR="00C64117" w:rsidRPr="00C64117" w:rsidRDefault="00C64117" w:rsidP="00C64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117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  <w:lang w:eastAsia="ru-RU"/>
              </w:rPr>
              <w:t xml:space="preserve">ПМ.06 «Приготовление и оформление холодных блюд и закусок» </w:t>
            </w:r>
            <w:proofErr w:type="gramStart"/>
            <w:r w:rsidRPr="00C64117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C64117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6"/>
                <w:szCs w:val="26"/>
                <w:lang w:eastAsia="ru-RU"/>
              </w:rPr>
              <w:t>Э</w:t>
            </w:r>
            <w:proofErr w:type="gramEnd"/>
            <w:r w:rsidRPr="00C64117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6"/>
                <w:szCs w:val="26"/>
                <w:lang w:eastAsia="ru-RU"/>
              </w:rPr>
              <w:t xml:space="preserve"> по модулю</w:t>
            </w:r>
          </w:p>
          <w:p w:rsidR="00C64117" w:rsidRPr="00C64117" w:rsidRDefault="00C64117" w:rsidP="00C64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117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  <w:lang w:eastAsia="ru-RU"/>
              </w:rPr>
              <w:t xml:space="preserve">Всего  3 </w:t>
            </w:r>
            <w:proofErr w:type="spellStart"/>
            <w:r w:rsidRPr="00C64117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  <w:lang w:eastAsia="ru-RU"/>
              </w:rPr>
              <w:t>дифзачета</w:t>
            </w:r>
            <w:proofErr w:type="spellEnd"/>
            <w:r w:rsidRPr="00C64117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  <w:lang w:eastAsia="ru-RU"/>
              </w:rPr>
              <w:t xml:space="preserve"> и 5 экзаменов</w:t>
            </w:r>
          </w:p>
          <w:p w:rsidR="00FD55C7" w:rsidRPr="0026246E" w:rsidRDefault="00FD55C7" w:rsidP="002624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FD55C7" w:rsidTr="00FD55C7">
        <w:tc>
          <w:tcPr>
            <w:tcW w:w="1388" w:type="dxa"/>
            <w:vMerge/>
          </w:tcPr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FD55C7" w:rsidRPr="0026246E" w:rsidRDefault="00FD55C7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302</w:t>
            </w:r>
          </w:p>
          <w:p w:rsidR="00FD55C7" w:rsidRPr="0026246E" w:rsidRDefault="00FD55C7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Повар, кондитер</w:t>
            </w:r>
          </w:p>
        </w:tc>
        <w:tc>
          <w:tcPr>
            <w:tcW w:w="7820" w:type="dxa"/>
            <w:vMerge/>
          </w:tcPr>
          <w:p w:rsidR="00FD55C7" w:rsidRPr="0026246E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4B3D04" w:rsidTr="00FD55C7">
        <w:tc>
          <w:tcPr>
            <w:tcW w:w="1388" w:type="dxa"/>
            <w:vMerge/>
          </w:tcPr>
          <w:p w:rsidR="004B3D04" w:rsidRDefault="004B3D04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26246E" w:rsidRPr="0026246E" w:rsidRDefault="0026246E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6246E" w:rsidRPr="0026246E" w:rsidRDefault="0026246E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4B3D04" w:rsidRPr="0026246E" w:rsidRDefault="004B3D04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303</w:t>
            </w:r>
          </w:p>
          <w:p w:rsidR="004B3D04" w:rsidRPr="0026246E" w:rsidRDefault="004B3D04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Пекарь</w:t>
            </w:r>
          </w:p>
        </w:tc>
        <w:tc>
          <w:tcPr>
            <w:tcW w:w="7820" w:type="dxa"/>
          </w:tcPr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>«Физическая культура» -</w:t>
            </w:r>
            <w:r w:rsidRPr="0026246E">
              <w:rPr>
                <w:rFonts w:ascii="Calibri" w:eastAsia="+mn-ea" w:hAnsi="Calibri" w:cs="+mn-cs"/>
                <w:color w:val="00B050"/>
                <w:kern w:val="24"/>
                <w:sz w:val="26"/>
                <w:szCs w:val="26"/>
              </w:rPr>
              <w:t xml:space="preserve"> </w:t>
            </w:r>
            <w:proofErr w:type="gramStart"/>
            <w:r w:rsidRPr="0026246E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6"/>
                <w:szCs w:val="26"/>
              </w:rPr>
              <w:t>З</w:t>
            </w:r>
            <w:proofErr w:type="gramEnd"/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«Английский язык» </w:t>
            </w:r>
            <w:proofErr w:type="gramStart"/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–Д</w:t>
            </w:r>
            <w:proofErr w:type="gramEnd"/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«Информатика» - </w:t>
            </w:r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«Человек и окружающий мир»- </w:t>
            </w: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6"/>
                <w:szCs w:val="26"/>
              </w:rPr>
              <w:t xml:space="preserve">МДК.03.01 «Технологии деления теста» </w:t>
            </w: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- 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УП.03 - </w:t>
            </w: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«Русский язык и литература» - </w:t>
            </w:r>
            <w:r w:rsidRPr="0026246E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6"/>
                <w:szCs w:val="26"/>
              </w:rPr>
              <w:t>Э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«Математика» - </w:t>
            </w:r>
            <w:r w:rsidRPr="0026246E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6"/>
                <w:szCs w:val="26"/>
              </w:rPr>
              <w:t>Э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6"/>
                <w:szCs w:val="26"/>
              </w:rPr>
              <w:t xml:space="preserve"> </w:t>
            </w: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 Химия» </w:t>
            </w:r>
            <w:proofErr w:type="gramStart"/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>-</w:t>
            </w:r>
            <w:r w:rsidRPr="0026246E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6"/>
                <w:szCs w:val="26"/>
              </w:rPr>
              <w:t>Э</w:t>
            </w:r>
            <w:proofErr w:type="gramEnd"/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ПМ.03 «Разделка теста» - </w:t>
            </w:r>
            <w:r w:rsidRPr="0026246E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6"/>
                <w:szCs w:val="26"/>
              </w:rPr>
              <w:t>Э по модулю</w:t>
            </w:r>
          </w:p>
          <w:p w:rsidR="004B3D04" w:rsidRPr="0026246E" w:rsidRDefault="00FD55C7" w:rsidP="002624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 xml:space="preserve">Всего  1 зачет, 5 </w:t>
            </w:r>
            <w:proofErr w:type="spellStart"/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дифзачетов</w:t>
            </w:r>
            <w:proofErr w:type="spellEnd"/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 xml:space="preserve">   и 4 экзамена</w:t>
            </w:r>
          </w:p>
        </w:tc>
      </w:tr>
      <w:tr w:rsidR="00FD55C7" w:rsidTr="00FD55C7">
        <w:tc>
          <w:tcPr>
            <w:tcW w:w="1388" w:type="dxa"/>
            <w:vMerge w:val="restart"/>
          </w:tcPr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707" w:type="dxa"/>
          </w:tcPr>
          <w:p w:rsidR="00FD55C7" w:rsidRPr="0026246E" w:rsidRDefault="00FD55C7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297</w:t>
            </w:r>
          </w:p>
          <w:p w:rsidR="00FD55C7" w:rsidRPr="0026246E" w:rsidRDefault="00FD55C7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Повар, кондитер</w:t>
            </w:r>
          </w:p>
        </w:tc>
        <w:tc>
          <w:tcPr>
            <w:tcW w:w="7820" w:type="dxa"/>
            <w:vMerge w:val="restart"/>
          </w:tcPr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«Биология» - </w:t>
            </w: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МДК.08 « Технология приготовления </w:t>
            </w:r>
            <w:proofErr w:type="gramStart"/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>х/б</w:t>
            </w:r>
            <w:proofErr w:type="gramEnd"/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, мучных и кондитерских изделий» - </w:t>
            </w:r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ПП. 01-08 - </w:t>
            </w:r>
            <w:r w:rsidRPr="0026246E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6"/>
                <w:szCs w:val="26"/>
              </w:rPr>
              <w:t>ДЗ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ПМ.08 «Приготовление </w:t>
            </w:r>
            <w:proofErr w:type="gramStart"/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>х/б</w:t>
            </w:r>
            <w:proofErr w:type="gramEnd"/>
            <w:r w:rsidRPr="0026246E">
              <w:rPr>
                <w:rFonts w:ascii="Calibri" w:eastAsia="+mn-ea" w:hAnsi="Calibri" w:cs="+mn-cs"/>
                <w:color w:val="000000"/>
                <w:kern w:val="24"/>
                <w:sz w:val="26"/>
                <w:szCs w:val="26"/>
              </w:rPr>
              <w:t xml:space="preserve">, мучных и кондитерских изделий» - </w:t>
            </w:r>
            <w:r w:rsidRPr="0026246E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6"/>
                <w:szCs w:val="26"/>
              </w:rPr>
              <w:t>Э по модулю</w:t>
            </w:r>
          </w:p>
          <w:p w:rsidR="00FD55C7" w:rsidRPr="0026246E" w:rsidRDefault="00FD55C7" w:rsidP="00FD55C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 xml:space="preserve">Всего  3 </w:t>
            </w:r>
            <w:proofErr w:type="spellStart"/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>дифзачета</w:t>
            </w:r>
            <w:proofErr w:type="spellEnd"/>
            <w:r w:rsidRPr="0026246E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6"/>
                <w:szCs w:val="26"/>
              </w:rPr>
              <w:t xml:space="preserve">  и 1 экзамен</w:t>
            </w:r>
          </w:p>
          <w:p w:rsidR="00FD55C7" w:rsidRPr="0026246E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FD55C7" w:rsidTr="0026246E">
        <w:trPr>
          <w:trHeight w:val="1352"/>
        </w:trPr>
        <w:tc>
          <w:tcPr>
            <w:tcW w:w="1388" w:type="dxa"/>
            <w:vMerge/>
          </w:tcPr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FD55C7" w:rsidRPr="0026246E" w:rsidRDefault="00FD55C7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298</w:t>
            </w:r>
          </w:p>
          <w:p w:rsidR="00FD55C7" w:rsidRPr="0026246E" w:rsidRDefault="00FD55C7" w:rsidP="00F06B93">
            <w:pPr>
              <w:pStyle w:val="a3"/>
              <w:spacing w:before="23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46E">
              <w:rPr>
                <w:b/>
                <w:sz w:val="28"/>
                <w:szCs w:val="28"/>
              </w:rPr>
              <w:t>Повар, кондитер</w:t>
            </w:r>
          </w:p>
        </w:tc>
        <w:tc>
          <w:tcPr>
            <w:tcW w:w="7820" w:type="dxa"/>
            <w:vMerge/>
          </w:tcPr>
          <w:p w:rsidR="00FD55C7" w:rsidRDefault="00FD55C7" w:rsidP="00F43C2C">
            <w:pPr>
              <w:pStyle w:val="a3"/>
              <w:spacing w:before="23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F43C2C" w:rsidRPr="00F43C2C" w:rsidRDefault="00F43C2C" w:rsidP="00F43C2C">
      <w:pPr>
        <w:pStyle w:val="a3"/>
        <w:spacing w:before="230" w:beforeAutospacing="0" w:after="0" w:afterAutospacing="0"/>
        <w:jc w:val="center"/>
        <w:rPr>
          <w:sz w:val="28"/>
          <w:szCs w:val="28"/>
        </w:rPr>
      </w:pPr>
    </w:p>
    <w:p w:rsidR="00334152" w:rsidRDefault="00334152"/>
    <w:sectPr w:rsidR="00334152" w:rsidSect="002624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53"/>
    <w:rsid w:val="0026246E"/>
    <w:rsid w:val="00334152"/>
    <w:rsid w:val="004B3D04"/>
    <w:rsid w:val="00BC0953"/>
    <w:rsid w:val="00C64117"/>
    <w:rsid w:val="00F27860"/>
    <w:rsid w:val="00F43C2C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7</cp:revision>
  <cp:lastPrinted>2018-03-02T04:03:00Z</cp:lastPrinted>
  <dcterms:created xsi:type="dcterms:W3CDTF">2018-01-24T03:29:00Z</dcterms:created>
  <dcterms:modified xsi:type="dcterms:W3CDTF">2018-03-02T04:03:00Z</dcterms:modified>
</cp:coreProperties>
</file>