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D09D8" w14:textId="77777777" w:rsidR="00211BFF" w:rsidRDefault="00211BFF" w:rsidP="00211BFF">
      <w:pPr>
        <w:jc w:val="center"/>
        <w:rPr>
          <w:rFonts w:ascii="Times New Roman" w:hAnsi="Times New Roman" w:cs="Times New Roman"/>
          <w:sz w:val="28"/>
          <w:szCs w:val="28"/>
        </w:rPr>
      </w:pPr>
      <w:r w:rsidRPr="00211B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1D1313" wp14:editId="772C4E1F">
            <wp:extent cx="5940425" cy="8197204"/>
            <wp:effectExtent l="0" t="0" r="3175" b="0"/>
            <wp:docPr id="4" name="Рисунок 4" descr="C:\Users\Павловы\Desktop\ПРОГРАММЫ\Титулы сканы\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авловы\Desktop\ПРОГРАММЫ\Титулы сканы\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0E18D" w14:textId="77777777" w:rsidR="00211BFF" w:rsidRDefault="00211BFF" w:rsidP="00211BF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5B9CEB1" w14:textId="77777777" w:rsidR="00211BFF" w:rsidRDefault="00211BFF" w:rsidP="00211BF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3B286F" w14:textId="77777777" w:rsidR="00211BFF" w:rsidRDefault="00211BFF" w:rsidP="00211BF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C8ACC6A" w14:textId="77777777" w:rsidR="00211BFF" w:rsidRDefault="00211BFF" w:rsidP="00211BF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D0F126" w14:textId="77777777" w:rsidR="00211BFF" w:rsidRDefault="00211BFF" w:rsidP="00211BF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C2AC7D" w14:textId="375F4EDA" w:rsidR="002511F5" w:rsidRDefault="00175FAE" w:rsidP="00211BF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Содержание</w:t>
      </w:r>
    </w:p>
    <w:p w14:paraId="7E47D141" w14:textId="6BC1610B" w:rsidR="00175FAE" w:rsidRDefault="00175FAE" w:rsidP="007274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записка…………………………………………………</w:t>
      </w:r>
      <w:r w:rsidR="0072744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E05E5C" w14:textId="74B4CC91" w:rsidR="00175FAE" w:rsidRDefault="00175FAE" w:rsidP="007274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 учебной дисциплины «</w:t>
      </w:r>
      <w:proofErr w:type="gramStart"/>
      <w:r>
        <w:rPr>
          <w:rFonts w:ascii="Times New Roman" w:hAnsi="Times New Roman" w:cs="Times New Roman"/>
          <w:sz w:val="28"/>
          <w:szCs w:val="28"/>
        </w:rPr>
        <w:t>Литература»…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</w:t>
      </w:r>
      <w:r w:rsidR="00727449">
        <w:rPr>
          <w:rFonts w:ascii="Times New Roman" w:hAnsi="Times New Roman" w:cs="Times New Roman"/>
          <w:sz w:val="28"/>
          <w:szCs w:val="28"/>
        </w:rPr>
        <w:t>4</w:t>
      </w:r>
    </w:p>
    <w:p w14:paraId="75B542D4" w14:textId="5718D454" w:rsidR="00175FAE" w:rsidRDefault="00175FAE" w:rsidP="007274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учебной дисциплины………………………………………… …</w:t>
      </w:r>
      <w:r w:rsidR="00727449">
        <w:rPr>
          <w:rFonts w:ascii="Times New Roman" w:hAnsi="Times New Roman" w:cs="Times New Roman"/>
          <w:sz w:val="28"/>
          <w:szCs w:val="28"/>
        </w:rPr>
        <w:t>4</w:t>
      </w:r>
    </w:p>
    <w:p w14:paraId="471F61E3" w14:textId="3937C9B0" w:rsidR="00175FAE" w:rsidRDefault="00175FAE" w:rsidP="007274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учебной дисциплины……………………………………</w:t>
      </w:r>
      <w:r w:rsidR="00727449">
        <w:rPr>
          <w:rFonts w:ascii="Times New Roman" w:hAnsi="Times New Roman" w:cs="Times New Roman"/>
          <w:sz w:val="28"/>
          <w:szCs w:val="28"/>
        </w:rPr>
        <w:t>…8</w:t>
      </w:r>
    </w:p>
    <w:p w14:paraId="404C4DD3" w14:textId="4EF5B3DC" w:rsidR="00175FAE" w:rsidRDefault="00175FAE" w:rsidP="007274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727449">
        <w:rPr>
          <w:rFonts w:ascii="Times New Roman" w:hAnsi="Times New Roman" w:cs="Times New Roman"/>
          <w:sz w:val="28"/>
          <w:szCs w:val="28"/>
        </w:rPr>
        <w:t>9</w:t>
      </w:r>
    </w:p>
    <w:p w14:paraId="32E45385" w14:textId="77777777" w:rsidR="00727449" w:rsidRDefault="00727449" w:rsidP="007274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Учебно-методическое и материально-техническое обеспечение программы учебной дисциплины «</w:t>
      </w:r>
      <w:proofErr w:type="gramStart"/>
      <w:r>
        <w:rPr>
          <w:rFonts w:ascii="Times New Roman" w:hAnsi="Times New Roman" w:cs="Times New Roman"/>
          <w:sz w:val="28"/>
          <w:szCs w:val="28"/>
        </w:rPr>
        <w:t>Литература»…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 .</w:t>
      </w:r>
    </w:p>
    <w:p w14:paraId="3A6091E0" w14:textId="6A6B6765" w:rsidR="00727449" w:rsidRDefault="00175FAE" w:rsidP="007274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основных видов деятельности студентов……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727449">
        <w:rPr>
          <w:rFonts w:ascii="Times New Roman" w:hAnsi="Times New Roman" w:cs="Times New Roman"/>
          <w:sz w:val="28"/>
          <w:szCs w:val="28"/>
        </w:rPr>
        <w:t>36</w:t>
      </w:r>
      <w:r w:rsidR="00727449" w:rsidRPr="00727449">
        <w:rPr>
          <w:rFonts w:ascii="Times New Roman" w:hAnsi="Times New Roman" w:cs="Times New Roman"/>
          <w:sz w:val="28"/>
          <w:szCs w:val="28"/>
        </w:rPr>
        <w:t xml:space="preserve"> </w:t>
      </w:r>
      <w:r w:rsidR="00727449">
        <w:rPr>
          <w:rFonts w:ascii="Times New Roman" w:hAnsi="Times New Roman" w:cs="Times New Roman"/>
          <w:sz w:val="28"/>
          <w:szCs w:val="28"/>
        </w:rPr>
        <w:t>Результаты освоения учебной дисциплины…………………………</w:t>
      </w:r>
    </w:p>
    <w:p w14:paraId="780923EC" w14:textId="4774007D" w:rsidR="00175FAE" w:rsidRDefault="00175FAE" w:rsidP="007274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литература………………………………………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727449">
        <w:rPr>
          <w:rFonts w:ascii="Times New Roman" w:hAnsi="Times New Roman" w:cs="Times New Roman"/>
          <w:sz w:val="28"/>
          <w:szCs w:val="28"/>
        </w:rPr>
        <w:t>40</w:t>
      </w:r>
    </w:p>
    <w:p w14:paraId="78E977D1" w14:textId="2FA67ED1" w:rsidR="00DC3150" w:rsidRDefault="00DC3150" w:rsidP="007274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15BF55D" w14:textId="5FE0B7AA" w:rsidR="00DC3150" w:rsidRDefault="00DC3150" w:rsidP="007274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AF2EE84" w14:textId="64B51E29" w:rsidR="00DC3150" w:rsidRDefault="00DC3150" w:rsidP="0072744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352ED6E" w14:textId="6F6B42F7" w:rsidR="00DC3150" w:rsidRDefault="00DC3150" w:rsidP="0072744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0F4EBCE" w14:textId="4F06EADE" w:rsidR="00DC3150" w:rsidRDefault="00DC3150" w:rsidP="00175FAE">
      <w:pPr>
        <w:rPr>
          <w:rFonts w:ascii="Times New Roman" w:hAnsi="Times New Roman" w:cs="Times New Roman"/>
          <w:sz w:val="28"/>
          <w:szCs w:val="28"/>
        </w:rPr>
      </w:pPr>
    </w:p>
    <w:p w14:paraId="576D26DB" w14:textId="11788D8E" w:rsidR="00DC3150" w:rsidRDefault="00DC3150" w:rsidP="00175FAE">
      <w:pPr>
        <w:rPr>
          <w:rFonts w:ascii="Times New Roman" w:hAnsi="Times New Roman" w:cs="Times New Roman"/>
          <w:sz w:val="28"/>
          <w:szCs w:val="28"/>
        </w:rPr>
      </w:pPr>
    </w:p>
    <w:p w14:paraId="58DB4CF0" w14:textId="7023708C" w:rsidR="00DC3150" w:rsidRDefault="00DC3150" w:rsidP="00175FAE">
      <w:pPr>
        <w:rPr>
          <w:rFonts w:ascii="Times New Roman" w:hAnsi="Times New Roman" w:cs="Times New Roman"/>
          <w:sz w:val="28"/>
          <w:szCs w:val="28"/>
        </w:rPr>
      </w:pPr>
    </w:p>
    <w:p w14:paraId="1AA19124" w14:textId="4349C34E" w:rsidR="00DC3150" w:rsidRDefault="00DC3150" w:rsidP="00175FAE">
      <w:pPr>
        <w:rPr>
          <w:rFonts w:ascii="Times New Roman" w:hAnsi="Times New Roman" w:cs="Times New Roman"/>
          <w:sz w:val="28"/>
          <w:szCs w:val="28"/>
        </w:rPr>
      </w:pPr>
    </w:p>
    <w:p w14:paraId="7FD66E22" w14:textId="604C16A5" w:rsidR="00DC3150" w:rsidRDefault="00DC3150" w:rsidP="00175FAE">
      <w:pPr>
        <w:rPr>
          <w:rFonts w:ascii="Times New Roman" w:hAnsi="Times New Roman" w:cs="Times New Roman"/>
          <w:sz w:val="28"/>
          <w:szCs w:val="28"/>
        </w:rPr>
      </w:pPr>
    </w:p>
    <w:p w14:paraId="620DA15D" w14:textId="3FF45C6E" w:rsidR="00DC3150" w:rsidRDefault="00DC3150" w:rsidP="00175FAE">
      <w:pPr>
        <w:rPr>
          <w:rFonts w:ascii="Times New Roman" w:hAnsi="Times New Roman" w:cs="Times New Roman"/>
          <w:sz w:val="28"/>
          <w:szCs w:val="28"/>
        </w:rPr>
      </w:pPr>
    </w:p>
    <w:p w14:paraId="1C8AB42A" w14:textId="102E7EAF" w:rsidR="00DC3150" w:rsidRDefault="00DC3150" w:rsidP="00175FAE">
      <w:pPr>
        <w:rPr>
          <w:rFonts w:ascii="Times New Roman" w:hAnsi="Times New Roman" w:cs="Times New Roman"/>
          <w:sz w:val="28"/>
          <w:szCs w:val="28"/>
        </w:rPr>
      </w:pPr>
    </w:p>
    <w:p w14:paraId="62BEC7BA" w14:textId="4C0127B3" w:rsidR="00DC3150" w:rsidRDefault="00DC3150" w:rsidP="00175FAE">
      <w:pPr>
        <w:rPr>
          <w:rFonts w:ascii="Times New Roman" w:hAnsi="Times New Roman" w:cs="Times New Roman"/>
          <w:sz w:val="28"/>
          <w:szCs w:val="28"/>
        </w:rPr>
      </w:pPr>
    </w:p>
    <w:p w14:paraId="635CE4E7" w14:textId="7DC65AD0" w:rsidR="00DC3150" w:rsidRDefault="00DC3150" w:rsidP="00175FAE">
      <w:pPr>
        <w:rPr>
          <w:rFonts w:ascii="Times New Roman" w:hAnsi="Times New Roman" w:cs="Times New Roman"/>
          <w:sz w:val="28"/>
          <w:szCs w:val="28"/>
        </w:rPr>
      </w:pPr>
    </w:p>
    <w:p w14:paraId="3D96E928" w14:textId="617B664A" w:rsidR="00DC3150" w:rsidRDefault="00DC3150" w:rsidP="00175FAE">
      <w:pPr>
        <w:rPr>
          <w:rFonts w:ascii="Times New Roman" w:hAnsi="Times New Roman" w:cs="Times New Roman"/>
          <w:sz w:val="28"/>
          <w:szCs w:val="28"/>
        </w:rPr>
      </w:pPr>
    </w:p>
    <w:p w14:paraId="56101F04" w14:textId="4382B924" w:rsidR="00DC3150" w:rsidRDefault="00DC3150" w:rsidP="00175FAE">
      <w:pPr>
        <w:rPr>
          <w:rFonts w:ascii="Times New Roman" w:hAnsi="Times New Roman" w:cs="Times New Roman"/>
          <w:sz w:val="28"/>
          <w:szCs w:val="28"/>
        </w:rPr>
      </w:pPr>
    </w:p>
    <w:p w14:paraId="09056802" w14:textId="2F73C49B" w:rsidR="00DC3150" w:rsidRDefault="00DC3150" w:rsidP="00175FAE">
      <w:pPr>
        <w:rPr>
          <w:rFonts w:ascii="Times New Roman" w:hAnsi="Times New Roman" w:cs="Times New Roman"/>
          <w:sz w:val="28"/>
          <w:szCs w:val="28"/>
        </w:rPr>
      </w:pPr>
    </w:p>
    <w:p w14:paraId="074A4AC6" w14:textId="482346F3" w:rsidR="00DC3150" w:rsidRDefault="00DC3150" w:rsidP="00175FAE">
      <w:pPr>
        <w:rPr>
          <w:rFonts w:ascii="Times New Roman" w:hAnsi="Times New Roman" w:cs="Times New Roman"/>
          <w:sz w:val="28"/>
          <w:szCs w:val="28"/>
        </w:rPr>
      </w:pPr>
    </w:p>
    <w:p w14:paraId="0C65BAE3" w14:textId="35BF4B71" w:rsidR="00DC3150" w:rsidRDefault="00DC3150" w:rsidP="00175FAE">
      <w:pPr>
        <w:rPr>
          <w:rFonts w:ascii="Times New Roman" w:hAnsi="Times New Roman" w:cs="Times New Roman"/>
          <w:sz w:val="28"/>
          <w:szCs w:val="28"/>
        </w:rPr>
      </w:pPr>
    </w:p>
    <w:p w14:paraId="391AAF9F" w14:textId="77777777" w:rsidR="00727449" w:rsidRDefault="00727449" w:rsidP="00DC315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7076D5" w14:textId="36461183" w:rsidR="00DC3150" w:rsidRDefault="00DC3150" w:rsidP="00DC31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14:paraId="348B9F3F" w14:textId="77777777" w:rsidR="00DC3150" w:rsidRDefault="00DC3150" w:rsidP="00DC31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Программа общеобразовательной учебной дисциплины «Литература» предназначена для изучения литературы в пределах освоения основной образовательной программы СПО на базе основного общего образования при подготовке квалифицированных рабочих, служащих по профессии 19.01.04 Пекарь.</w:t>
      </w:r>
    </w:p>
    <w:p w14:paraId="6B6913DE" w14:textId="77777777" w:rsidR="00DC3150" w:rsidRDefault="00DC3150" w:rsidP="00DC31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«Литература»,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 образовательных стандартов и получаемой профессии  среднего профессионального образования 19.01.04 Пекарь (письмо Департамента государственной политики в сфере подготовки рабочих кадров  и ДПО Минобрнауки России от 17 марта 2015 г. № 06-259).</w:t>
      </w:r>
    </w:p>
    <w:p w14:paraId="392C1FA3" w14:textId="77777777" w:rsidR="00DC3150" w:rsidRDefault="00DC3150" w:rsidP="00DC31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Программа учебной дисциплины  «Литература» разработана на основе ПРИМЕРНО ПРОГРАММЫ ОБЩЕОБРАЗОВАТЕЛЬНОЙ ДИСЦИПЛИНЫ «ЛИТЕРАТУРА» для профессиональных образовательных организаций, рекомендованной Федеральным государственным автономным учреждением «Федеральный институт развития образования» (ФГАУ «ФИРО») в качестве примерной программы для реализации основной  профессиональной образовательной программы СПО на базе основного общего образования с получением среднего общего образования (Протокол № 3 от 21 июля 2015 г. Регистрационный номер рецензии 371 от 23 июля 2015 г. ФГАУ «ФИРО») . </w:t>
      </w:r>
    </w:p>
    <w:p w14:paraId="6CC690F2" w14:textId="77777777" w:rsidR="00DC3150" w:rsidRDefault="00DC3150" w:rsidP="00DC31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Содержание программы «Литература» направлено на достижение следующих </w:t>
      </w:r>
      <w:r w:rsidRPr="000F12E9">
        <w:rPr>
          <w:rFonts w:ascii="Times New Roman" w:hAnsi="Times New Roman" w:cs="Times New Roman"/>
          <w:b/>
          <w:sz w:val="28"/>
          <w:szCs w:val="28"/>
        </w:rPr>
        <w:t>целей</w:t>
      </w:r>
      <w:r w:rsidRPr="000F12E9">
        <w:rPr>
          <w:rFonts w:ascii="Times New Roman" w:hAnsi="Times New Roman" w:cs="Times New Roman"/>
          <w:sz w:val="28"/>
          <w:szCs w:val="28"/>
        </w:rPr>
        <w:t>:</w:t>
      </w:r>
    </w:p>
    <w:p w14:paraId="18B380DD" w14:textId="77777777" w:rsidR="00DC3150" w:rsidRDefault="00DC3150" w:rsidP="00DC31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14:paraId="396355F5" w14:textId="77777777" w:rsidR="00DC3150" w:rsidRDefault="00DC3150" w:rsidP="00DC31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14:paraId="32E57045" w14:textId="77777777" w:rsidR="00DC3150" w:rsidRDefault="00DC3150" w:rsidP="00DC31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14:paraId="2710DFDC" w14:textId="77777777" w:rsidR="00DC3150" w:rsidRDefault="00DC3150" w:rsidP="00DC31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умений анализа 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14:paraId="4D68B7C3" w14:textId="77777777" w:rsidR="00DC3150" w:rsidRPr="001A1A07" w:rsidRDefault="00DC3150" w:rsidP="00DC31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 по программе подготовки квалифицированных рабочих (ППКРС) 19.01.04 Пекарь.</w:t>
      </w:r>
    </w:p>
    <w:p w14:paraId="455EA090" w14:textId="77777777" w:rsidR="00DC3150" w:rsidRDefault="00DC3150" w:rsidP="00DC3150"/>
    <w:p w14:paraId="015CB8E1" w14:textId="77777777" w:rsidR="00A0711F" w:rsidRPr="00A0711F" w:rsidRDefault="00A0711F" w:rsidP="00A0711F">
      <w:pPr>
        <w:spacing w:after="200" w:line="276" w:lineRule="auto"/>
        <w:jc w:val="center"/>
        <w:outlineLvl w:val="1"/>
        <w:rPr>
          <w:rFonts w:eastAsiaTheme="minorEastAsia"/>
          <w:b/>
          <w:sz w:val="28"/>
          <w:szCs w:val="28"/>
          <w:lang w:eastAsia="ru-RU"/>
        </w:rPr>
      </w:pPr>
      <w:bookmarkStart w:id="1" w:name="bookmark5"/>
      <w:r w:rsidRPr="00A0711F">
        <w:rPr>
          <w:rFonts w:eastAsiaTheme="minorEastAsia"/>
          <w:b/>
          <w:sz w:val="28"/>
          <w:szCs w:val="28"/>
          <w:lang w:eastAsia="ru-RU"/>
        </w:rPr>
        <w:t>Область применения программы</w:t>
      </w:r>
      <w:bookmarkEnd w:id="1"/>
    </w:p>
    <w:p w14:paraId="5D2D51F9" w14:textId="77777777" w:rsidR="00A0711F" w:rsidRPr="00A0711F" w:rsidRDefault="00A0711F" w:rsidP="00A07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right="-187" w:firstLine="919"/>
        <w:jc w:val="both"/>
        <w:rPr>
          <w:rFonts w:eastAsiaTheme="minorEastAsia"/>
          <w:sz w:val="32"/>
          <w:szCs w:val="28"/>
          <w:lang w:eastAsia="ru-RU"/>
        </w:rPr>
      </w:pPr>
      <w:r w:rsidRPr="00A0711F">
        <w:rPr>
          <w:rFonts w:eastAsiaTheme="minorEastAsia"/>
          <w:sz w:val="28"/>
          <w:lang w:eastAsia="ru-RU"/>
        </w:rPr>
        <w:t>Рабочая программа учебной дисциплины  «Литература» является частью образовательной программы среднего общего образования в пределах основной профессиональной образовательной программы (далее – ОПОП)  среднего профессионального образования (далее – СПО) на базе основного общего образования по программе подготовки специалистов среднего звена (далее – ППССЗ) соответствующего профиля.</w:t>
      </w:r>
    </w:p>
    <w:p w14:paraId="2EAEAD2D" w14:textId="77777777" w:rsidR="00A0711F" w:rsidRPr="00A0711F" w:rsidRDefault="00A0711F" w:rsidP="00A0711F">
      <w:pPr>
        <w:tabs>
          <w:tab w:val="left" w:pos="486"/>
        </w:tabs>
        <w:spacing w:after="200" w:line="276" w:lineRule="auto"/>
        <w:jc w:val="both"/>
        <w:rPr>
          <w:rFonts w:eastAsiaTheme="minorEastAsia"/>
          <w:sz w:val="28"/>
          <w:szCs w:val="28"/>
          <w:lang w:eastAsia="ru-RU"/>
        </w:rPr>
      </w:pPr>
      <w:r w:rsidRPr="00A0711F">
        <w:rPr>
          <w:rFonts w:eastAsiaTheme="minorEastAsia"/>
          <w:b/>
          <w:sz w:val="28"/>
          <w:szCs w:val="28"/>
          <w:lang w:eastAsia="ru-RU"/>
        </w:rPr>
        <w:t>Место учебной дисциплины в структуре образовательной программы:</w:t>
      </w:r>
      <w:r w:rsidRPr="00A0711F">
        <w:rPr>
          <w:rFonts w:eastAsiaTheme="minorEastAsia"/>
          <w:sz w:val="28"/>
          <w:szCs w:val="28"/>
          <w:lang w:eastAsia="ru-RU"/>
        </w:rPr>
        <w:t xml:space="preserve"> дисциплина «Литература» входит в общеобразовательный цикл (общие дисциплины – предметная область «Филология») ОПОП СПО на базе  основного общего образования  с получением среднего общего образования (ППССЗ) с учетом требований ФГОС  и профиля профессионального образования.</w:t>
      </w:r>
    </w:p>
    <w:p w14:paraId="7E3675FB" w14:textId="77777777" w:rsidR="00A0711F" w:rsidRPr="00A0711F" w:rsidRDefault="00A0711F" w:rsidP="00A0711F">
      <w:pPr>
        <w:widowControl w:val="0"/>
        <w:spacing w:after="257" w:line="280" w:lineRule="exact"/>
        <w:jc w:val="both"/>
        <w:rPr>
          <w:b/>
          <w:sz w:val="28"/>
          <w:szCs w:val="28"/>
        </w:rPr>
      </w:pPr>
      <w:r w:rsidRPr="00A0711F">
        <w:rPr>
          <w:b/>
          <w:sz w:val="28"/>
          <w:szCs w:val="28"/>
        </w:rPr>
        <w:t>Требования к результатам освоения учебной дисциплины</w:t>
      </w:r>
      <w:proofErr w:type="gramStart"/>
      <w:r w:rsidRPr="00A0711F">
        <w:rPr>
          <w:b/>
          <w:sz w:val="28"/>
          <w:szCs w:val="28"/>
        </w:rPr>
        <w:t xml:space="preserve">   «</w:t>
      </w:r>
      <w:proofErr w:type="gramEnd"/>
      <w:r w:rsidRPr="00A0711F">
        <w:rPr>
          <w:b/>
          <w:sz w:val="28"/>
          <w:szCs w:val="28"/>
        </w:rPr>
        <w:t>Литература»:</w:t>
      </w:r>
    </w:p>
    <w:p w14:paraId="0A5907D6" w14:textId="77777777" w:rsidR="00A0711F" w:rsidRPr="00A0711F" w:rsidRDefault="00A0711F" w:rsidP="00A0711F">
      <w:pPr>
        <w:widowControl w:val="0"/>
        <w:spacing w:after="0" w:line="317" w:lineRule="exact"/>
        <w:ind w:right="20"/>
        <w:jc w:val="both"/>
        <w:rPr>
          <w:color w:val="FF0000"/>
          <w:sz w:val="28"/>
          <w:szCs w:val="28"/>
        </w:rPr>
      </w:pPr>
      <w:r w:rsidRPr="00A0711F">
        <w:rPr>
          <w:b/>
          <w:sz w:val="28"/>
          <w:szCs w:val="28"/>
        </w:rPr>
        <w:t>Личностные требования</w:t>
      </w:r>
      <w:r w:rsidRPr="00A0711F">
        <w:rPr>
          <w:sz w:val="28"/>
          <w:szCs w:val="28"/>
        </w:rPr>
        <w:t xml:space="preserve"> включают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деятельности.</w:t>
      </w:r>
    </w:p>
    <w:p w14:paraId="148E54B7" w14:textId="77777777" w:rsidR="00A0711F" w:rsidRPr="00A0711F" w:rsidRDefault="00A0711F" w:rsidP="00A0711F">
      <w:pPr>
        <w:widowControl w:val="0"/>
        <w:spacing w:after="0" w:line="317" w:lineRule="exact"/>
        <w:ind w:right="20"/>
        <w:jc w:val="both"/>
        <w:rPr>
          <w:sz w:val="28"/>
          <w:szCs w:val="28"/>
        </w:rPr>
      </w:pPr>
      <w:r w:rsidRPr="00A0711F">
        <w:rPr>
          <w:b/>
          <w:sz w:val="28"/>
          <w:szCs w:val="28"/>
        </w:rPr>
        <w:t>Личностные результаты</w:t>
      </w:r>
      <w:r w:rsidRPr="00A0711F">
        <w:rPr>
          <w:sz w:val="28"/>
          <w:szCs w:val="28"/>
        </w:rPr>
        <w:t xml:space="preserve"> освоения дисциплиной «</w:t>
      </w:r>
      <w:proofErr w:type="gramStart"/>
      <w:r w:rsidRPr="00A0711F">
        <w:rPr>
          <w:sz w:val="28"/>
          <w:szCs w:val="28"/>
        </w:rPr>
        <w:t>Литература»  отражают</w:t>
      </w:r>
      <w:proofErr w:type="gramEnd"/>
      <w:r w:rsidRPr="00A0711F">
        <w:rPr>
          <w:sz w:val="28"/>
          <w:szCs w:val="28"/>
        </w:rPr>
        <w:t>:</w:t>
      </w:r>
    </w:p>
    <w:p w14:paraId="3354BE42" w14:textId="77777777" w:rsidR="00A0711F" w:rsidRPr="00A0711F" w:rsidRDefault="00A0711F" w:rsidP="00A0711F">
      <w:pPr>
        <w:widowControl w:val="0"/>
        <w:numPr>
          <w:ilvl w:val="0"/>
          <w:numId w:val="3"/>
        </w:numPr>
        <w:spacing w:after="0" w:line="317" w:lineRule="exact"/>
        <w:ind w:right="20"/>
        <w:jc w:val="both"/>
        <w:rPr>
          <w:sz w:val="28"/>
          <w:szCs w:val="28"/>
        </w:rPr>
      </w:pPr>
      <w:r w:rsidRPr="00A0711F">
        <w:rPr>
          <w:sz w:val="28"/>
          <w:szCs w:val="28"/>
        </w:rPr>
        <w:t xml:space="preserve">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14:paraId="5513B248" w14:textId="77777777" w:rsidR="00A0711F" w:rsidRPr="00A0711F" w:rsidRDefault="00A0711F" w:rsidP="00A0711F">
      <w:pPr>
        <w:widowControl w:val="0"/>
        <w:numPr>
          <w:ilvl w:val="0"/>
          <w:numId w:val="3"/>
        </w:numPr>
        <w:spacing w:after="0" w:line="317" w:lineRule="exact"/>
        <w:ind w:right="20"/>
        <w:jc w:val="both"/>
        <w:rPr>
          <w:sz w:val="28"/>
          <w:szCs w:val="28"/>
        </w:rPr>
      </w:pPr>
      <w:r w:rsidRPr="00A0711F">
        <w:rPr>
          <w:sz w:val="28"/>
          <w:szCs w:val="28"/>
        </w:rPr>
        <w:t xml:space="preserve">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14:paraId="6FAB58DB" w14:textId="77777777" w:rsidR="00A0711F" w:rsidRPr="00A0711F" w:rsidRDefault="00A0711F" w:rsidP="00A0711F">
      <w:pPr>
        <w:widowControl w:val="0"/>
        <w:numPr>
          <w:ilvl w:val="0"/>
          <w:numId w:val="3"/>
        </w:numPr>
        <w:spacing w:after="0" w:line="317" w:lineRule="exact"/>
        <w:jc w:val="both"/>
        <w:rPr>
          <w:sz w:val="28"/>
          <w:szCs w:val="28"/>
        </w:rPr>
      </w:pPr>
      <w:r w:rsidRPr="00A0711F">
        <w:rPr>
          <w:sz w:val="28"/>
          <w:szCs w:val="28"/>
        </w:rPr>
        <w:t xml:space="preserve">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1B7CCE8F" w14:textId="77777777" w:rsidR="00A0711F" w:rsidRPr="00A0711F" w:rsidRDefault="00A0711F" w:rsidP="00A0711F">
      <w:pPr>
        <w:widowControl w:val="0"/>
        <w:numPr>
          <w:ilvl w:val="0"/>
          <w:numId w:val="3"/>
        </w:numPr>
        <w:spacing w:after="0" w:line="317" w:lineRule="exact"/>
        <w:ind w:right="20"/>
        <w:jc w:val="both"/>
        <w:rPr>
          <w:sz w:val="28"/>
          <w:szCs w:val="28"/>
        </w:rPr>
      </w:pPr>
      <w:r w:rsidRPr="00A0711F">
        <w:rPr>
          <w:sz w:val="28"/>
          <w:szCs w:val="28"/>
        </w:rPr>
        <w:t xml:space="preserve"> 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14:paraId="1E0D0750" w14:textId="77777777" w:rsidR="00A0711F" w:rsidRPr="00A0711F" w:rsidRDefault="00A0711F" w:rsidP="00A0711F">
      <w:pPr>
        <w:widowControl w:val="0"/>
        <w:numPr>
          <w:ilvl w:val="0"/>
          <w:numId w:val="3"/>
        </w:numPr>
        <w:spacing w:after="0" w:line="317" w:lineRule="exact"/>
        <w:ind w:right="20"/>
        <w:jc w:val="both"/>
        <w:rPr>
          <w:sz w:val="28"/>
          <w:szCs w:val="28"/>
        </w:rPr>
      </w:pPr>
      <w:r w:rsidRPr="00A0711F">
        <w:rPr>
          <w:sz w:val="28"/>
          <w:szCs w:val="28"/>
        </w:rPr>
        <w:t xml:space="preserve">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74DE46D9" w14:textId="77777777" w:rsidR="00A0711F" w:rsidRPr="00A0711F" w:rsidRDefault="00A0711F" w:rsidP="00A0711F">
      <w:pPr>
        <w:widowControl w:val="0"/>
        <w:numPr>
          <w:ilvl w:val="0"/>
          <w:numId w:val="3"/>
        </w:numPr>
        <w:spacing w:after="0" w:line="317" w:lineRule="exact"/>
        <w:ind w:right="20"/>
        <w:jc w:val="both"/>
        <w:rPr>
          <w:sz w:val="28"/>
          <w:szCs w:val="28"/>
        </w:rPr>
      </w:pPr>
      <w:r w:rsidRPr="00A0711F">
        <w:rPr>
          <w:sz w:val="28"/>
          <w:szCs w:val="28"/>
        </w:rPr>
        <w:t xml:space="preserve"> нравственное сознание и поведение на основе усвоения общечеловеческих ценностей;</w:t>
      </w:r>
    </w:p>
    <w:p w14:paraId="0E50FB48" w14:textId="77777777" w:rsidR="00A0711F" w:rsidRPr="00A0711F" w:rsidRDefault="00A0711F" w:rsidP="00A0711F">
      <w:pPr>
        <w:widowControl w:val="0"/>
        <w:numPr>
          <w:ilvl w:val="0"/>
          <w:numId w:val="3"/>
        </w:numPr>
        <w:spacing w:after="0" w:line="317" w:lineRule="exact"/>
        <w:ind w:right="20"/>
        <w:jc w:val="both"/>
        <w:rPr>
          <w:sz w:val="28"/>
          <w:szCs w:val="28"/>
        </w:rPr>
      </w:pPr>
      <w:r w:rsidRPr="00A0711F">
        <w:rPr>
          <w:sz w:val="28"/>
          <w:szCs w:val="28"/>
        </w:rPr>
        <w:t xml:space="preserve">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53C4A3CA" w14:textId="77777777" w:rsidR="00A0711F" w:rsidRPr="00A0711F" w:rsidRDefault="00A0711F" w:rsidP="00A0711F">
      <w:pPr>
        <w:widowControl w:val="0"/>
        <w:numPr>
          <w:ilvl w:val="0"/>
          <w:numId w:val="3"/>
        </w:numPr>
        <w:spacing w:after="0" w:line="317" w:lineRule="exact"/>
        <w:ind w:right="20"/>
        <w:jc w:val="both"/>
        <w:rPr>
          <w:sz w:val="28"/>
          <w:szCs w:val="28"/>
        </w:rPr>
      </w:pPr>
      <w:r w:rsidRPr="00A0711F">
        <w:rPr>
          <w:sz w:val="28"/>
          <w:szCs w:val="28"/>
        </w:rPr>
        <w:t xml:space="preserve"> эстетическое отношение к миру, включая эстетику быта, научного и технического творчества, спорта, общественных отношений;</w:t>
      </w:r>
    </w:p>
    <w:p w14:paraId="39CC63C9" w14:textId="77777777" w:rsidR="00A0711F" w:rsidRPr="00A0711F" w:rsidRDefault="00A0711F" w:rsidP="00A0711F">
      <w:pPr>
        <w:widowControl w:val="0"/>
        <w:numPr>
          <w:ilvl w:val="0"/>
          <w:numId w:val="3"/>
        </w:numPr>
        <w:spacing w:after="0" w:line="317" w:lineRule="exact"/>
        <w:ind w:right="20"/>
        <w:jc w:val="both"/>
        <w:rPr>
          <w:sz w:val="28"/>
          <w:szCs w:val="28"/>
        </w:rPr>
      </w:pPr>
      <w:r w:rsidRPr="00A0711F">
        <w:rPr>
          <w:sz w:val="28"/>
          <w:szCs w:val="28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14:paraId="711CE2F8" w14:textId="77777777" w:rsidR="00A0711F" w:rsidRPr="00A0711F" w:rsidRDefault="00A0711F" w:rsidP="00A0711F">
      <w:pPr>
        <w:widowControl w:val="0"/>
        <w:spacing w:after="0" w:line="317" w:lineRule="exact"/>
        <w:ind w:right="20"/>
        <w:jc w:val="both"/>
        <w:rPr>
          <w:color w:val="FF0000"/>
          <w:sz w:val="28"/>
          <w:szCs w:val="28"/>
        </w:rPr>
      </w:pPr>
    </w:p>
    <w:p w14:paraId="7C3C32D6" w14:textId="77777777" w:rsidR="00A0711F" w:rsidRPr="00A0711F" w:rsidRDefault="00A0711F" w:rsidP="00A0711F">
      <w:pPr>
        <w:widowControl w:val="0"/>
        <w:spacing w:after="0" w:line="317" w:lineRule="exact"/>
        <w:ind w:left="20" w:right="20"/>
        <w:jc w:val="both"/>
        <w:rPr>
          <w:color w:val="FF0000"/>
          <w:sz w:val="28"/>
          <w:szCs w:val="28"/>
        </w:rPr>
      </w:pPr>
      <w:r w:rsidRPr="00A0711F">
        <w:rPr>
          <w:b/>
          <w:sz w:val="28"/>
          <w:szCs w:val="28"/>
        </w:rPr>
        <w:t>Метапредметные требования</w:t>
      </w:r>
      <w:r w:rsidRPr="00A0711F">
        <w:rPr>
          <w:sz w:val="28"/>
          <w:szCs w:val="28"/>
        </w:rPr>
        <w:t xml:space="preserve"> включают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деятельности:</w:t>
      </w:r>
    </w:p>
    <w:p w14:paraId="2C772791" w14:textId="77777777" w:rsidR="00A0711F" w:rsidRPr="00A0711F" w:rsidRDefault="00A0711F" w:rsidP="00A0711F">
      <w:pPr>
        <w:widowControl w:val="0"/>
        <w:numPr>
          <w:ilvl w:val="0"/>
          <w:numId w:val="2"/>
        </w:numPr>
        <w:tabs>
          <w:tab w:val="left" w:pos="1086"/>
        </w:tabs>
        <w:spacing w:after="0" w:line="317" w:lineRule="exact"/>
        <w:ind w:left="20" w:right="20" w:firstLine="720"/>
        <w:jc w:val="both"/>
        <w:rPr>
          <w:sz w:val="28"/>
          <w:szCs w:val="28"/>
        </w:rPr>
      </w:pPr>
      <w:r w:rsidRPr="00A0711F">
        <w:rPr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7235A7D6" w14:textId="77777777" w:rsidR="00A0711F" w:rsidRPr="00A0711F" w:rsidRDefault="00A0711F" w:rsidP="00A0711F">
      <w:pPr>
        <w:widowControl w:val="0"/>
        <w:numPr>
          <w:ilvl w:val="0"/>
          <w:numId w:val="2"/>
        </w:numPr>
        <w:spacing w:after="0" w:line="298" w:lineRule="exact"/>
        <w:ind w:left="20" w:right="20" w:firstLine="700"/>
        <w:jc w:val="both"/>
        <w:rPr>
          <w:sz w:val="28"/>
          <w:szCs w:val="28"/>
        </w:rPr>
      </w:pPr>
      <w:r w:rsidRPr="00A0711F">
        <w:rPr>
          <w:sz w:val="28"/>
          <w:szCs w:val="28"/>
        </w:rPr>
        <w:t xml:space="preserve">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0F74A57F" w14:textId="77777777" w:rsidR="00A0711F" w:rsidRPr="00A0711F" w:rsidRDefault="00A0711F" w:rsidP="00A0711F">
      <w:pPr>
        <w:widowControl w:val="0"/>
        <w:numPr>
          <w:ilvl w:val="0"/>
          <w:numId w:val="2"/>
        </w:numPr>
        <w:spacing w:after="0" w:line="298" w:lineRule="exact"/>
        <w:ind w:left="20" w:right="20" w:firstLine="700"/>
        <w:jc w:val="both"/>
        <w:rPr>
          <w:sz w:val="28"/>
          <w:szCs w:val="28"/>
        </w:rPr>
      </w:pPr>
      <w:r w:rsidRPr="00A0711F">
        <w:rPr>
          <w:sz w:val="28"/>
          <w:szCs w:val="28"/>
        </w:rPr>
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08FDAA38" w14:textId="77777777" w:rsidR="00A0711F" w:rsidRPr="00A0711F" w:rsidRDefault="00A0711F" w:rsidP="00A0711F">
      <w:pPr>
        <w:widowControl w:val="0"/>
        <w:numPr>
          <w:ilvl w:val="0"/>
          <w:numId w:val="2"/>
        </w:numPr>
        <w:spacing w:after="0" w:line="298" w:lineRule="exact"/>
        <w:ind w:left="20" w:right="20" w:firstLine="700"/>
        <w:jc w:val="both"/>
        <w:rPr>
          <w:sz w:val="28"/>
          <w:szCs w:val="28"/>
        </w:rPr>
      </w:pPr>
      <w:r w:rsidRPr="00A0711F">
        <w:rPr>
          <w:sz w:val="28"/>
          <w:szCs w:val="28"/>
        </w:rPr>
        <w:t xml:space="preserve">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0677D8D9" w14:textId="77777777" w:rsidR="00A0711F" w:rsidRPr="00A0711F" w:rsidRDefault="00A0711F" w:rsidP="00A0711F">
      <w:pPr>
        <w:widowControl w:val="0"/>
        <w:numPr>
          <w:ilvl w:val="0"/>
          <w:numId w:val="2"/>
        </w:numPr>
        <w:spacing w:after="0" w:line="298" w:lineRule="exact"/>
        <w:ind w:left="20" w:right="20" w:firstLine="700"/>
        <w:jc w:val="both"/>
        <w:rPr>
          <w:sz w:val="28"/>
          <w:szCs w:val="28"/>
        </w:rPr>
      </w:pPr>
      <w:r w:rsidRPr="00A0711F">
        <w:rPr>
          <w:sz w:val="28"/>
          <w:szCs w:val="28"/>
        </w:rPr>
        <w:t xml:space="preserve">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3EC6C0A4" w14:textId="77777777" w:rsidR="00A0711F" w:rsidRPr="00A0711F" w:rsidRDefault="00A0711F" w:rsidP="00A0711F">
      <w:pPr>
        <w:widowControl w:val="0"/>
        <w:numPr>
          <w:ilvl w:val="0"/>
          <w:numId w:val="2"/>
        </w:numPr>
        <w:spacing w:after="0" w:line="298" w:lineRule="exact"/>
        <w:ind w:left="20" w:right="20" w:firstLine="700"/>
        <w:jc w:val="both"/>
        <w:rPr>
          <w:sz w:val="28"/>
          <w:szCs w:val="28"/>
        </w:rPr>
      </w:pPr>
      <w:r w:rsidRPr="00A0711F">
        <w:rPr>
          <w:sz w:val="28"/>
          <w:szCs w:val="28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14:paraId="69D93C2D" w14:textId="77777777" w:rsidR="00A0711F" w:rsidRPr="00A0711F" w:rsidRDefault="00A0711F" w:rsidP="00A0711F">
      <w:pPr>
        <w:widowControl w:val="0"/>
        <w:spacing w:after="0" w:line="317" w:lineRule="exact"/>
        <w:ind w:left="20" w:right="20"/>
        <w:jc w:val="both"/>
        <w:rPr>
          <w:color w:val="FF0000"/>
          <w:sz w:val="28"/>
          <w:szCs w:val="28"/>
        </w:rPr>
      </w:pPr>
      <w:r w:rsidRPr="00A0711F">
        <w:rPr>
          <w:b/>
          <w:sz w:val="28"/>
          <w:szCs w:val="28"/>
        </w:rPr>
        <w:t xml:space="preserve">Предметные требования: </w:t>
      </w:r>
      <w:r w:rsidRPr="00A0711F">
        <w:rPr>
          <w:sz w:val="28"/>
          <w:szCs w:val="28"/>
        </w:rPr>
        <w:t xml:space="preserve"> включают освоенные обучающимися в ходе изучения дисциплины «Русский язык и литература»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</w:t>
      </w:r>
      <w:proofErr w:type="spellStart"/>
      <w:r w:rsidRPr="00A0711F">
        <w:rPr>
          <w:sz w:val="28"/>
          <w:szCs w:val="28"/>
        </w:rPr>
        <w:t>социально</w:t>
      </w:r>
      <w:r w:rsidRPr="00A0711F">
        <w:rPr>
          <w:sz w:val="28"/>
          <w:szCs w:val="28"/>
        </w:rPr>
        <w:softHyphen/>
        <w:t>проектных</w:t>
      </w:r>
      <w:proofErr w:type="spellEnd"/>
      <w:r w:rsidRPr="00A0711F">
        <w:rPr>
          <w:sz w:val="28"/>
          <w:szCs w:val="28"/>
        </w:rPr>
        <w:t xml:space="preserve"> ситуациях, формирование научного типа мышления, владение научной терминологией, ключевыми понятиями, методами и приёмами.</w:t>
      </w:r>
    </w:p>
    <w:p w14:paraId="4DE67A11" w14:textId="77777777" w:rsidR="00A0711F" w:rsidRPr="00A0711F" w:rsidRDefault="00A0711F" w:rsidP="00A0711F">
      <w:pPr>
        <w:widowControl w:val="0"/>
        <w:spacing w:after="0" w:line="317" w:lineRule="exact"/>
        <w:ind w:left="20" w:right="20"/>
        <w:jc w:val="both"/>
        <w:rPr>
          <w:sz w:val="28"/>
          <w:szCs w:val="28"/>
        </w:rPr>
      </w:pPr>
    </w:p>
    <w:p w14:paraId="1DE5B159" w14:textId="77777777" w:rsidR="00A0711F" w:rsidRPr="00A0711F" w:rsidRDefault="00A0711F" w:rsidP="00A0711F">
      <w:pPr>
        <w:widowControl w:val="0"/>
        <w:spacing w:after="0" w:line="298" w:lineRule="exact"/>
        <w:ind w:right="20"/>
        <w:jc w:val="both"/>
        <w:rPr>
          <w:sz w:val="28"/>
          <w:szCs w:val="28"/>
        </w:rPr>
      </w:pPr>
      <w:r w:rsidRPr="00A0711F">
        <w:rPr>
          <w:b/>
          <w:sz w:val="28"/>
          <w:szCs w:val="28"/>
        </w:rPr>
        <w:t xml:space="preserve"> Предметные результаты</w:t>
      </w:r>
      <w:r w:rsidRPr="00A0711F">
        <w:rPr>
          <w:color w:val="FF0000"/>
          <w:sz w:val="28"/>
          <w:szCs w:val="28"/>
        </w:rPr>
        <w:t xml:space="preserve"> </w:t>
      </w:r>
      <w:r w:rsidRPr="00A0711F">
        <w:rPr>
          <w:sz w:val="28"/>
          <w:szCs w:val="28"/>
        </w:rPr>
        <w:t>изучения дисциплины «Русский язык и литература» преимущественно</w:t>
      </w:r>
      <w:r w:rsidRPr="00A0711F">
        <w:rPr>
          <w:color w:val="FF0000"/>
          <w:sz w:val="28"/>
          <w:szCs w:val="28"/>
        </w:rPr>
        <w:t xml:space="preserve"> </w:t>
      </w:r>
      <w:r w:rsidRPr="00A0711F">
        <w:rPr>
          <w:sz w:val="28"/>
          <w:szCs w:val="28"/>
        </w:rPr>
        <w:t>ориентированы на</w:t>
      </w:r>
      <w:r w:rsidRPr="00A0711F">
        <w:rPr>
          <w:color w:val="FF0000"/>
          <w:sz w:val="28"/>
          <w:szCs w:val="28"/>
        </w:rPr>
        <w:t xml:space="preserve"> </w:t>
      </w:r>
      <w:proofErr w:type="gramStart"/>
      <w:r w:rsidRPr="00A0711F">
        <w:rPr>
          <w:sz w:val="28"/>
          <w:szCs w:val="28"/>
        </w:rPr>
        <w:t>обеспечение</w:t>
      </w:r>
      <w:r w:rsidRPr="00A0711F">
        <w:rPr>
          <w:color w:val="FF0000"/>
          <w:sz w:val="28"/>
          <w:szCs w:val="28"/>
        </w:rPr>
        <w:t xml:space="preserve"> </w:t>
      </w:r>
      <w:r w:rsidRPr="00A0711F">
        <w:rPr>
          <w:sz w:val="28"/>
          <w:szCs w:val="28"/>
        </w:rPr>
        <w:t xml:space="preserve"> общеобразовательной</w:t>
      </w:r>
      <w:proofErr w:type="gramEnd"/>
      <w:r w:rsidRPr="00A0711F">
        <w:rPr>
          <w:sz w:val="28"/>
          <w:szCs w:val="28"/>
        </w:rPr>
        <w:t xml:space="preserve"> и общекультурной подготовки:</w:t>
      </w:r>
    </w:p>
    <w:p w14:paraId="0FD16EA3" w14:textId="77777777" w:rsidR="00A0711F" w:rsidRPr="00A0711F" w:rsidRDefault="00A0711F" w:rsidP="00A0711F">
      <w:pPr>
        <w:widowControl w:val="0"/>
        <w:numPr>
          <w:ilvl w:val="0"/>
          <w:numId w:val="4"/>
        </w:numPr>
        <w:spacing w:after="0" w:line="317" w:lineRule="exact"/>
        <w:ind w:right="20"/>
        <w:jc w:val="both"/>
        <w:rPr>
          <w:sz w:val="28"/>
          <w:szCs w:val="28"/>
        </w:rPr>
      </w:pPr>
      <w:r w:rsidRPr="00A0711F">
        <w:rPr>
          <w:sz w:val="28"/>
          <w:szCs w:val="28"/>
        </w:rPr>
        <w:t>сформированность понятий о нормах русского литературного языка и применение знаний о них в речевой практике;</w:t>
      </w:r>
    </w:p>
    <w:p w14:paraId="708E2BBE" w14:textId="77777777" w:rsidR="00A0711F" w:rsidRPr="00A0711F" w:rsidRDefault="00A0711F" w:rsidP="00A0711F">
      <w:pPr>
        <w:widowControl w:val="0"/>
        <w:numPr>
          <w:ilvl w:val="0"/>
          <w:numId w:val="4"/>
        </w:numPr>
        <w:spacing w:after="0" w:line="317" w:lineRule="exact"/>
        <w:ind w:right="20"/>
        <w:jc w:val="both"/>
        <w:rPr>
          <w:sz w:val="28"/>
          <w:szCs w:val="28"/>
        </w:rPr>
      </w:pPr>
      <w:r w:rsidRPr="00A0711F">
        <w:rPr>
          <w:sz w:val="28"/>
          <w:szCs w:val="28"/>
        </w:rPr>
        <w:t xml:space="preserve"> владение навыками самоанализа и самооценки на основе наблюдений за собственной речью;</w:t>
      </w:r>
    </w:p>
    <w:p w14:paraId="193111A2" w14:textId="77777777" w:rsidR="00A0711F" w:rsidRPr="00A0711F" w:rsidRDefault="00A0711F" w:rsidP="00A0711F">
      <w:pPr>
        <w:widowControl w:val="0"/>
        <w:numPr>
          <w:ilvl w:val="0"/>
          <w:numId w:val="4"/>
        </w:numPr>
        <w:spacing w:after="0" w:line="317" w:lineRule="exact"/>
        <w:ind w:right="20"/>
        <w:jc w:val="both"/>
        <w:rPr>
          <w:sz w:val="28"/>
          <w:szCs w:val="28"/>
        </w:rPr>
      </w:pPr>
      <w:r w:rsidRPr="00A0711F">
        <w:rPr>
          <w:sz w:val="28"/>
          <w:szCs w:val="28"/>
        </w:rPr>
        <w:t xml:space="preserve"> владение умением анализировать текст с точки зрения наличия в нём явной и скрытой, основной и второстепенной информации;</w:t>
      </w:r>
    </w:p>
    <w:p w14:paraId="0A7E4634" w14:textId="77777777" w:rsidR="00A0711F" w:rsidRPr="00A0711F" w:rsidRDefault="00A0711F" w:rsidP="00A0711F">
      <w:pPr>
        <w:widowControl w:val="0"/>
        <w:numPr>
          <w:ilvl w:val="0"/>
          <w:numId w:val="4"/>
        </w:numPr>
        <w:spacing w:after="0" w:line="317" w:lineRule="exact"/>
        <w:ind w:right="20"/>
        <w:jc w:val="both"/>
        <w:rPr>
          <w:sz w:val="28"/>
          <w:szCs w:val="28"/>
        </w:rPr>
      </w:pPr>
      <w:r w:rsidRPr="00A0711F">
        <w:rPr>
          <w:sz w:val="28"/>
          <w:szCs w:val="28"/>
        </w:rPr>
        <w:t xml:space="preserve"> владение умением представлять тексты в виде тезисов, конспектов, аннотаций, рефератов, сочинений различных жанров;</w:t>
      </w:r>
    </w:p>
    <w:p w14:paraId="2957DDE8" w14:textId="77777777" w:rsidR="00A0711F" w:rsidRPr="00A0711F" w:rsidRDefault="00A0711F" w:rsidP="00A0711F">
      <w:pPr>
        <w:widowControl w:val="0"/>
        <w:numPr>
          <w:ilvl w:val="0"/>
          <w:numId w:val="4"/>
        </w:numPr>
        <w:spacing w:after="0" w:line="317" w:lineRule="exact"/>
        <w:ind w:right="20"/>
        <w:jc w:val="both"/>
        <w:rPr>
          <w:sz w:val="28"/>
          <w:szCs w:val="28"/>
        </w:rPr>
      </w:pPr>
      <w:r w:rsidRPr="00A0711F">
        <w:rPr>
          <w:sz w:val="28"/>
          <w:szCs w:val="28"/>
        </w:rPr>
        <w:t xml:space="preserve">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14:paraId="2AE8DCC8" w14:textId="77777777" w:rsidR="00A0711F" w:rsidRPr="00A0711F" w:rsidRDefault="00A0711F" w:rsidP="00A0711F">
      <w:pPr>
        <w:widowControl w:val="0"/>
        <w:numPr>
          <w:ilvl w:val="0"/>
          <w:numId w:val="4"/>
        </w:numPr>
        <w:spacing w:after="0" w:line="317" w:lineRule="exact"/>
        <w:ind w:right="20"/>
        <w:jc w:val="both"/>
        <w:rPr>
          <w:sz w:val="28"/>
          <w:szCs w:val="28"/>
        </w:rPr>
      </w:pPr>
      <w:r w:rsidRPr="00A0711F">
        <w:rPr>
          <w:sz w:val="28"/>
          <w:szCs w:val="28"/>
        </w:rPr>
        <w:t xml:space="preserve"> сформированность представлений об изобразительно-выразительных возможностях русского языка;</w:t>
      </w:r>
    </w:p>
    <w:p w14:paraId="426AB3C8" w14:textId="77777777" w:rsidR="00A0711F" w:rsidRPr="00A0711F" w:rsidRDefault="00A0711F" w:rsidP="00A0711F">
      <w:pPr>
        <w:widowControl w:val="0"/>
        <w:numPr>
          <w:ilvl w:val="0"/>
          <w:numId w:val="4"/>
        </w:numPr>
        <w:spacing w:after="0" w:line="317" w:lineRule="exact"/>
        <w:ind w:right="20"/>
        <w:jc w:val="both"/>
        <w:rPr>
          <w:sz w:val="28"/>
          <w:szCs w:val="28"/>
        </w:rPr>
      </w:pPr>
      <w:r w:rsidRPr="00A0711F">
        <w:rPr>
          <w:sz w:val="28"/>
          <w:szCs w:val="28"/>
        </w:rPr>
        <w:t xml:space="preserve">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14:paraId="127FD24E" w14:textId="77777777" w:rsidR="00A0711F" w:rsidRPr="00A0711F" w:rsidRDefault="00A0711F" w:rsidP="00A0711F">
      <w:pPr>
        <w:widowControl w:val="0"/>
        <w:numPr>
          <w:ilvl w:val="0"/>
          <w:numId w:val="4"/>
        </w:numPr>
        <w:spacing w:after="0" w:line="317" w:lineRule="exact"/>
        <w:ind w:right="20"/>
        <w:jc w:val="both"/>
        <w:rPr>
          <w:sz w:val="28"/>
          <w:szCs w:val="28"/>
        </w:rPr>
      </w:pPr>
      <w:r w:rsidRPr="00A0711F">
        <w:rPr>
          <w:sz w:val="28"/>
          <w:szCs w:val="28"/>
        </w:rPr>
        <w:t xml:space="preserve"> способность выявлять в художественных текстах образы, темы и проблемы и выражать своё отношение к ним в развёрнутых аргументированных устных и письменных высказываниях;</w:t>
      </w:r>
    </w:p>
    <w:p w14:paraId="4CB3BB39" w14:textId="77777777" w:rsidR="00A0711F" w:rsidRPr="00A0711F" w:rsidRDefault="00A0711F" w:rsidP="00A0711F">
      <w:pPr>
        <w:widowControl w:val="0"/>
        <w:numPr>
          <w:ilvl w:val="0"/>
          <w:numId w:val="4"/>
        </w:numPr>
        <w:spacing w:after="0" w:line="317" w:lineRule="exact"/>
        <w:ind w:right="20"/>
        <w:jc w:val="both"/>
        <w:rPr>
          <w:sz w:val="28"/>
          <w:szCs w:val="28"/>
        </w:rPr>
      </w:pPr>
      <w:r w:rsidRPr="00A0711F">
        <w:rPr>
          <w:sz w:val="28"/>
          <w:szCs w:val="28"/>
        </w:rPr>
        <w:t xml:space="preserve"> владение навыками анализа художественных произведений с учётом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14:paraId="26225F16" w14:textId="77777777" w:rsidR="00A0711F" w:rsidRPr="00A0711F" w:rsidRDefault="00A0711F" w:rsidP="00A0711F">
      <w:pPr>
        <w:widowControl w:val="0"/>
        <w:numPr>
          <w:ilvl w:val="0"/>
          <w:numId w:val="4"/>
        </w:numPr>
        <w:spacing w:after="0" w:line="317" w:lineRule="exact"/>
        <w:ind w:right="20"/>
        <w:jc w:val="both"/>
        <w:rPr>
          <w:sz w:val="28"/>
          <w:szCs w:val="28"/>
        </w:rPr>
      </w:pPr>
      <w:r w:rsidRPr="00A0711F">
        <w:rPr>
          <w:sz w:val="28"/>
          <w:szCs w:val="28"/>
        </w:rPr>
        <w:t xml:space="preserve"> сформированность представлений о системе стилей языка художественной литературы.</w:t>
      </w:r>
    </w:p>
    <w:p w14:paraId="0FA69F9E" w14:textId="77777777" w:rsidR="00A0711F" w:rsidRPr="00A0711F" w:rsidRDefault="00A0711F" w:rsidP="00A0711F">
      <w:pPr>
        <w:widowControl w:val="0"/>
        <w:spacing w:after="0" w:line="317" w:lineRule="exact"/>
        <w:ind w:right="20"/>
        <w:jc w:val="both"/>
        <w:rPr>
          <w:sz w:val="28"/>
          <w:szCs w:val="28"/>
        </w:rPr>
      </w:pPr>
      <w:r w:rsidRPr="00A0711F">
        <w:rPr>
          <w:b/>
          <w:sz w:val="28"/>
          <w:szCs w:val="28"/>
        </w:rPr>
        <w:t xml:space="preserve"> В рамках изучения дисциплины «Литература</w:t>
      </w:r>
      <w:r w:rsidRPr="00A0711F">
        <w:rPr>
          <w:sz w:val="28"/>
          <w:szCs w:val="28"/>
        </w:rPr>
        <w:t xml:space="preserve">» </w:t>
      </w:r>
      <w:r w:rsidRPr="00A0711F">
        <w:rPr>
          <w:b/>
          <w:sz w:val="28"/>
          <w:szCs w:val="28"/>
        </w:rPr>
        <w:t>предусмотрено выполнение индивидуального проекта</w:t>
      </w:r>
      <w:r w:rsidRPr="00A0711F">
        <w:rPr>
          <w:sz w:val="28"/>
          <w:szCs w:val="28"/>
        </w:rPr>
        <w:t xml:space="preserve"> - особой формы организации деятельности обучающихся (учебное исследование или учебный проект).</w:t>
      </w:r>
    </w:p>
    <w:p w14:paraId="064634F6" w14:textId="77777777" w:rsidR="00A0711F" w:rsidRPr="00A0711F" w:rsidRDefault="00A0711F" w:rsidP="00A0711F">
      <w:pPr>
        <w:widowControl w:val="0"/>
        <w:spacing w:after="0" w:line="317" w:lineRule="exact"/>
        <w:ind w:left="20" w:right="20"/>
        <w:jc w:val="both"/>
        <w:rPr>
          <w:sz w:val="28"/>
          <w:szCs w:val="28"/>
        </w:rPr>
      </w:pPr>
      <w:r w:rsidRPr="00A0711F">
        <w:rPr>
          <w:b/>
          <w:sz w:val="28"/>
          <w:szCs w:val="28"/>
        </w:rPr>
        <w:t>Индивидуальный проект</w:t>
      </w:r>
      <w:r w:rsidRPr="00A0711F">
        <w:rPr>
          <w:sz w:val="28"/>
          <w:szCs w:val="28"/>
        </w:rPr>
        <w:t xml:space="preserve"> выполняется обучающимся самостоятельно под </w:t>
      </w:r>
      <w:r w:rsidRPr="00A0711F">
        <w:rPr>
          <w:rFonts w:ascii="Times New Roman" w:eastAsiaTheme="minorEastAsia" w:hAnsi="Times New Roman" w:cs="Times New Roman"/>
          <w:b/>
          <w:bCs/>
          <w:color w:val="000000"/>
          <w:spacing w:val="-10"/>
          <w:sz w:val="26"/>
          <w:szCs w:val="26"/>
          <w:shd w:val="clear" w:color="auto" w:fill="FFFFFF"/>
          <w:lang w:eastAsia="ru-RU" w:bidi="ru-RU"/>
        </w:rPr>
        <w:t xml:space="preserve">руководством </w:t>
      </w:r>
      <w:r w:rsidRPr="00A0711F">
        <w:rPr>
          <w:sz w:val="28"/>
          <w:szCs w:val="28"/>
        </w:rPr>
        <w:t>преподавателя по выбранной теме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14:paraId="4E6A7C8F" w14:textId="77777777" w:rsidR="00A0711F" w:rsidRPr="00A0711F" w:rsidRDefault="00A0711F" w:rsidP="00A0711F">
      <w:pPr>
        <w:widowControl w:val="0"/>
        <w:spacing w:after="0" w:line="350" w:lineRule="exact"/>
        <w:jc w:val="both"/>
        <w:rPr>
          <w:sz w:val="28"/>
          <w:szCs w:val="28"/>
        </w:rPr>
      </w:pPr>
      <w:r w:rsidRPr="00A0711F">
        <w:rPr>
          <w:b/>
          <w:sz w:val="28"/>
          <w:szCs w:val="28"/>
        </w:rPr>
        <w:t>Результаты</w:t>
      </w:r>
      <w:r w:rsidRPr="00A0711F">
        <w:rPr>
          <w:sz w:val="28"/>
          <w:szCs w:val="28"/>
        </w:rPr>
        <w:t xml:space="preserve"> выполнения индивидуального </w:t>
      </w:r>
      <w:proofErr w:type="gramStart"/>
      <w:r w:rsidRPr="00A0711F">
        <w:rPr>
          <w:sz w:val="28"/>
          <w:szCs w:val="28"/>
        </w:rPr>
        <w:t>проекта  отражают</w:t>
      </w:r>
      <w:proofErr w:type="gramEnd"/>
      <w:r w:rsidRPr="00A0711F">
        <w:rPr>
          <w:sz w:val="28"/>
          <w:szCs w:val="28"/>
        </w:rPr>
        <w:t>:</w:t>
      </w:r>
    </w:p>
    <w:p w14:paraId="663966D1" w14:textId="77777777" w:rsidR="00A0711F" w:rsidRPr="00A0711F" w:rsidRDefault="00A0711F" w:rsidP="00A0711F">
      <w:pPr>
        <w:widowControl w:val="0"/>
        <w:spacing w:after="0" w:line="350" w:lineRule="exact"/>
        <w:ind w:left="20" w:right="20" w:firstLine="700"/>
        <w:jc w:val="both"/>
        <w:rPr>
          <w:sz w:val="28"/>
          <w:szCs w:val="28"/>
        </w:rPr>
      </w:pPr>
      <w:r w:rsidRPr="00A0711F">
        <w:rPr>
          <w:sz w:val="28"/>
          <w:szCs w:val="28"/>
        </w:rPr>
        <w:t>- сформированность навыков коммуникативной, учебно-исследовательской деятельности, критического мышления;</w:t>
      </w:r>
    </w:p>
    <w:p w14:paraId="432A5D35" w14:textId="77777777" w:rsidR="00A0711F" w:rsidRPr="00A0711F" w:rsidRDefault="00A0711F" w:rsidP="00A0711F">
      <w:pPr>
        <w:widowControl w:val="0"/>
        <w:spacing w:after="0" w:line="350" w:lineRule="exact"/>
        <w:ind w:left="20" w:right="20" w:firstLine="700"/>
        <w:jc w:val="both"/>
        <w:rPr>
          <w:sz w:val="28"/>
          <w:szCs w:val="28"/>
        </w:rPr>
      </w:pPr>
      <w:r w:rsidRPr="00A0711F">
        <w:rPr>
          <w:sz w:val="28"/>
          <w:szCs w:val="28"/>
        </w:rPr>
        <w:t>- способность к инновационной, аналитической, творческой, интеллектуальной деятельности;</w:t>
      </w:r>
    </w:p>
    <w:p w14:paraId="4B4688B4" w14:textId="77777777" w:rsidR="00A0711F" w:rsidRPr="00A0711F" w:rsidRDefault="00A0711F" w:rsidP="00A0711F">
      <w:pPr>
        <w:widowControl w:val="0"/>
        <w:spacing w:after="0" w:line="350" w:lineRule="exact"/>
        <w:ind w:left="20" w:right="20" w:firstLine="700"/>
        <w:jc w:val="both"/>
        <w:rPr>
          <w:sz w:val="28"/>
          <w:szCs w:val="28"/>
        </w:rPr>
      </w:pPr>
      <w:r w:rsidRPr="00A0711F">
        <w:rPr>
          <w:sz w:val="28"/>
          <w:szCs w:val="28"/>
        </w:rPr>
        <w:t>- сформированность навыков проектной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14:paraId="6BF7420C" w14:textId="77777777" w:rsidR="00A0711F" w:rsidRPr="00A0711F" w:rsidRDefault="00A0711F" w:rsidP="00A0711F">
      <w:pPr>
        <w:widowControl w:val="0"/>
        <w:spacing w:after="0" w:line="350" w:lineRule="exact"/>
        <w:ind w:left="20" w:right="20" w:firstLine="700"/>
        <w:jc w:val="both"/>
        <w:rPr>
          <w:sz w:val="28"/>
          <w:szCs w:val="28"/>
        </w:rPr>
      </w:pPr>
      <w:r w:rsidRPr="00A0711F">
        <w:rPr>
          <w:sz w:val="28"/>
          <w:szCs w:val="28"/>
        </w:rPr>
        <w:t>- 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14:paraId="07ADAC57" w14:textId="77777777" w:rsidR="00A0711F" w:rsidRPr="00A0711F" w:rsidRDefault="00A0711F" w:rsidP="00A0711F">
      <w:pPr>
        <w:widowControl w:val="0"/>
        <w:spacing w:after="0" w:line="350" w:lineRule="exact"/>
        <w:ind w:left="20" w:right="20" w:firstLine="700"/>
        <w:jc w:val="both"/>
        <w:rPr>
          <w:sz w:val="28"/>
          <w:szCs w:val="28"/>
        </w:rPr>
      </w:pPr>
      <w:r w:rsidRPr="00A0711F">
        <w:rPr>
          <w:sz w:val="28"/>
          <w:szCs w:val="28"/>
        </w:rPr>
        <w:t>Индивидуальный проект выполняется обучающимся в течение одного года.</w:t>
      </w:r>
    </w:p>
    <w:p w14:paraId="2CB94153" w14:textId="77777777" w:rsidR="00A0711F" w:rsidRPr="00A0711F" w:rsidRDefault="00A0711F" w:rsidP="00A0711F">
      <w:pPr>
        <w:widowControl w:val="0"/>
        <w:spacing w:after="0" w:line="350" w:lineRule="exact"/>
        <w:ind w:left="20" w:right="20" w:firstLine="700"/>
        <w:jc w:val="both"/>
        <w:rPr>
          <w:sz w:val="28"/>
          <w:szCs w:val="28"/>
        </w:rPr>
      </w:pPr>
      <w:r w:rsidRPr="00A0711F">
        <w:rPr>
          <w:sz w:val="28"/>
          <w:szCs w:val="28"/>
        </w:rPr>
        <w:t>Освоение обучающимися дисциплины «Русский язык и литература» завершается промежуточной аттестацией в виде письменного экзамена.</w:t>
      </w:r>
    </w:p>
    <w:p w14:paraId="5A0BDE13" w14:textId="77777777" w:rsidR="00A0711F" w:rsidRPr="00A0711F" w:rsidRDefault="00A0711F" w:rsidP="00A0711F">
      <w:pPr>
        <w:widowControl w:val="0"/>
        <w:spacing w:after="200" w:line="276" w:lineRule="auto"/>
        <w:ind w:firstLine="709"/>
        <w:jc w:val="both"/>
        <w:rPr>
          <w:rFonts w:eastAsiaTheme="minorEastAsia"/>
          <w:color w:val="FF0000"/>
          <w:lang w:eastAsia="ru-RU"/>
        </w:rPr>
      </w:pPr>
    </w:p>
    <w:p w14:paraId="14535F57" w14:textId="77777777" w:rsidR="00A0711F" w:rsidRPr="00A0711F" w:rsidRDefault="00A0711F" w:rsidP="00A0711F">
      <w:pPr>
        <w:spacing w:after="200" w:line="276" w:lineRule="auto"/>
        <w:jc w:val="both"/>
        <w:outlineLvl w:val="1"/>
        <w:rPr>
          <w:rFonts w:eastAsiaTheme="minorEastAsia"/>
          <w:b/>
          <w:sz w:val="28"/>
          <w:szCs w:val="28"/>
          <w:lang w:eastAsia="ru-RU"/>
        </w:rPr>
      </w:pPr>
      <w:r w:rsidRPr="00A0711F">
        <w:rPr>
          <w:rFonts w:eastAsiaTheme="minorEastAsia"/>
          <w:b/>
          <w:sz w:val="28"/>
          <w:szCs w:val="28"/>
          <w:lang w:eastAsia="ru-RU"/>
        </w:rPr>
        <w:t xml:space="preserve"> Количество часов на освоение программы учебной </w:t>
      </w:r>
      <w:proofErr w:type="gramStart"/>
      <w:r w:rsidRPr="00A0711F">
        <w:rPr>
          <w:rFonts w:eastAsiaTheme="minorEastAsia"/>
          <w:b/>
          <w:sz w:val="28"/>
          <w:szCs w:val="28"/>
          <w:lang w:eastAsia="ru-RU"/>
        </w:rPr>
        <w:t>дисциплины :</w:t>
      </w:r>
      <w:proofErr w:type="gramEnd"/>
    </w:p>
    <w:p w14:paraId="5D7D3750" w14:textId="77777777" w:rsidR="00A0711F" w:rsidRPr="00A0711F" w:rsidRDefault="00A0711F" w:rsidP="00A07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709"/>
        <w:jc w:val="both"/>
        <w:rPr>
          <w:rFonts w:eastAsiaTheme="minorEastAsia"/>
          <w:sz w:val="28"/>
          <w:lang w:eastAsia="ru-RU"/>
        </w:rPr>
      </w:pPr>
      <w:r w:rsidRPr="00A0711F">
        <w:rPr>
          <w:rFonts w:eastAsiaTheme="minorEastAsia"/>
          <w:sz w:val="28"/>
          <w:lang w:eastAsia="ru-RU"/>
        </w:rPr>
        <w:t>- максимальной учебной нагрузки обучающегося</w:t>
      </w:r>
      <w:r w:rsidRPr="00A0711F">
        <w:rPr>
          <w:rFonts w:eastAsiaTheme="minorEastAsia"/>
          <w:color w:val="FF0000"/>
          <w:sz w:val="28"/>
          <w:lang w:eastAsia="ru-RU"/>
        </w:rPr>
        <w:t xml:space="preserve"> </w:t>
      </w:r>
      <w:r w:rsidRPr="00A0711F">
        <w:rPr>
          <w:rFonts w:eastAsiaTheme="minorEastAsia"/>
          <w:sz w:val="28"/>
          <w:lang w:eastAsia="ru-RU"/>
        </w:rPr>
        <w:t>не менее 294 часов, в том числе:</w:t>
      </w:r>
    </w:p>
    <w:p w14:paraId="27BFE66F" w14:textId="77777777" w:rsidR="00A0711F" w:rsidRPr="00A0711F" w:rsidRDefault="00A0711F" w:rsidP="00A07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708"/>
        <w:jc w:val="both"/>
        <w:rPr>
          <w:rFonts w:eastAsiaTheme="minorEastAsia"/>
          <w:sz w:val="28"/>
          <w:lang w:eastAsia="ru-RU"/>
        </w:rPr>
      </w:pPr>
      <w:r w:rsidRPr="00A0711F">
        <w:rPr>
          <w:rFonts w:eastAsiaTheme="minorEastAsia"/>
          <w:sz w:val="28"/>
          <w:lang w:eastAsia="ru-RU"/>
        </w:rPr>
        <w:t>- обязательной аудиторной учебной нагрузки обучающегося</w:t>
      </w:r>
      <w:r w:rsidRPr="00A0711F">
        <w:rPr>
          <w:rFonts w:eastAsiaTheme="minorEastAsia"/>
          <w:color w:val="FF0000"/>
          <w:sz w:val="28"/>
          <w:lang w:eastAsia="ru-RU"/>
        </w:rPr>
        <w:t xml:space="preserve"> </w:t>
      </w:r>
      <w:r w:rsidRPr="00A0711F">
        <w:rPr>
          <w:rFonts w:eastAsiaTheme="minorEastAsia"/>
          <w:sz w:val="28"/>
          <w:lang w:eastAsia="ru-RU"/>
        </w:rPr>
        <w:t>199 часов;</w:t>
      </w:r>
    </w:p>
    <w:p w14:paraId="07F7F929" w14:textId="77777777" w:rsidR="00A0711F" w:rsidRPr="00A0711F" w:rsidRDefault="00A0711F" w:rsidP="00A07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708"/>
        <w:jc w:val="both"/>
        <w:rPr>
          <w:rFonts w:eastAsiaTheme="minorEastAsia"/>
          <w:sz w:val="28"/>
          <w:lang w:eastAsia="ru-RU"/>
        </w:rPr>
      </w:pPr>
      <w:r w:rsidRPr="00A0711F">
        <w:rPr>
          <w:rFonts w:eastAsiaTheme="minorEastAsia"/>
          <w:sz w:val="28"/>
          <w:lang w:eastAsia="ru-RU"/>
        </w:rPr>
        <w:t>- самостоятельной работы обучающегося не менее 50% обязательной аудиторной учебной нагрузки обучающегося - 98.</w:t>
      </w:r>
    </w:p>
    <w:p w14:paraId="1CDC3F8B" w14:textId="77777777" w:rsidR="00560537" w:rsidRDefault="00560537" w:rsidP="00560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Theme="minorEastAsia"/>
          <w:sz w:val="28"/>
          <w:lang w:eastAsia="ru-RU"/>
        </w:rPr>
      </w:pPr>
    </w:p>
    <w:p w14:paraId="396EE208" w14:textId="45099D16" w:rsidR="00A0711F" w:rsidRPr="00A0711F" w:rsidRDefault="00A0711F" w:rsidP="00560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Theme="minorEastAsia"/>
          <w:sz w:val="28"/>
          <w:lang w:eastAsia="ru-RU"/>
        </w:rPr>
      </w:pPr>
      <w:r w:rsidRPr="00A0711F">
        <w:rPr>
          <w:rFonts w:ascii="Times New Roman" w:eastAsiaTheme="minorEastAsia" w:hAnsi="Times New Roman" w:cs="Times New Roman"/>
          <w:sz w:val="36"/>
          <w:szCs w:val="36"/>
          <w:lang w:eastAsia="ru-RU"/>
        </w:rPr>
        <w:t>Структура и содержание учебной дисциплины «Литература»</w:t>
      </w:r>
    </w:p>
    <w:p w14:paraId="6DE2155C" w14:textId="77777777" w:rsidR="00A0711F" w:rsidRPr="00A0711F" w:rsidRDefault="00A0711F" w:rsidP="00A0711F">
      <w:pPr>
        <w:spacing w:after="200" w:line="276" w:lineRule="auto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  <w:r w:rsidRPr="00A0711F">
        <w:rPr>
          <w:rFonts w:ascii="Times New Roman" w:eastAsiaTheme="minorEastAsia" w:hAnsi="Times New Roman" w:cs="Times New Roman"/>
          <w:sz w:val="36"/>
          <w:szCs w:val="36"/>
          <w:lang w:eastAsia="ru-RU"/>
        </w:rPr>
        <w:t>Объем учебной дисциплины и виды учебной работы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17"/>
        <w:gridCol w:w="3128"/>
      </w:tblGrid>
      <w:tr w:rsidR="00A0711F" w:rsidRPr="00A0711F" w14:paraId="10274609" w14:textId="77777777" w:rsidTr="004B43C5">
        <w:tc>
          <w:tcPr>
            <w:tcW w:w="6345" w:type="dxa"/>
          </w:tcPr>
          <w:p w14:paraId="155A5D11" w14:textId="77777777" w:rsidR="00A0711F" w:rsidRPr="00A0711F" w:rsidRDefault="00A0711F" w:rsidP="00A0711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11F"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3226" w:type="dxa"/>
          </w:tcPr>
          <w:p w14:paraId="46B1055B" w14:textId="77777777" w:rsidR="00A0711F" w:rsidRPr="00A0711F" w:rsidRDefault="00A0711F" w:rsidP="00A0711F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A0711F">
              <w:rPr>
                <w:rFonts w:ascii="Times New Roman" w:hAnsi="Times New Roman" w:cs="Times New Roman"/>
                <w:sz w:val="36"/>
                <w:szCs w:val="36"/>
              </w:rPr>
              <w:t>Объем часов</w:t>
            </w:r>
          </w:p>
        </w:tc>
      </w:tr>
      <w:tr w:rsidR="00A0711F" w:rsidRPr="00A0711F" w14:paraId="7E128BCC" w14:textId="77777777" w:rsidTr="004B43C5">
        <w:tc>
          <w:tcPr>
            <w:tcW w:w="6345" w:type="dxa"/>
          </w:tcPr>
          <w:p w14:paraId="4DB66FCE" w14:textId="77777777" w:rsidR="00A0711F" w:rsidRPr="00A0711F" w:rsidRDefault="00A0711F" w:rsidP="00A0711F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A0711F">
              <w:rPr>
                <w:rFonts w:ascii="Times New Roman" w:hAnsi="Times New Roman" w:cs="Times New Roman"/>
                <w:sz w:val="36"/>
                <w:szCs w:val="36"/>
              </w:rPr>
              <w:t>Объем образовательной программы</w:t>
            </w:r>
          </w:p>
        </w:tc>
        <w:tc>
          <w:tcPr>
            <w:tcW w:w="3226" w:type="dxa"/>
          </w:tcPr>
          <w:p w14:paraId="6AEC15F0" w14:textId="77777777" w:rsidR="00A0711F" w:rsidRPr="00A0711F" w:rsidRDefault="00A0711F" w:rsidP="00A0711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0711F">
              <w:rPr>
                <w:rFonts w:ascii="Times New Roman" w:hAnsi="Times New Roman" w:cs="Times New Roman"/>
                <w:sz w:val="36"/>
                <w:szCs w:val="36"/>
              </w:rPr>
              <w:t>294</w:t>
            </w:r>
          </w:p>
        </w:tc>
      </w:tr>
      <w:tr w:rsidR="00A0711F" w:rsidRPr="00A0711F" w14:paraId="6238FD40" w14:textId="77777777" w:rsidTr="004B43C5">
        <w:tc>
          <w:tcPr>
            <w:tcW w:w="6345" w:type="dxa"/>
          </w:tcPr>
          <w:p w14:paraId="288A1BCE" w14:textId="77777777" w:rsidR="00A0711F" w:rsidRPr="00A0711F" w:rsidRDefault="00A0711F" w:rsidP="00A0711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0711F">
              <w:rPr>
                <w:rFonts w:ascii="Times New Roman" w:hAnsi="Times New Roman" w:cs="Times New Roman"/>
                <w:sz w:val="36"/>
                <w:szCs w:val="36"/>
              </w:rPr>
              <w:t>в том числе</w:t>
            </w:r>
            <w:r w:rsidRPr="00A0711F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:</w:t>
            </w:r>
          </w:p>
        </w:tc>
        <w:tc>
          <w:tcPr>
            <w:tcW w:w="3226" w:type="dxa"/>
          </w:tcPr>
          <w:p w14:paraId="555969B4" w14:textId="77777777" w:rsidR="00A0711F" w:rsidRPr="00A0711F" w:rsidRDefault="00A0711F" w:rsidP="00A0711F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0711F" w:rsidRPr="00A0711F" w14:paraId="7CD22A56" w14:textId="77777777" w:rsidTr="004B43C5">
        <w:tc>
          <w:tcPr>
            <w:tcW w:w="6345" w:type="dxa"/>
          </w:tcPr>
          <w:p w14:paraId="3F585871" w14:textId="77777777" w:rsidR="00A0711F" w:rsidRPr="00A0711F" w:rsidRDefault="00A0711F" w:rsidP="00A0711F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A0711F">
              <w:rPr>
                <w:rFonts w:ascii="Times New Roman" w:hAnsi="Times New Roman" w:cs="Times New Roman"/>
                <w:sz w:val="36"/>
                <w:szCs w:val="36"/>
              </w:rPr>
              <w:t>теоретическое обучение</w:t>
            </w:r>
          </w:p>
        </w:tc>
        <w:tc>
          <w:tcPr>
            <w:tcW w:w="3226" w:type="dxa"/>
          </w:tcPr>
          <w:p w14:paraId="3B45B8E0" w14:textId="77777777" w:rsidR="00A0711F" w:rsidRPr="00A0711F" w:rsidRDefault="00A0711F" w:rsidP="00A0711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0711F">
              <w:rPr>
                <w:rFonts w:ascii="Times New Roman" w:hAnsi="Times New Roman" w:cs="Times New Roman"/>
                <w:sz w:val="36"/>
                <w:szCs w:val="36"/>
              </w:rPr>
              <w:t>199</w:t>
            </w:r>
          </w:p>
        </w:tc>
      </w:tr>
      <w:tr w:rsidR="00A0711F" w:rsidRPr="00A0711F" w14:paraId="3E2E4019" w14:textId="77777777" w:rsidTr="004B43C5">
        <w:tc>
          <w:tcPr>
            <w:tcW w:w="6345" w:type="dxa"/>
          </w:tcPr>
          <w:p w14:paraId="25AF1197" w14:textId="77777777" w:rsidR="00A0711F" w:rsidRPr="00A0711F" w:rsidRDefault="00A0711F" w:rsidP="00A0711F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A0711F">
              <w:rPr>
                <w:rFonts w:ascii="Times New Roman" w:hAnsi="Times New Roman" w:cs="Times New Roman"/>
                <w:sz w:val="36"/>
                <w:szCs w:val="36"/>
              </w:rPr>
              <w:t>практические занятия</w:t>
            </w:r>
          </w:p>
        </w:tc>
        <w:tc>
          <w:tcPr>
            <w:tcW w:w="3226" w:type="dxa"/>
          </w:tcPr>
          <w:p w14:paraId="48429A82" w14:textId="77777777" w:rsidR="00A0711F" w:rsidRPr="00A0711F" w:rsidRDefault="00A0711F" w:rsidP="00A0711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0711F">
              <w:rPr>
                <w:rFonts w:ascii="Times New Roman" w:hAnsi="Times New Roman" w:cs="Times New Roman"/>
                <w:sz w:val="36"/>
                <w:szCs w:val="36"/>
              </w:rPr>
              <w:t>61</w:t>
            </w:r>
          </w:p>
        </w:tc>
      </w:tr>
      <w:tr w:rsidR="00A0711F" w:rsidRPr="00A0711F" w14:paraId="60E3C413" w14:textId="77777777" w:rsidTr="004B43C5">
        <w:tc>
          <w:tcPr>
            <w:tcW w:w="6345" w:type="dxa"/>
          </w:tcPr>
          <w:p w14:paraId="0F5DD4E1" w14:textId="77777777" w:rsidR="00A0711F" w:rsidRPr="00A0711F" w:rsidRDefault="00A0711F" w:rsidP="00A0711F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A0711F">
              <w:rPr>
                <w:rFonts w:ascii="Times New Roman" w:hAnsi="Times New Roman" w:cs="Times New Roman"/>
                <w:sz w:val="36"/>
                <w:szCs w:val="36"/>
              </w:rPr>
              <w:t>Самостоятельная работа</w:t>
            </w:r>
          </w:p>
        </w:tc>
        <w:tc>
          <w:tcPr>
            <w:tcW w:w="3226" w:type="dxa"/>
          </w:tcPr>
          <w:p w14:paraId="1DBC6E64" w14:textId="77777777" w:rsidR="00A0711F" w:rsidRPr="00A0711F" w:rsidRDefault="00A0711F" w:rsidP="00A0711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0711F">
              <w:rPr>
                <w:rFonts w:ascii="Times New Roman" w:hAnsi="Times New Roman" w:cs="Times New Roman"/>
                <w:sz w:val="36"/>
                <w:szCs w:val="36"/>
              </w:rPr>
              <w:t>98</w:t>
            </w:r>
          </w:p>
        </w:tc>
      </w:tr>
      <w:tr w:rsidR="00A0711F" w:rsidRPr="00A0711F" w14:paraId="1960FA8B" w14:textId="77777777" w:rsidTr="004B43C5">
        <w:tc>
          <w:tcPr>
            <w:tcW w:w="6345" w:type="dxa"/>
          </w:tcPr>
          <w:p w14:paraId="1CE5ED43" w14:textId="77777777" w:rsidR="00A0711F" w:rsidRPr="00A0711F" w:rsidRDefault="00A0711F" w:rsidP="00A0711F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A0711F">
              <w:rPr>
                <w:rFonts w:ascii="Times New Roman" w:hAnsi="Times New Roman" w:cs="Times New Roman"/>
                <w:sz w:val="36"/>
                <w:szCs w:val="36"/>
              </w:rPr>
              <w:t>Промежуточная аттестация в форме дифференцированного зачета на 2 курсе</w:t>
            </w:r>
          </w:p>
        </w:tc>
        <w:tc>
          <w:tcPr>
            <w:tcW w:w="3226" w:type="dxa"/>
          </w:tcPr>
          <w:p w14:paraId="3BCBED72" w14:textId="77777777" w:rsidR="00A0711F" w:rsidRPr="00A0711F" w:rsidRDefault="00A0711F" w:rsidP="00A0711F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38786EF4" w14:textId="42720455" w:rsidR="00A0711F" w:rsidRDefault="00A0711F" w:rsidP="00A0711F">
      <w:pPr>
        <w:spacing w:after="200" w:line="276" w:lineRule="auto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</w:p>
    <w:p w14:paraId="2B1D0D7E" w14:textId="781F8D03" w:rsidR="00184A29" w:rsidRDefault="00184A29" w:rsidP="00A0711F">
      <w:pPr>
        <w:spacing w:after="200" w:line="276" w:lineRule="auto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</w:p>
    <w:p w14:paraId="6D71924A" w14:textId="390617CB" w:rsidR="00184A29" w:rsidRDefault="00184A29" w:rsidP="00A0711F">
      <w:pPr>
        <w:spacing w:after="200" w:line="276" w:lineRule="auto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</w:p>
    <w:p w14:paraId="39CBAAC7" w14:textId="55635A93" w:rsidR="00184A29" w:rsidRDefault="00184A29" w:rsidP="00A0711F">
      <w:pPr>
        <w:spacing w:after="200" w:line="276" w:lineRule="auto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</w:p>
    <w:p w14:paraId="5F96A1C7" w14:textId="30C92A1B" w:rsidR="00184A29" w:rsidRDefault="00184A29" w:rsidP="00A0711F">
      <w:pPr>
        <w:spacing w:after="200" w:line="276" w:lineRule="auto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</w:p>
    <w:p w14:paraId="30612D58" w14:textId="1B155326" w:rsidR="00184A29" w:rsidRDefault="00184A29" w:rsidP="00A0711F">
      <w:pPr>
        <w:spacing w:after="200" w:line="276" w:lineRule="auto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</w:p>
    <w:p w14:paraId="1C23ABE7" w14:textId="1F868141" w:rsidR="00184A29" w:rsidRDefault="00184A29" w:rsidP="00A0711F">
      <w:pPr>
        <w:spacing w:after="200" w:line="276" w:lineRule="auto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</w:p>
    <w:p w14:paraId="06196745" w14:textId="179B6E94" w:rsidR="00184A29" w:rsidRDefault="00184A29" w:rsidP="00A0711F">
      <w:pPr>
        <w:spacing w:after="200" w:line="276" w:lineRule="auto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</w:p>
    <w:p w14:paraId="40EDD332" w14:textId="7ECBFE2D" w:rsidR="00184A29" w:rsidRDefault="00184A29" w:rsidP="00A0711F">
      <w:pPr>
        <w:spacing w:after="200" w:line="276" w:lineRule="auto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</w:p>
    <w:p w14:paraId="72E2FC74" w14:textId="08FBF4F1" w:rsidR="00184A29" w:rsidRDefault="00184A29" w:rsidP="00A0711F">
      <w:pPr>
        <w:spacing w:after="200" w:line="276" w:lineRule="auto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</w:p>
    <w:p w14:paraId="44F06C56" w14:textId="5678EE37" w:rsidR="00184A29" w:rsidRDefault="00184A29" w:rsidP="00A0711F">
      <w:pPr>
        <w:spacing w:after="200" w:line="276" w:lineRule="auto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</w:p>
    <w:p w14:paraId="553254A4" w14:textId="1DF77659" w:rsidR="00184A29" w:rsidRPr="00253ACC" w:rsidRDefault="00184A29" w:rsidP="009D320B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53ACC">
        <w:rPr>
          <w:rFonts w:ascii="Times New Roman" w:hAnsi="Times New Roman" w:cs="Times New Roman"/>
          <w:b/>
          <w:sz w:val="28"/>
          <w:szCs w:val="28"/>
        </w:rPr>
        <w:t>Рабочий тематический план</w:t>
      </w:r>
    </w:p>
    <w:p w14:paraId="06E5F910" w14:textId="77777777" w:rsidR="00184A29" w:rsidRPr="00253ACC" w:rsidRDefault="00184A29" w:rsidP="00184A2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53ACC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14:paraId="3F909A5A" w14:textId="77777777" w:rsidR="00184A29" w:rsidRDefault="00184A29" w:rsidP="00184A29"/>
    <w:p w14:paraId="297E49BC" w14:textId="77777777" w:rsidR="00184A29" w:rsidRDefault="00184A29" w:rsidP="00184A29">
      <w:pPr>
        <w:rPr>
          <w:rFonts w:ascii="Times New Roman" w:hAnsi="Times New Roman" w:cs="Times New Roman"/>
          <w:sz w:val="28"/>
          <w:szCs w:val="28"/>
        </w:rPr>
      </w:pPr>
      <w:r w:rsidRPr="00253ACC">
        <w:rPr>
          <w:rFonts w:ascii="Times New Roman" w:hAnsi="Times New Roman" w:cs="Times New Roman"/>
          <w:sz w:val="28"/>
          <w:szCs w:val="28"/>
        </w:rPr>
        <w:t xml:space="preserve">По профессии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53AC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53ACC">
        <w:rPr>
          <w:rFonts w:ascii="Times New Roman" w:hAnsi="Times New Roman" w:cs="Times New Roman"/>
          <w:sz w:val="28"/>
          <w:szCs w:val="28"/>
        </w:rPr>
        <w:t xml:space="preserve"> уровень  </w:t>
      </w:r>
      <w:r w:rsidRPr="00253AC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базовый)                </w:t>
      </w:r>
      <w:r w:rsidRPr="00253AC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14:paraId="6CDF7F5F" w14:textId="77777777" w:rsidR="00184A29" w:rsidRPr="00253ACC" w:rsidRDefault="00184A29" w:rsidP="00184A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Пекарь</w:t>
      </w:r>
      <w:r w:rsidRPr="00253AC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253ACC">
        <w:rPr>
          <w:rFonts w:ascii="Times New Roman" w:hAnsi="Times New Roman" w:cs="Times New Roman"/>
          <w:sz w:val="28"/>
          <w:szCs w:val="28"/>
        </w:rPr>
        <w:t xml:space="preserve">срок обучения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53ACC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9"/>
        <w:gridCol w:w="1128"/>
        <w:gridCol w:w="1268"/>
      </w:tblGrid>
      <w:tr w:rsidR="00184A29" w:rsidRPr="00F3287E" w14:paraId="307F9A42" w14:textId="77777777" w:rsidTr="004B43C5">
        <w:trPr>
          <w:trHeight w:val="1413"/>
        </w:trPr>
        <w:tc>
          <w:tcPr>
            <w:tcW w:w="7054" w:type="dxa"/>
          </w:tcPr>
          <w:p w14:paraId="552643B1" w14:textId="77777777" w:rsidR="00184A29" w:rsidRPr="00F3287E" w:rsidRDefault="00184A29" w:rsidP="004B43C5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F3287E"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134" w:type="dxa"/>
          </w:tcPr>
          <w:p w14:paraId="37FFB199" w14:textId="77777777" w:rsidR="00184A29" w:rsidRPr="00F3287E" w:rsidRDefault="00184A29" w:rsidP="004B43C5">
            <w:pPr>
              <w:rPr>
                <w:sz w:val="28"/>
                <w:szCs w:val="28"/>
              </w:rPr>
            </w:pPr>
            <w:r w:rsidRPr="00F3287E">
              <w:rPr>
                <w:sz w:val="28"/>
                <w:szCs w:val="28"/>
              </w:rPr>
              <w:t>Всего</w:t>
            </w:r>
          </w:p>
          <w:p w14:paraId="674CFB51" w14:textId="77777777" w:rsidR="00184A29" w:rsidRPr="00F3287E" w:rsidRDefault="00184A29" w:rsidP="004B43C5">
            <w:pPr>
              <w:spacing w:line="480" w:lineRule="auto"/>
              <w:rPr>
                <w:sz w:val="28"/>
                <w:szCs w:val="28"/>
              </w:rPr>
            </w:pPr>
            <w:r w:rsidRPr="00F3287E">
              <w:rPr>
                <w:sz w:val="28"/>
                <w:szCs w:val="28"/>
              </w:rPr>
              <w:t>часов</w:t>
            </w:r>
          </w:p>
        </w:tc>
        <w:tc>
          <w:tcPr>
            <w:tcW w:w="1276" w:type="dxa"/>
          </w:tcPr>
          <w:p w14:paraId="0F52503C" w14:textId="77777777" w:rsidR="00184A29" w:rsidRPr="00F3287E" w:rsidRDefault="00184A29" w:rsidP="004B43C5">
            <w:pPr>
              <w:rPr>
                <w:sz w:val="28"/>
                <w:szCs w:val="28"/>
              </w:rPr>
            </w:pPr>
            <w:r w:rsidRPr="00F3287E">
              <w:rPr>
                <w:sz w:val="28"/>
                <w:szCs w:val="28"/>
              </w:rPr>
              <w:t>В т.ч.</w:t>
            </w:r>
          </w:p>
          <w:p w14:paraId="63DCC04C" w14:textId="77777777" w:rsidR="00184A29" w:rsidRPr="00F3287E" w:rsidRDefault="00184A29" w:rsidP="004B43C5">
            <w:pPr>
              <w:rPr>
                <w:sz w:val="28"/>
                <w:szCs w:val="28"/>
              </w:rPr>
            </w:pPr>
            <w:proofErr w:type="spellStart"/>
            <w:r w:rsidRPr="00F3287E">
              <w:rPr>
                <w:sz w:val="28"/>
                <w:szCs w:val="28"/>
              </w:rPr>
              <w:t>практ</w:t>
            </w:r>
            <w:proofErr w:type="spellEnd"/>
            <w:r w:rsidRPr="00F3287E">
              <w:rPr>
                <w:sz w:val="28"/>
                <w:szCs w:val="28"/>
              </w:rPr>
              <w:t>.</w:t>
            </w:r>
          </w:p>
          <w:p w14:paraId="26CA0DC9" w14:textId="77777777" w:rsidR="00184A29" w:rsidRPr="00F3287E" w:rsidRDefault="00184A29" w:rsidP="004B43C5">
            <w:pPr>
              <w:spacing w:line="480" w:lineRule="auto"/>
              <w:rPr>
                <w:sz w:val="20"/>
                <w:szCs w:val="20"/>
              </w:rPr>
            </w:pPr>
            <w:r w:rsidRPr="00F3287E">
              <w:rPr>
                <w:sz w:val="28"/>
                <w:szCs w:val="28"/>
              </w:rPr>
              <w:t>работ</w:t>
            </w:r>
          </w:p>
        </w:tc>
      </w:tr>
      <w:tr w:rsidR="00184A29" w:rsidRPr="00F3287E" w14:paraId="281AA1E9" w14:textId="77777777" w:rsidTr="004B43C5">
        <w:trPr>
          <w:trHeight w:val="3228"/>
        </w:trPr>
        <w:tc>
          <w:tcPr>
            <w:tcW w:w="7054" w:type="dxa"/>
          </w:tcPr>
          <w:p w14:paraId="2A4D9F55" w14:textId="383ABCBB" w:rsidR="00184A29" w:rsidRPr="003B6E81" w:rsidRDefault="00184A29" w:rsidP="004B43C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551F56" wp14:editId="346C425D">
                      <wp:simplePos x="0" y="0"/>
                      <wp:positionH relativeFrom="column">
                        <wp:posOffset>-800100</wp:posOffset>
                      </wp:positionH>
                      <wp:positionV relativeFrom="paragraph">
                        <wp:posOffset>1398905</wp:posOffset>
                      </wp:positionV>
                      <wp:extent cx="6057900" cy="0"/>
                      <wp:effectExtent l="9525" t="8255" r="9525" b="1079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26B0AA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110.15pt" to="414pt,1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"/>
                  </w:pict>
                </mc:Fallback>
              </mc:AlternateContent>
            </w:r>
            <w:r w:rsidRPr="00F3287E">
              <w:rPr>
                <w:b/>
                <w:sz w:val="28"/>
                <w:szCs w:val="28"/>
                <w:lang w:val="en-US"/>
              </w:rPr>
              <w:t>I</w:t>
            </w:r>
            <w:r w:rsidRPr="00F3287E">
              <w:rPr>
                <w:b/>
                <w:sz w:val="28"/>
                <w:szCs w:val="28"/>
              </w:rPr>
              <w:t xml:space="preserve"> курс</w:t>
            </w:r>
          </w:p>
          <w:p w14:paraId="7EE6530C" w14:textId="77777777" w:rsidR="00184A29" w:rsidRPr="00020AD5" w:rsidRDefault="00184A29" w:rsidP="004B43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AD5">
              <w:rPr>
                <w:rFonts w:ascii="Times New Roman" w:hAnsi="Times New Roman" w:cs="Times New Roman"/>
                <w:sz w:val="28"/>
                <w:szCs w:val="28"/>
              </w:rPr>
              <w:t>Литература Х</w:t>
            </w:r>
            <w:r w:rsidRPr="00020A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20AD5">
              <w:rPr>
                <w:rFonts w:ascii="Times New Roman" w:hAnsi="Times New Roman" w:cs="Times New Roman"/>
                <w:sz w:val="28"/>
                <w:szCs w:val="28"/>
              </w:rPr>
              <w:t xml:space="preserve">Х века. Введение </w:t>
            </w:r>
          </w:p>
          <w:p w14:paraId="650CE506" w14:textId="77777777" w:rsidR="00184A29" w:rsidRPr="00020AD5" w:rsidRDefault="00184A29" w:rsidP="004B43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AD5">
              <w:rPr>
                <w:rFonts w:ascii="Times New Roman" w:hAnsi="Times New Roman" w:cs="Times New Roman"/>
                <w:sz w:val="28"/>
                <w:szCs w:val="28"/>
              </w:rPr>
              <w:t>Развитие русской литературы и культуры в первой половине Х</w:t>
            </w:r>
            <w:r w:rsidRPr="00020A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20AD5">
              <w:rPr>
                <w:rFonts w:ascii="Times New Roman" w:hAnsi="Times New Roman" w:cs="Times New Roman"/>
                <w:sz w:val="28"/>
                <w:szCs w:val="28"/>
              </w:rPr>
              <w:t>Х века.</w:t>
            </w:r>
          </w:p>
          <w:p w14:paraId="3ABB0626" w14:textId="77777777" w:rsidR="00184A29" w:rsidRPr="00020AD5" w:rsidRDefault="00184A29" w:rsidP="004B43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AD5">
              <w:rPr>
                <w:rFonts w:ascii="Times New Roman" w:hAnsi="Times New Roman" w:cs="Times New Roman"/>
                <w:sz w:val="28"/>
                <w:szCs w:val="28"/>
              </w:rPr>
              <w:t>Особенности развития русской литературы во второй половине Х</w:t>
            </w:r>
            <w:r w:rsidRPr="00020A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20AD5">
              <w:rPr>
                <w:rFonts w:ascii="Times New Roman" w:hAnsi="Times New Roman" w:cs="Times New Roman"/>
                <w:sz w:val="28"/>
                <w:szCs w:val="28"/>
              </w:rPr>
              <w:t>Х века.</w:t>
            </w:r>
          </w:p>
          <w:p w14:paraId="33E7BA05" w14:textId="77777777" w:rsidR="00184A29" w:rsidRPr="00020AD5" w:rsidRDefault="00184A29" w:rsidP="004B43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AD5">
              <w:rPr>
                <w:rFonts w:ascii="Times New Roman" w:hAnsi="Times New Roman" w:cs="Times New Roman"/>
                <w:sz w:val="28"/>
                <w:szCs w:val="28"/>
              </w:rPr>
              <w:t>Поэзия второй половины Х</w:t>
            </w:r>
            <w:r w:rsidRPr="00020A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20AD5">
              <w:rPr>
                <w:rFonts w:ascii="Times New Roman" w:hAnsi="Times New Roman" w:cs="Times New Roman"/>
                <w:sz w:val="28"/>
                <w:szCs w:val="28"/>
              </w:rPr>
              <w:t>Х века.</w:t>
            </w:r>
          </w:p>
          <w:p w14:paraId="5BD81FF7" w14:textId="77777777" w:rsidR="00184A29" w:rsidRDefault="00184A29" w:rsidP="004B43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AD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</w:p>
          <w:p w14:paraId="0D4F31E2" w14:textId="77777777" w:rsidR="00184A29" w:rsidRPr="00020AD5" w:rsidRDefault="00184A29" w:rsidP="004B43C5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AD5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1 курс</w:t>
            </w:r>
          </w:p>
          <w:p w14:paraId="323954D6" w14:textId="77777777" w:rsidR="00184A29" w:rsidRPr="00020AD5" w:rsidRDefault="00184A29" w:rsidP="004B43C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A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</w:p>
          <w:p w14:paraId="5C787640" w14:textId="77777777" w:rsidR="00184A29" w:rsidRDefault="00184A29" w:rsidP="004B43C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45D4D4B" w14:textId="77777777" w:rsidR="00184A29" w:rsidRDefault="00184A29" w:rsidP="004B43C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A6AFA21" w14:textId="77777777" w:rsidR="00184A29" w:rsidRPr="00020AD5" w:rsidRDefault="00184A29" w:rsidP="004B43C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AD5">
              <w:rPr>
                <w:rFonts w:ascii="Times New Roman" w:hAnsi="Times New Roman" w:cs="Times New Roman"/>
                <w:b/>
                <w:sz w:val="28"/>
                <w:szCs w:val="28"/>
              </w:rPr>
              <w:t>2 курс</w:t>
            </w:r>
          </w:p>
          <w:p w14:paraId="550AB38E" w14:textId="77777777" w:rsidR="00184A29" w:rsidRPr="00020AD5" w:rsidRDefault="00184A29" w:rsidP="004B43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AD5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ХХ ВЕКА  </w:t>
            </w:r>
          </w:p>
          <w:p w14:paraId="16973A30" w14:textId="77777777" w:rsidR="00184A29" w:rsidRPr="00020AD5" w:rsidRDefault="00184A29" w:rsidP="004B43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AD5">
              <w:rPr>
                <w:rFonts w:ascii="Times New Roman" w:hAnsi="Times New Roman" w:cs="Times New Roman"/>
                <w:sz w:val="28"/>
                <w:szCs w:val="28"/>
              </w:rPr>
              <w:t>Особенности развития литературы и других видов искусств в начале ХХ века.</w:t>
            </w:r>
          </w:p>
          <w:p w14:paraId="429FF09F" w14:textId="77777777" w:rsidR="00184A29" w:rsidRPr="00020AD5" w:rsidRDefault="00184A29" w:rsidP="004B43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AD5">
              <w:rPr>
                <w:rFonts w:ascii="Times New Roman" w:hAnsi="Times New Roman" w:cs="Times New Roman"/>
                <w:sz w:val="28"/>
                <w:szCs w:val="28"/>
              </w:rPr>
              <w:t>Особенности развития литературы 1920-х годов.</w:t>
            </w:r>
          </w:p>
          <w:p w14:paraId="0CDECB8C" w14:textId="77777777" w:rsidR="00184A29" w:rsidRPr="00020AD5" w:rsidRDefault="00184A29" w:rsidP="004B43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AD5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развития литературы 1930-х – начала </w:t>
            </w:r>
          </w:p>
          <w:p w14:paraId="5A336DC9" w14:textId="77777777" w:rsidR="00184A29" w:rsidRPr="00020AD5" w:rsidRDefault="00184A29" w:rsidP="004B43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AD5">
              <w:rPr>
                <w:rFonts w:ascii="Times New Roman" w:hAnsi="Times New Roman" w:cs="Times New Roman"/>
                <w:sz w:val="28"/>
                <w:szCs w:val="28"/>
              </w:rPr>
              <w:t>1940-х годов.</w:t>
            </w:r>
          </w:p>
          <w:p w14:paraId="02078D24" w14:textId="77777777" w:rsidR="00184A29" w:rsidRPr="00020AD5" w:rsidRDefault="00184A29" w:rsidP="004B43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AD5">
              <w:rPr>
                <w:rFonts w:ascii="Times New Roman" w:hAnsi="Times New Roman" w:cs="Times New Roman"/>
                <w:sz w:val="28"/>
                <w:szCs w:val="28"/>
              </w:rPr>
              <w:t>Особенности развития литературы периода Великой Отечественной войны и первых послевоенных лет</w:t>
            </w:r>
          </w:p>
          <w:p w14:paraId="76BE5EBD" w14:textId="77777777" w:rsidR="00184A29" w:rsidRPr="00020AD5" w:rsidRDefault="00184A29" w:rsidP="004B43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AD5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развития литературы 1950-х – </w:t>
            </w:r>
          </w:p>
          <w:p w14:paraId="00456F81" w14:textId="77777777" w:rsidR="00184A29" w:rsidRPr="00020AD5" w:rsidRDefault="00184A29" w:rsidP="004B43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0AD5">
              <w:rPr>
                <w:rFonts w:ascii="Times New Roman" w:hAnsi="Times New Roman" w:cs="Times New Roman"/>
                <w:sz w:val="28"/>
                <w:szCs w:val="28"/>
              </w:rPr>
              <w:t>1980 –х годов.</w:t>
            </w:r>
          </w:p>
          <w:p w14:paraId="02D34F34" w14:textId="77777777" w:rsidR="00184A29" w:rsidRDefault="00184A29" w:rsidP="004B43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A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20AD5">
              <w:rPr>
                <w:rFonts w:ascii="Times New Roman" w:hAnsi="Times New Roman" w:cs="Times New Roman"/>
                <w:sz w:val="28"/>
                <w:szCs w:val="28"/>
              </w:rPr>
              <w:t>Русское литературное зарубежье 1920 - 1990-х годов (три волны эмиграции)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F923F3A" w14:textId="77777777" w:rsidR="00184A29" w:rsidRPr="00020AD5" w:rsidRDefault="00184A29" w:rsidP="004B43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развития литературы конца 1980 – 2000-х годов.</w:t>
            </w:r>
          </w:p>
          <w:p w14:paraId="28908B45" w14:textId="77777777" w:rsidR="00184A29" w:rsidRPr="00020AD5" w:rsidRDefault="00184A29" w:rsidP="004B43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3BAFC1" w14:textId="77777777" w:rsidR="00184A29" w:rsidRDefault="00184A29" w:rsidP="004B43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AD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Pr="00020AD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курс</w:t>
            </w:r>
          </w:p>
          <w:p w14:paraId="28D26937" w14:textId="77777777" w:rsidR="00184A29" w:rsidRDefault="00184A29" w:rsidP="004B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в форме дифференцированного зачета</w:t>
            </w:r>
            <w:r w:rsidRPr="00020AD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14:paraId="2B1B1E40" w14:textId="77777777" w:rsidR="00184A29" w:rsidRPr="00F3287E" w:rsidRDefault="00184A29" w:rsidP="004B43C5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ИТОГО</w:t>
            </w:r>
            <w:r w:rsidRPr="00020AD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1134" w:type="dxa"/>
          </w:tcPr>
          <w:p w14:paraId="4A644ABA" w14:textId="77777777" w:rsidR="00184A29" w:rsidRPr="00F3287E" w:rsidRDefault="00184A29" w:rsidP="004B43C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14:paraId="0493945F" w14:textId="77777777" w:rsidR="00184A29" w:rsidRDefault="00184A29" w:rsidP="004B4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</w:t>
            </w:r>
          </w:p>
          <w:p w14:paraId="2CAFA8F9" w14:textId="77777777" w:rsidR="00184A29" w:rsidRDefault="00184A29" w:rsidP="004B4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24</w:t>
            </w:r>
          </w:p>
          <w:p w14:paraId="69F23597" w14:textId="77777777" w:rsidR="00184A29" w:rsidRDefault="00184A29" w:rsidP="004B4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62</w:t>
            </w:r>
          </w:p>
          <w:p w14:paraId="0BFED998" w14:textId="77777777" w:rsidR="00184A29" w:rsidRDefault="00184A29" w:rsidP="004B4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15</w:t>
            </w:r>
          </w:p>
          <w:p w14:paraId="4AEE59BC" w14:textId="77777777" w:rsidR="00184A29" w:rsidRDefault="00184A29" w:rsidP="004B4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14:paraId="34F56002" w14:textId="7F0CE245" w:rsidR="00184A29" w:rsidRDefault="00184A29" w:rsidP="004B4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  <w:p w14:paraId="4470F6FB" w14:textId="77777777" w:rsidR="00184A29" w:rsidRDefault="00184A29" w:rsidP="004B43C5">
            <w:pPr>
              <w:rPr>
                <w:sz w:val="28"/>
                <w:szCs w:val="28"/>
              </w:rPr>
            </w:pPr>
          </w:p>
          <w:p w14:paraId="3CBFD53F" w14:textId="77777777" w:rsidR="00184A29" w:rsidRDefault="00184A29" w:rsidP="004B4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14:paraId="2664B877" w14:textId="77777777" w:rsidR="00184A29" w:rsidRDefault="00184A29" w:rsidP="004B4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12</w:t>
            </w:r>
          </w:p>
          <w:p w14:paraId="01057A43" w14:textId="77777777" w:rsidR="00184A29" w:rsidRDefault="00184A29" w:rsidP="004B4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10</w:t>
            </w:r>
          </w:p>
          <w:p w14:paraId="4A300553" w14:textId="77777777" w:rsidR="00184A29" w:rsidRDefault="00184A29" w:rsidP="004B4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28</w:t>
            </w:r>
          </w:p>
          <w:p w14:paraId="2F4928B5" w14:textId="77777777" w:rsidR="00184A29" w:rsidRDefault="00184A29" w:rsidP="004B4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8</w:t>
            </w:r>
          </w:p>
          <w:p w14:paraId="24AB67BF" w14:textId="77777777" w:rsidR="00184A29" w:rsidRDefault="00184A29" w:rsidP="004B43C5">
            <w:pPr>
              <w:rPr>
                <w:sz w:val="28"/>
                <w:szCs w:val="28"/>
              </w:rPr>
            </w:pPr>
          </w:p>
          <w:p w14:paraId="5EB7C282" w14:textId="77777777" w:rsidR="00184A29" w:rsidRDefault="00184A29" w:rsidP="004B4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20</w:t>
            </w:r>
          </w:p>
          <w:p w14:paraId="4AADD0F0" w14:textId="77777777" w:rsidR="00184A29" w:rsidRDefault="00184A29" w:rsidP="004B4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6</w:t>
            </w:r>
          </w:p>
          <w:p w14:paraId="09356D9E" w14:textId="77777777" w:rsidR="00184A29" w:rsidRDefault="00184A29" w:rsidP="004B4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</w:t>
            </w:r>
          </w:p>
          <w:p w14:paraId="61BB057D" w14:textId="77777777" w:rsidR="00184A29" w:rsidRDefault="00184A29" w:rsidP="004B4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14:paraId="5ECE6400" w14:textId="77777777" w:rsidR="00184A29" w:rsidRDefault="00184A29" w:rsidP="004B4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  <w:p w14:paraId="2EDF3ACE" w14:textId="77777777" w:rsidR="00184A29" w:rsidRDefault="00184A29" w:rsidP="004B43C5">
            <w:pPr>
              <w:rPr>
                <w:sz w:val="28"/>
                <w:szCs w:val="28"/>
              </w:rPr>
            </w:pPr>
          </w:p>
          <w:p w14:paraId="68B3DD20" w14:textId="77777777" w:rsidR="00134D13" w:rsidRDefault="00134D13" w:rsidP="004B43C5">
            <w:pPr>
              <w:rPr>
                <w:sz w:val="28"/>
                <w:szCs w:val="28"/>
              </w:rPr>
            </w:pPr>
          </w:p>
          <w:p w14:paraId="2C01D400" w14:textId="77777777" w:rsidR="00134D13" w:rsidRDefault="00134D13" w:rsidP="004B43C5">
            <w:pPr>
              <w:rPr>
                <w:sz w:val="28"/>
                <w:szCs w:val="28"/>
              </w:rPr>
            </w:pPr>
          </w:p>
          <w:p w14:paraId="44DFAC67" w14:textId="0F2C27DC" w:rsidR="00184A29" w:rsidRPr="00F3287E" w:rsidRDefault="00184A29" w:rsidP="004B4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</w:p>
        </w:tc>
        <w:tc>
          <w:tcPr>
            <w:tcW w:w="1276" w:type="dxa"/>
          </w:tcPr>
          <w:p w14:paraId="47BED562" w14:textId="77777777" w:rsidR="000A7C80" w:rsidRDefault="000A7C80" w:rsidP="004B43C5">
            <w:pPr>
              <w:spacing w:after="0" w:line="480" w:lineRule="auto"/>
              <w:rPr>
                <w:sz w:val="28"/>
                <w:szCs w:val="28"/>
              </w:rPr>
            </w:pPr>
          </w:p>
          <w:p w14:paraId="33204BE1" w14:textId="12A7BB08" w:rsidR="00184A29" w:rsidRDefault="00184A29" w:rsidP="004B43C5">
            <w:pPr>
              <w:spacing w:after="0"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790BC70F" w14:textId="77777777" w:rsidR="00184A29" w:rsidRDefault="00184A29" w:rsidP="004B43C5">
            <w:pPr>
              <w:spacing w:after="0"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14:paraId="53E07FDC" w14:textId="5C5B87C9" w:rsidR="00184A29" w:rsidRDefault="00184A29" w:rsidP="004B43C5">
            <w:pPr>
              <w:spacing w:after="0" w:line="48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A01429" wp14:editId="6CBE51F8">
                      <wp:simplePos x="0" y="0"/>
                      <wp:positionH relativeFrom="column">
                        <wp:posOffset>-5372100</wp:posOffset>
                      </wp:positionH>
                      <wp:positionV relativeFrom="paragraph">
                        <wp:posOffset>-1371600</wp:posOffset>
                      </wp:positionV>
                      <wp:extent cx="6057900" cy="0"/>
                      <wp:effectExtent l="9525" t="9525" r="9525" b="952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5494A6A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3pt,-108pt" to="54pt,-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"/>
                  </w:pict>
                </mc:Fallback>
              </mc:AlternateContent>
            </w:r>
            <w:r>
              <w:rPr>
                <w:sz w:val="28"/>
                <w:szCs w:val="28"/>
              </w:rPr>
              <w:t>18</w:t>
            </w:r>
          </w:p>
          <w:p w14:paraId="66960D09" w14:textId="77777777" w:rsidR="00184A29" w:rsidRDefault="00184A29" w:rsidP="004B43C5">
            <w:pPr>
              <w:spacing w:after="0"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14:paraId="257F049D" w14:textId="77777777" w:rsidR="00184A29" w:rsidRDefault="00184A29" w:rsidP="004B43C5">
            <w:pPr>
              <w:spacing w:after="0"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14:paraId="14E0B58F" w14:textId="77777777" w:rsidR="00184A29" w:rsidRDefault="00184A29" w:rsidP="004B43C5">
            <w:pPr>
              <w:spacing w:after="0" w:line="480" w:lineRule="auto"/>
              <w:rPr>
                <w:sz w:val="28"/>
                <w:szCs w:val="28"/>
              </w:rPr>
            </w:pPr>
          </w:p>
          <w:p w14:paraId="0BA1DD1C" w14:textId="77777777" w:rsidR="00184A29" w:rsidRDefault="00184A29" w:rsidP="004B43C5">
            <w:pPr>
              <w:spacing w:after="0" w:line="360" w:lineRule="auto"/>
              <w:rPr>
                <w:sz w:val="28"/>
                <w:szCs w:val="28"/>
              </w:rPr>
            </w:pPr>
          </w:p>
          <w:p w14:paraId="5BAC2A73" w14:textId="77777777" w:rsidR="00184A29" w:rsidRDefault="00184A29" w:rsidP="004B43C5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14:paraId="76E56F37" w14:textId="77777777" w:rsidR="00184A29" w:rsidRDefault="00184A29" w:rsidP="004B43C5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14:paraId="5AE89155" w14:textId="77777777" w:rsidR="00184A29" w:rsidRDefault="00184A29" w:rsidP="004B43C5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14:paraId="271C4990" w14:textId="77777777" w:rsidR="00184A29" w:rsidRPr="00F3287E" w:rsidRDefault="00184A29" w:rsidP="004B43C5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14:paraId="208ABE04" w14:textId="35E3CBC1" w:rsidR="00184A29" w:rsidRPr="001944D8" w:rsidRDefault="00184A29" w:rsidP="004B43C5">
            <w:pPr>
              <w:spacing w:after="0"/>
              <w:rPr>
                <w:sz w:val="28"/>
                <w:szCs w:val="28"/>
              </w:rPr>
            </w:pPr>
            <w:r w:rsidRPr="00F328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</w:t>
            </w:r>
          </w:p>
          <w:p w14:paraId="05A855B5" w14:textId="77777777" w:rsidR="00184A29" w:rsidRDefault="00184A29" w:rsidP="004B43C5">
            <w:pPr>
              <w:spacing w:after="0"/>
              <w:rPr>
                <w:sz w:val="28"/>
                <w:szCs w:val="28"/>
              </w:rPr>
            </w:pPr>
            <w:r w:rsidRPr="00F3287E">
              <w:rPr>
                <w:sz w:val="28"/>
                <w:szCs w:val="28"/>
              </w:rPr>
              <w:t xml:space="preserve">     </w:t>
            </w:r>
          </w:p>
          <w:p w14:paraId="25ECA15A" w14:textId="77777777" w:rsidR="00184A29" w:rsidRDefault="00184A29" w:rsidP="004B43C5">
            <w:pPr>
              <w:spacing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0A3863">
              <w:rPr>
                <w:sz w:val="28"/>
                <w:szCs w:val="28"/>
              </w:rPr>
              <w:t>2</w:t>
            </w:r>
          </w:p>
          <w:p w14:paraId="01F6ADB3" w14:textId="77777777" w:rsidR="00184A29" w:rsidRDefault="00184A29" w:rsidP="004B43C5">
            <w:pPr>
              <w:spacing w:after="0"/>
              <w:rPr>
                <w:sz w:val="28"/>
                <w:szCs w:val="28"/>
              </w:rPr>
            </w:pPr>
          </w:p>
          <w:p w14:paraId="6F7261C0" w14:textId="77777777" w:rsidR="00184A29" w:rsidRDefault="00184A29" w:rsidP="004B43C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</w:p>
          <w:p w14:paraId="121CE5A9" w14:textId="77777777" w:rsidR="00184A29" w:rsidRDefault="00184A29" w:rsidP="004B43C5">
            <w:pPr>
              <w:spacing w:after="0"/>
              <w:rPr>
                <w:sz w:val="28"/>
                <w:szCs w:val="28"/>
              </w:rPr>
            </w:pPr>
          </w:p>
          <w:p w14:paraId="3D27D047" w14:textId="77777777" w:rsidR="00315355" w:rsidRDefault="00315355" w:rsidP="004B43C5">
            <w:pPr>
              <w:spacing w:after="0"/>
              <w:rPr>
                <w:sz w:val="28"/>
                <w:szCs w:val="28"/>
              </w:rPr>
            </w:pPr>
          </w:p>
          <w:p w14:paraId="79A345F4" w14:textId="3AD94B3A" w:rsidR="00184A29" w:rsidRDefault="00184A29" w:rsidP="004B43C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14:paraId="07BF9F60" w14:textId="77777777" w:rsidR="00184A29" w:rsidRDefault="00184A29" w:rsidP="004B43C5">
            <w:pPr>
              <w:spacing w:after="0"/>
              <w:rPr>
                <w:sz w:val="28"/>
                <w:szCs w:val="28"/>
              </w:rPr>
            </w:pPr>
          </w:p>
          <w:p w14:paraId="5D51D18F" w14:textId="77777777" w:rsidR="00184A29" w:rsidRDefault="00184A29" w:rsidP="004B43C5">
            <w:pPr>
              <w:spacing w:after="0"/>
              <w:rPr>
                <w:sz w:val="28"/>
                <w:szCs w:val="28"/>
              </w:rPr>
            </w:pPr>
          </w:p>
          <w:p w14:paraId="53557D8E" w14:textId="77777777" w:rsidR="009E3C6E" w:rsidRDefault="00184A29" w:rsidP="004B43C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14:paraId="69DBF475" w14:textId="77777777" w:rsidR="00134D13" w:rsidRDefault="009E3C6E" w:rsidP="004B43C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14:paraId="26E130D2" w14:textId="070DFC6F" w:rsidR="00184A29" w:rsidRPr="000A3863" w:rsidRDefault="00134D13" w:rsidP="004B43C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84A29">
              <w:rPr>
                <w:sz w:val="28"/>
                <w:szCs w:val="28"/>
              </w:rPr>
              <w:t>61</w:t>
            </w:r>
          </w:p>
        </w:tc>
      </w:tr>
    </w:tbl>
    <w:p w14:paraId="5447395D" w14:textId="0A11C3D1" w:rsidR="00DC3150" w:rsidRDefault="00DC3150" w:rsidP="00175FAE">
      <w:pPr>
        <w:rPr>
          <w:rFonts w:ascii="Times New Roman" w:hAnsi="Times New Roman" w:cs="Times New Roman"/>
          <w:sz w:val="28"/>
          <w:szCs w:val="28"/>
        </w:rPr>
      </w:pPr>
    </w:p>
    <w:p w14:paraId="6691E9F6" w14:textId="06C975B0" w:rsidR="009D320B" w:rsidRDefault="009D320B" w:rsidP="00175FAE">
      <w:pPr>
        <w:rPr>
          <w:rFonts w:ascii="Times New Roman" w:hAnsi="Times New Roman" w:cs="Times New Roman"/>
          <w:sz w:val="28"/>
          <w:szCs w:val="28"/>
        </w:rPr>
      </w:pPr>
    </w:p>
    <w:p w14:paraId="79B482F4" w14:textId="1D10B651" w:rsidR="009D320B" w:rsidRDefault="009D320B" w:rsidP="00175FAE">
      <w:pPr>
        <w:rPr>
          <w:rFonts w:ascii="Times New Roman" w:hAnsi="Times New Roman" w:cs="Times New Roman"/>
          <w:sz w:val="28"/>
          <w:szCs w:val="28"/>
        </w:rPr>
      </w:pPr>
    </w:p>
    <w:p w14:paraId="252EF5A7" w14:textId="1592D24D" w:rsidR="009D320B" w:rsidRDefault="009D320B" w:rsidP="00175FAE">
      <w:pPr>
        <w:rPr>
          <w:rFonts w:ascii="Times New Roman" w:hAnsi="Times New Roman" w:cs="Times New Roman"/>
          <w:sz w:val="28"/>
          <w:szCs w:val="28"/>
        </w:rPr>
      </w:pPr>
    </w:p>
    <w:p w14:paraId="3C9A8427" w14:textId="0ECC9E25" w:rsidR="009D320B" w:rsidRDefault="009D320B" w:rsidP="00175FAE">
      <w:pPr>
        <w:rPr>
          <w:rFonts w:ascii="Times New Roman" w:hAnsi="Times New Roman" w:cs="Times New Roman"/>
          <w:sz w:val="28"/>
          <w:szCs w:val="28"/>
        </w:rPr>
      </w:pPr>
    </w:p>
    <w:p w14:paraId="5ADB99FA" w14:textId="35AEEFED" w:rsidR="009D320B" w:rsidRDefault="009D320B" w:rsidP="00175FAE">
      <w:pPr>
        <w:rPr>
          <w:rFonts w:ascii="Times New Roman" w:hAnsi="Times New Roman" w:cs="Times New Roman"/>
          <w:sz w:val="28"/>
          <w:szCs w:val="28"/>
        </w:rPr>
      </w:pPr>
    </w:p>
    <w:p w14:paraId="1337245A" w14:textId="457A4E96" w:rsidR="009D320B" w:rsidRDefault="009D320B" w:rsidP="00175FAE">
      <w:pPr>
        <w:rPr>
          <w:rFonts w:ascii="Times New Roman" w:hAnsi="Times New Roman" w:cs="Times New Roman"/>
          <w:sz w:val="28"/>
          <w:szCs w:val="28"/>
        </w:rPr>
      </w:pPr>
    </w:p>
    <w:p w14:paraId="0025ABAF" w14:textId="40380E39" w:rsidR="009D320B" w:rsidRDefault="009D320B" w:rsidP="00175FAE">
      <w:pPr>
        <w:rPr>
          <w:rFonts w:ascii="Times New Roman" w:hAnsi="Times New Roman" w:cs="Times New Roman"/>
          <w:sz w:val="28"/>
          <w:szCs w:val="28"/>
        </w:rPr>
      </w:pPr>
    </w:p>
    <w:p w14:paraId="41867CA5" w14:textId="5F68A94B" w:rsidR="009D320B" w:rsidRDefault="009D320B" w:rsidP="00175FAE">
      <w:pPr>
        <w:rPr>
          <w:rFonts w:ascii="Times New Roman" w:hAnsi="Times New Roman" w:cs="Times New Roman"/>
          <w:sz w:val="28"/>
          <w:szCs w:val="28"/>
        </w:rPr>
      </w:pPr>
    </w:p>
    <w:p w14:paraId="4D339CE7" w14:textId="50173105" w:rsidR="009D320B" w:rsidRDefault="009D320B" w:rsidP="00175FAE">
      <w:pPr>
        <w:rPr>
          <w:rFonts w:ascii="Times New Roman" w:hAnsi="Times New Roman" w:cs="Times New Roman"/>
          <w:sz w:val="28"/>
          <w:szCs w:val="28"/>
        </w:rPr>
      </w:pPr>
    </w:p>
    <w:p w14:paraId="24C06442" w14:textId="03D310D8" w:rsidR="009D320B" w:rsidRDefault="009D320B" w:rsidP="00175FAE">
      <w:pPr>
        <w:rPr>
          <w:rFonts w:ascii="Times New Roman" w:hAnsi="Times New Roman" w:cs="Times New Roman"/>
          <w:sz w:val="28"/>
          <w:szCs w:val="28"/>
        </w:rPr>
      </w:pPr>
    </w:p>
    <w:p w14:paraId="5339F247" w14:textId="71107664" w:rsidR="009D320B" w:rsidRDefault="009D320B" w:rsidP="00175FAE">
      <w:pPr>
        <w:rPr>
          <w:rFonts w:ascii="Times New Roman" w:hAnsi="Times New Roman" w:cs="Times New Roman"/>
          <w:sz w:val="28"/>
          <w:szCs w:val="28"/>
        </w:rPr>
      </w:pPr>
    </w:p>
    <w:p w14:paraId="1F9ACA0C" w14:textId="1046019C" w:rsidR="009D320B" w:rsidRDefault="009D320B" w:rsidP="00175FAE">
      <w:pPr>
        <w:rPr>
          <w:rFonts w:ascii="Times New Roman" w:hAnsi="Times New Roman" w:cs="Times New Roman"/>
          <w:sz w:val="28"/>
          <w:szCs w:val="28"/>
        </w:rPr>
      </w:pPr>
    </w:p>
    <w:p w14:paraId="68B86994" w14:textId="05B73D8B" w:rsidR="009D320B" w:rsidRDefault="009D320B" w:rsidP="00175FAE">
      <w:pPr>
        <w:rPr>
          <w:rFonts w:ascii="Times New Roman" w:hAnsi="Times New Roman" w:cs="Times New Roman"/>
          <w:sz w:val="28"/>
          <w:szCs w:val="28"/>
        </w:rPr>
      </w:pPr>
    </w:p>
    <w:p w14:paraId="61C0AAC0" w14:textId="37637CDD" w:rsidR="009D320B" w:rsidRDefault="009D320B" w:rsidP="00175FAE">
      <w:pPr>
        <w:rPr>
          <w:rFonts w:ascii="Times New Roman" w:hAnsi="Times New Roman" w:cs="Times New Roman"/>
          <w:sz w:val="28"/>
          <w:szCs w:val="28"/>
        </w:rPr>
      </w:pPr>
    </w:p>
    <w:p w14:paraId="7EBA0073" w14:textId="40B037A2" w:rsidR="009D320B" w:rsidRDefault="009D320B" w:rsidP="00175FAE">
      <w:pPr>
        <w:rPr>
          <w:rFonts w:ascii="Times New Roman" w:hAnsi="Times New Roman" w:cs="Times New Roman"/>
          <w:sz w:val="28"/>
          <w:szCs w:val="28"/>
        </w:rPr>
      </w:pPr>
    </w:p>
    <w:p w14:paraId="4353256E" w14:textId="67CFD628" w:rsidR="009D320B" w:rsidRDefault="009D320B" w:rsidP="00175FAE">
      <w:pPr>
        <w:rPr>
          <w:rFonts w:ascii="Times New Roman" w:hAnsi="Times New Roman" w:cs="Times New Roman"/>
          <w:sz w:val="28"/>
          <w:szCs w:val="28"/>
        </w:rPr>
      </w:pPr>
    </w:p>
    <w:p w14:paraId="2B57BDA2" w14:textId="6012C86A" w:rsidR="009D320B" w:rsidRDefault="009D320B" w:rsidP="00175FAE">
      <w:pPr>
        <w:rPr>
          <w:rFonts w:ascii="Times New Roman" w:hAnsi="Times New Roman" w:cs="Times New Roman"/>
          <w:sz w:val="28"/>
          <w:szCs w:val="28"/>
        </w:rPr>
      </w:pPr>
    </w:p>
    <w:p w14:paraId="4B9F7F2C" w14:textId="40DE8DB5" w:rsidR="009D320B" w:rsidRDefault="009D320B" w:rsidP="00175FAE">
      <w:pPr>
        <w:rPr>
          <w:rFonts w:ascii="Times New Roman" w:hAnsi="Times New Roman" w:cs="Times New Roman"/>
          <w:sz w:val="28"/>
          <w:szCs w:val="28"/>
        </w:rPr>
      </w:pPr>
    </w:p>
    <w:p w14:paraId="34EF209C" w14:textId="54C2E1EE" w:rsidR="009D320B" w:rsidRDefault="009D320B" w:rsidP="00175FAE">
      <w:pPr>
        <w:rPr>
          <w:rFonts w:ascii="Times New Roman" w:hAnsi="Times New Roman" w:cs="Times New Roman"/>
          <w:sz w:val="28"/>
          <w:szCs w:val="28"/>
        </w:rPr>
      </w:pPr>
    </w:p>
    <w:p w14:paraId="53623875" w14:textId="39840076" w:rsidR="009D320B" w:rsidRDefault="009D320B" w:rsidP="00175FAE">
      <w:pPr>
        <w:rPr>
          <w:rFonts w:ascii="Times New Roman" w:hAnsi="Times New Roman" w:cs="Times New Roman"/>
          <w:sz w:val="28"/>
          <w:szCs w:val="28"/>
        </w:rPr>
      </w:pPr>
    </w:p>
    <w:p w14:paraId="18127753" w14:textId="1778776F" w:rsidR="009D320B" w:rsidRDefault="009D320B" w:rsidP="00175FAE">
      <w:pPr>
        <w:rPr>
          <w:rFonts w:ascii="Times New Roman" w:hAnsi="Times New Roman" w:cs="Times New Roman"/>
          <w:sz w:val="28"/>
          <w:szCs w:val="28"/>
        </w:rPr>
      </w:pPr>
    </w:p>
    <w:p w14:paraId="3C7C4930" w14:textId="77777777" w:rsidR="009D320B" w:rsidRPr="00830016" w:rsidRDefault="009D320B" w:rsidP="009D320B">
      <w:pPr>
        <w:ind w:left="2127" w:right="43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Поурочный план </w:t>
      </w:r>
      <w:r w:rsidRPr="00830016">
        <w:rPr>
          <w:rFonts w:ascii="Times New Roman" w:hAnsi="Times New Roman" w:cs="Times New Roman"/>
          <w:sz w:val="32"/>
          <w:szCs w:val="32"/>
        </w:rPr>
        <w:t>учебной дисциплины «Литература»</w:t>
      </w:r>
    </w:p>
    <w:tbl>
      <w:tblPr>
        <w:tblStyle w:val="a4"/>
        <w:tblW w:w="0" w:type="auto"/>
        <w:tblInd w:w="1126" w:type="dxa"/>
        <w:tblLook w:val="04A0" w:firstRow="1" w:lastRow="0" w:firstColumn="1" w:lastColumn="0" w:noHBand="0" w:noVBand="1"/>
      </w:tblPr>
      <w:tblGrid>
        <w:gridCol w:w="3071"/>
        <w:gridCol w:w="3684"/>
        <w:gridCol w:w="1464"/>
      </w:tblGrid>
      <w:tr w:rsidR="009D320B" w14:paraId="1DFE650E" w14:textId="77777777" w:rsidTr="004B43C5">
        <w:tc>
          <w:tcPr>
            <w:tcW w:w="3025" w:type="dxa"/>
          </w:tcPr>
          <w:p w14:paraId="07108BB6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0206" w:type="dxa"/>
          </w:tcPr>
          <w:p w14:paraId="20CC845C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843" w:type="dxa"/>
          </w:tcPr>
          <w:p w14:paraId="60FE7C96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</w:tr>
      <w:tr w:rsidR="009D320B" w14:paraId="5A33CA47" w14:textId="77777777" w:rsidTr="004B43C5">
        <w:tc>
          <w:tcPr>
            <w:tcW w:w="3025" w:type="dxa"/>
          </w:tcPr>
          <w:p w14:paraId="43778667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1.</w:t>
            </w:r>
          </w:p>
          <w:p w14:paraId="5B6BFFB9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Х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века.</w:t>
            </w:r>
          </w:p>
          <w:p w14:paraId="593E4209" w14:textId="77777777" w:rsidR="009D320B" w:rsidRPr="008758C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0206" w:type="dxa"/>
          </w:tcPr>
          <w:p w14:paraId="44782757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Историко-культурный процесс и периодизация русской литературы. Самобытность русской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литературы(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обобщением ранее изученного материала).</w:t>
            </w:r>
          </w:p>
        </w:tc>
        <w:tc>
          <w:tcPr>
            <w:tcW w:w="1843" w:type="dxa"/>
          </w:tcPr>
          <w:p w14:paraId="508A06CD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320B" w14:paraId="4B700375" w14:textId="77777777" w:rsidTr="004B43C5">
        <w:tc>
          <w:tcPr>
            <w:tcW w:w="3025" w:type="dxa"/>
          </w:tcPr>
          <w:p w14:paraId="0FE3DD8A" w14:textId="77777777" w:rsidR="009D320B" w:rsidRPr="008758C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Русская литература первой половины Х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века.</w:t>
            </w:r>
          </w:p>
        </w:tc>
        <w:tc>
          <w:tcPr>
            <w:tcW w:w="10206" w:type="dxa"/>
          </w:tcPr>
          <w:p w14:paraId="33B69F25" w14:textId="77777777" w:rsidR="009D320B" w:rsidRPr="009B6508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  <w:p w14:paraId="00042823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Обзор культуры России первой половины Х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в. Литературная борьба. Романтизм – ведущее направление русской литературы 1-й половины Х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в.</w:t>
            </w:r>
          </w:p>
          <w:p w14:paraId="3A846416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</w:t>
            </w:r>
          </w:p>
          <w:p w14:paraId="040081A1" w14:textId="77777777" w:rsidR="009D320B" w:rsidRPr="006240F3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Самобытность русского романтизма. Заполнение таблицы «Особенности русского романтизма».</w:t>
            </w:r>
          </w:p>
        </w:tc>
        <w:tc>
          <w:tcPr>
            <w:tcW w:w="1843" w:type="dxa"/>
          </w:tcPr>
          <w:p w14:paraId="2279B277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19/4</w:t>
            </w:r>
          </w:p>
          <w:p w14:paraId="31C042D1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D01F9F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59EC7B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D1FCBC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D967CD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20B" w14:paraId="29DDD7CF" w14:textId="77777777" w:rsidTr="004B43C5">
        <w:tc>
          <w:tcPr>
            <w:tcW w:w="3025" w:type="dxa"/>
          </w:tcPr>
          <w:p w14:paraId="23418422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Тема. Творчество А.С. Пушкина</w:t>
            </w:r>
          </w:p>
          <w:p w14:paraId="2376E405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165B3A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B67785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13ECAE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6B8E01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337815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928E8D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7397A7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8DD92E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D188AF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758CA5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A18583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8BB7E6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1ACD12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39EF34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9A5231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4FF366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39627A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83B4AA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B6CF7F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433125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C15BDE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EE1E34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098076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922B52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94DDC1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Тема.  Творчество</w:t>
            </w:r>
          </w:p>
          <w:p w14:paraId="5D0BFD6B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М.Ю. Лермонтова</w:t>
            </w:r>
          </w:p>
          <w:p w14:paraId="3005D693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05A409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72D6EB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ABD3B5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E59487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7FEDB7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CF43D3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69ADED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422062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E12DC9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A65E38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798141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607E91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E46681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3D3702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7420E3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1EAA84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803BC8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82397A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E3E4A6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C77A49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AB3562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2BDBFA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A2C477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57B703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14C740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2CE84C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D883CD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Тема. Творчество </w:t>
            </w:r>
          </w:p>
          <w:p w14:paraId="2A45214C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Гоголя</w:t>
            </w:r>
          </w:p>
          <w:p w14:paraId="391B2193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E3CA62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D80478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303488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5BFD13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08C089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CF1146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D68B89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B3F032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127772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7D1C9E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BFA8D3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BC6ECF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F3D1F8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CAD79B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BE3E36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655C7C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99C3BB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F6D019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9A2FE4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2C0B62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BD6201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658B12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94FFB1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21EE17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B79218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6C5CDC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336253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4FF47A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62BC7E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E61540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CA0C2B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41B83E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460E92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A9CE2F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579E12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57C679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65D0B3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2. Русская литература второй половины Х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века</w:t>
            </w:r>
          </w:p>
          <w:p w14:paraId="2004141C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84342D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D274CF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D7EBE2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813043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258196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E92C16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4D249C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821544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76AC12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B3FB45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BB398A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9B5B2B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057117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D04B7C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EC9C81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3CCD25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96B478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9649FF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A16C6A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Тема. Творчество </w:t>
            </w:r>
          </w:p>
          <w:p w14:paraId="46C901DD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Островского</w:t>
            </w:r>
          </w:p>
          <w:p w14:paraId="28594F95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4EC7DF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566717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BDB639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046C84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C3EC8D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56CCF1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010CB9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51E083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1ECA1F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3CDA82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977F7F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0315E8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6C5F56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926252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D2DC33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566665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A310AD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C38A79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A424B2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2060F6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347BDC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8078A1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A0A88C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6EBBCF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27A978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9D666A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6EDA3C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B6EE96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EBD294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FA2254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03AA95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B40D90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793BD5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F93138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E21F30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D35936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1278A8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ABB19A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C9425B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0355A1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F8E0A5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CF0E02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592424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CC4283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Творчество </w:t>
            </w:r>
          </w:p>
          <w:p w14:paraId="35204F5E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И.А.Гончарова</w:t>
            </w:r>
            <w:proofErr w:type="spellEnd"/>
          </w:p>
          <w:p w14:paraId="33919055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5AD5C8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C84FBF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A8100E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7CAF5E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609186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BB9C92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724D2E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07A3C5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22900A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FC9072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3E43D3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BCCA65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AD6F3E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915C3D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8C6B47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FC3179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02CF04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CCB80D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BD9E44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6D84D8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8E531F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17A174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99CD23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5F8411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Творчество </w:t>
            </w:r>
          </w:p>
          <w:p w14:paraId="425A5D89" w14:textId="77777777" w:rsidR="009D320B" w:rsidRPr="00DD5957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И.С.Тургенева</w:t>
            </w:r>
            <w:proofErr w:type="spellEnd"/>
          </w:p>
          <w:p w14:paraId="1FC3370D" w14:textId="77777777" w:rsidR="009D320B" w:rsidRPr="00DD5957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239EE1" w14:textId="77777777" w:rsidR="009D320B" w:rsidRPr="00DD5957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92D736" w14:textId="77777777" w:rsidR="009D320B" w:rsidRPr="00DD5957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56F24F" w14:textId="77777777" w:rsidR="009D320B" w:rsidRPr="00DD5957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9A8350" w14:textId="77777777" w:rsidR="009D320B" w:rsidRPr="00DD5957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AC59E6" w14:textId="77777777" w:rsidR="009D320B" w:rsidRPr="00DD5957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019982" w14:textId="77777777" w:rsidR="009D320B" w:rsidRPr="00DD5957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6AD89C" w14:textId="77777777" w:rsidR="009D320B" w:rsidRPr="00DD5957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049DFB" w14:textId="77777777" w:rsidR="009D320B" w:rsidRPr="00DD5957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2D80B2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AF16B0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06389A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B63D8A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63CFEC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2C3CB9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222A39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BA9C35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076C60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D597E2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30A06E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876204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C82D4A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7E30D9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24BAD1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1FB06E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C030E6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209F3A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894C56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425807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380E1D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8234E4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33FE2C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AAB4D4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E7F080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021CEA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1C229C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68A034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D6A317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Тема. Творчество  </w:t>
            </w:r>
          </w:p>
          <w:p w14:paraId="1E3B65AD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Н.Г.Чернышевского</w:t>
            </w:r>
            <w:proofErr w:type="spellEnd"/>
          </w:p>
          <w:p w14:paraId="67B859CA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598036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986BB0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681122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662927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45BB47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2E3AE1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95AA65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B6CAAC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89E421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Тема. Творчество </w:t>
            </w:r>
          </w:p>
          <w:p w14:paraId="4F018FF1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Н.С.Лескова</w:t>
            </w:r>
            <w:proofErr w:type="spellEnd"/>
          </w:p>
          <w:p w14:paraId="09FBF51C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F6DD82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9C8FC2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43BC8D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A5341B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CCC334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69821A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B0DB9E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E5EA67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5E5F7D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8211CF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F1EC0C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F94486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C6C36B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Творчество  М.Е.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Салтыкова-Щедрина</w:t>
            </w:r>
          </w:p>
          <w:p w14:paraId="4143815D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C6AE0B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0FC3FF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DEEBF8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0F7D3C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442F41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D59CE3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F0AD38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3227D1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2E5B09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674781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2EF489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67E8FC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61F4BE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F71E20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4B8A43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0427F8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7E4A36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Тема. Творчество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Ф.М.Достоевского</w:t>
            </w:r>
            <w:proofErr w:type="spellEnd"/>
          </w:p>
          <w:p w14:paraId="63F1A97F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004999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1451F8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995356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1EE595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5A48B8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A4682D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3D5C10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01CA39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B7C2A6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B34141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DB4A7B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C531CB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13FBD0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AFFD7B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9C23E4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19988B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FDF56B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BCC0F1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42CACB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6AC7A9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7A3FE3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F1C8B8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AE3234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C8DC5E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BAD612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B334CD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FD6229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AB6F85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E23D19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4EC49F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D9C7C1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D0EF3C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76AC82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C4DDA8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783520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9ABDDA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723B00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4E2A91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C3E607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5C5D01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68CD9F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A539EE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AC5241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DC4595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6620EC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09D5A0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55376F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3C9523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322446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A672FC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961A6C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8051CB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CE80D5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314C09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3EDB40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6DE1E4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7FD825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93E811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Тема. Творчество</w:t>
            </w:r>
          </w:p>
          <w:p w14:paraId="0C3AD249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Л.Н.Толстого</w:t>
            </w:r>
            <w:proofErr w:type="spellEnd"/>
          </w:p>
          <w:p w14:paraId="47A1E29B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7F34F8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1FCDB6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237AC2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2954CA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A6D44D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2B5ED3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E177C0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BBFC4F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CB35F3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E1572F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DA90DA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F3A875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9238E3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9D58FE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6C0421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E74991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FE28DF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72F41C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0BD52C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FDF4B0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A0FFF2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87B212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C71721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CF4ED8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105FB3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344ED0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C053E9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5FDD05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AEFEAD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6D286A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B41DC3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E67E9C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93E610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EDCC6B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C7E382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6FECBB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D9C189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E28B7F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0E622C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D9266C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A3E16B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0B73BA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6386B4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3382F5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33A322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0616AE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A10E6A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B2E66D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3ECF59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A5449A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45956B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822308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86B8CF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6C9AF1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80DCCE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A388B9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C122C3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5F4890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6F9F38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3BF830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AD4944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E08B0D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4320EE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530E94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62EC27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9. </w:t>
            </w:r>
          </w:p>
          <w:p w14:paraId="370A6A56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А.П.Чехов</w:t>
            </w:r>
            <w:proofErr w:type="spellEnd"/>
          </w:p>
          <w:p w14:paraId="259E3ABD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4021CD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5D97B4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91B33F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967670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4A9EF3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C09836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9C117B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576890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531DBA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A83200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930423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12A043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9AF364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78475A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5623A2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A1D2D3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219B61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52B0F3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5B5CE1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06EE4C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F082D2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D78862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97FD22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D6B98D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99128A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691A71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282084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743C07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2F8460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F63AAD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35FCF3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35EB17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88B203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220311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DC8541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F105E6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7C28FC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3D430F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426580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3CAB2E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7FC8B9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441FD9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869BF9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1A9EFC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3.</w:t>
            </w:r>
          </w:p>
          <w:p w14:paraId="64520961" w14:textId="77777777" w:rsidR="009D320B" w:rsidRPr="00AD3E7E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Поэзия второй половины Х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века</w:t>
            </w:r>
          </w:p>
          <w:p w14:paraId="3A3EB44B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9763DC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DEB4C1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C9350A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04B42D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80D96C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21CB1D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7A114B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F64A74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9326AB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3F68DA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A6616B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F400C3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CE3033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1BFC02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9F8649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Тема. Поэзия </w:t>
            </w:r>
          </w:p>
          <w:p w14:paraId="2EEF62C8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Ф.И.Тютчева</w:t>
            </w:r>
            <w:proofErr w:type="spellEnd"/>
          </w:p>
          <w:p w14:paraId="30AD5857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22D89A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DC3B01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D04B8A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EEAD1F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745CBF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16E71A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AC9083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30B0AE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F6DACE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34D145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4D4C5D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Тема. Поэзия</w:t>
            </w:r>
          </w:p>
          <w:p w14:paraId="5E774ED8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Фета</w:t>
            </w:r>
          </w:p>
          <w:p w14:paraId="2218A41D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5CB8BD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27FA15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B1E625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D71693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89C612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804AA6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BC9F4B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37C3AE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5AD656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Тема. Творчество</w:t>
            </w:r>
          </w:p>
          <w:p w14:paraId="3FDD58D7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А.К.Толстого</w:t>
            </w:r>
            <w:proofErr w:type="spellEnd"/>
          </w:p>
          <w:p w14:paraId="29A60168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90A954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BCDE59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AAC635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82E333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5316C9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9DEF24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EC14EA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EB30DF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BEA902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66B54D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Тема. Поэзия </w:t>
            </w:r>
          </w:p>
          <w:p w14:paraId="6D462350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Н.А.Некрасова</w:t>
            </w:r>
            <w:proofErr w:type="spellEnd"/>
          </w:p>
          <w:p w14:paraId="36C593D2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C4BE86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CDEF5A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640CE9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502FD8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484C35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A065D1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6EF796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1D2E93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90AB9F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14D419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1974C2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A120B9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7148C7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01BF9A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205176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E1DF88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4918B4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45A95A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7EB41E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D0B53F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C5FD44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91E933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AC3F04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FA4F1A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B95956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A4F741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AE6F9A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FC2B82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1DD56B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9156BD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B98DF1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872500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A351A8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808003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BBAECE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2E0C20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93E1B3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463ABC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1. Особенности развития литературы и других видов искусства в начале ХХ века.</w:t>
            </w:r>
          </w:p>
          <w:p w14:paraId="52482CAA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E664F4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BBAD65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F7E3D7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EC9B60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119DC6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DE7DFB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940A35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586F31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AE7FC4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6881A8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42E2D2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04757F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1C4F7F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22841F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334997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9B05C3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38F6DB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633ADA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D58A73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2D1BAB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8B4A4F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Творчество</w:t>
            </w:r>
          </w:p>
          <w:p w14:paraId="3CAE94B6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И.А.Бунина</w:t>
            </w:r>
            <w:proofErr w:type="spellEnd"/>
          </w:p>
          <w:p w14:paraId="108BE60F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057C0E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74FE2E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47DD10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F88B0D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FB3C33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415F80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F9656D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B4DBB7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5DE281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C765C6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9840F5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00E3A6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2A3FAD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D9D11A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3792A9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022A6C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224095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147BAF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D99D1A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6CAE95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72768C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3AD2C4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B4976C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21EB7E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5411C5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3A99F8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318C0B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Тема. Творчество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А.И.Куприна</w:t>
            </w:r>
            <w:proofErr w:type="spellEnd"/>
          </w:p>
          <w:p w14:paraId="0AD670BE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AFEE55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570D64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A99F5A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531A6E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29ECE3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71B521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3E85C8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9F3ED9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3AC19C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2228AF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7F7F18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3B8B0F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52BC1A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0722D1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CF5896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862FDB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E6DBB1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870E4F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3CD3F3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9BF6A8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525BBB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95E077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D0EC4D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063338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E7BEBD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8D38DE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CB7F2E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DADC15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39D956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538B90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1DEC8E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Тема. </w:t>
            </w:r>
          </w:p>
          <w:p w14:paraId="0908C3E1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Серебряный век русской поэзии</w:t>
            </w:r>
          </w:p>
          <w:p w14:paraId="304F3C5F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CBD3BD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86E196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890EEF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0EBFB0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DCAD1D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E9F3DA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3C9C27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3F7995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2814CF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B30E35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34EC41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58741E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6BA281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45EF39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F75F08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05A387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5F41EC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709FF9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B5F7DD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F29C0B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594C21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CA7623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230922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225742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7A6D33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BBF880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38F81A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92E0B9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C40CE5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2F986B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F6F192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9E70CA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59CDE0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3BD1B5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E8E39A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702C10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574698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3C0B77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908A55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1797E6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2B3529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A3413B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0A5E61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D3A94D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129E55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50CE90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11402D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D804B1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38EE5D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1D4D8F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3556BF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4D9129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C6BF70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AB1B1C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3BB879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20AF63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F509A2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7F6D2F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8C930B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F1E735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3FD0C4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38DA6C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205EBE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DF5C17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DCB99F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C9C562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A5F20D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43D86D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D2C99B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8D0A77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D731D3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9F4724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79019A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3F3C66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FCEB85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E43EAF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4592AC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1894D2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1208F1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EDD86C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947D06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8D4E8F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0B95B1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7AAE05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72E66F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FF0A78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Тема. Творчество </w:t>
            </w:r>
          </w:p>
          <w:p w14:paraId="24413E6A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Горького. </w:t>
            </w:r>
          </w:p>
          <w:p w14:paraId="76043169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E87F3C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65DE77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144183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2226F8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3DAC8C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113007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6C6D17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A1B817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200EB2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E07FF5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99A3CF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2E12D1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94B4DF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EB736E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B80113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0E2600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D47748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F10894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E306AF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843726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4482E6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Тема. Поэзия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А.А.Блока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65E8014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6466E5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CC1AAF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288DF5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DAB670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95B6A3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8C5DCA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F6C84D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6F1B79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7DC135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69D656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50710B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0D77A1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B34402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450FEA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806257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4997BF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4F42D7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C424BF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2. Особенности развития литературы </w:t>
            </w:r>
          </w:p>
          <w:p w14:paraId="32C289C8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1920-х годов.</w:t>
            </w:r>
          </w:p>
          <w:p w14:paraId="6C2C81B0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783A72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66E47B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581DF2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81C6E5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B8344E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BB6A81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F1AC5A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6E0290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65308B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04235A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CD3240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0D9325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D2E0BD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047486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F7058F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9D005C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Тема. Творчество </w:t>
            </w:r>
          </w:p>
          <w:p w14:paraId="0423B938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Маяковского</w:t>
            </w:r>
          </w:p>
          <w:p w14:paraId="69854D1E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EC6572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FC8F52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130C83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D3E19F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83570C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AF295E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D2FC53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26DBB0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C6B91F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B886FF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1FA8F8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A2251C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76760C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9B59C9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D07366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Тема. Поэзия</w:t>
            </w:r>
          </w:p>
          <w:p w14:paraId="75E7E1CC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С.Есенина</w:t>
            </w:r>
            <w:proofErr w:type="spellEnd"/>
          </w:p>
          <w:p w14:paraId="5BCE55D4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BF96A3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029EEA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975D95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EE1097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FF6D89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1A0434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1FF3CB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D86F5C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Тема. Творчество </w:t>
            </w:r>
          </w:p>
          <w:p w14:paraId="5E351A9A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А.Фадеева</w:t>
            </w:r>
            <w:proofErr w:type="spellEnd"/>
          </w:p>
          <w:p w14:paraId="364A69AD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C4E29E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36C043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7A7D4B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256D82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E6BDBD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3. Особенности развития литературы 1930-начала 1940-х годов.</w:t>
            </w:r>
          </w:p>
          <w:p w14:paraId="4D09C744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2E4822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91FE52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D64B95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1E6B04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FC7B21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0C7270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8EF72D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AD2D93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BA2B09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11A872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7815C0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E735A7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020568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Тема. Поэзия М. Цветаевой.</w:t>
            </w:r>
          </w:p>
          <w:p w14:paraId="02965A66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16B8F2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C1F71B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319375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F2E8BC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D7709A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07AAE6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340335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Тема. Поэзия О. Мандельштама.</w:t>
            </w:r>
          </w:p>
          <w:p w14:paraId="236BF74D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FAFFCA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33D8C6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100F73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2DA1B7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A1DBE6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7DC80A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Тема. Творчество А. Платонова.</w:t>
            </w:r>
          </w:p>
          <w:p w14:paraId="47701E65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4ADEC9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51938B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962320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CE3E1E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31E748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827B97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CC1FCF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ECF469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Тема. Творчество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И.Бабеля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6691A10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19C150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19EA50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3EC724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6AA63D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785D29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9AB00F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60F1D6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2A7609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FF0233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042A95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E2579D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Тема. Творчество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М.Булгакова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E4818CC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EC2021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99598C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0D153F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F4CD01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698543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2A5CBE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34B32C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CA8A22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220A9A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FD7E07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D8A257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D8CE9A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7AD278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Тема. Творчество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М.Шолохова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DE92E6B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A69D23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E6E828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653953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54E31E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99D80E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0268FB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821B22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57B8CD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5954F5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1D1598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D232DA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F5855F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0A85D9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BDA4BB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657E0A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A112E3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5E4C5B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A41A3F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8FBEE6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9B597E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C50BBE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60511D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149E41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4. Особенности развития литературы периода Великой Отечественной войны и первых послевоенных лет</w:t>
            </w:r>
          </w:p>
          <w:p w14:paraId="4807D97D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2F5AE3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BEA56F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DD6D9D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C2F528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43C032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310EA4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0B6BAA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2E3A8A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889B8C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C4146A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4FF614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A059B9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9EDCBC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86D98E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Тема. Поэзия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А.Ахматовой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75524CF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71D55E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134B86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44F506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78BA81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97B0BF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64469D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F5A37D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8DE3EE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6DDC0F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9FE093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7738ED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CFA78D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5BA2B0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Тема. Творчество Б. Пастернака.</w:t>
            </w:r>
          </w:p>
          <w:p w14:paraId="367D2B4E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F3225A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79E0C9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B1763B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118EE7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A3E2BF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3EA761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A826F4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EB3C13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6C9227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2F8F33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9577BC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1F554A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17EA99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8FCCF1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B61FD4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EFDF89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5F443D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5. Особенности развития литературы 1950 -1980-х годов</w:t>
            </w:r>
          </w:p>
          <w:p w14:paraId="70C9BE36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930698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70BB20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C7A685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4C2BBC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36A907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FF7AA9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118ED1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A0D7A4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7DA81D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A72BFE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4F5F61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0AD73F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Тема.Развитие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прозы в 1950-1980-е годы.</w:t>
            </w:r>
          </w:p>
          <w:p w14:paraId="68F0388B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B61039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9951D7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E59DF6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E9E61E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2E018F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FEC41B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B634FE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1BF7C6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FD3861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68A5B8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AA84CC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B550BD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E73934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8A51DC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735A30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57A142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D20ED5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8FE183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CB3A27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82C2A8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7294BA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C07A6A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24FBFE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Тема. Развитие поэзии в 1950-1980-е годы.</w:t>
            </w:r>
          </w:p>
          <w:p w14:paraId="2CE3FDB1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882E8A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6E49AA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0CB6F4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D39151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7AD918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E7538D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7CF5EE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F37DA9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2879D6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D6DE7B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22096B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D04DEC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4A40D5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A60D02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4DF991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6C0278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A7AAC8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4F97CA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7F181E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CD1AC6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892301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10A79D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FB3277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CBBF73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7C4571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80CF66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A1639B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770C59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218069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47F9F6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4D2697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CE28A0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F95DB0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8C016E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Тема.Творчество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А.Твардовского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71FA04B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553418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BC1DD6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17F86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160DEC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20F333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1EA48B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9B7178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5CBD92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E14DA0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Тема. Творчество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А.Солженицына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B6BC6D1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B73C01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85EAC6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8C83DF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ABE8F6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151563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E23FA5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B07E20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E35BA8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400132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7A8160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6. Русское литературное зарубежье 1920- 1990-х годов (три волны эмиграции)</w:t>
            </w:r>
          </w:p>
          <w:p w14:paraId="56C23224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0A68FD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6AB0E9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11D65A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591057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D4A4AF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BEA790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2F1EEC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C214E2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A7F113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D850F9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A74FF3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B301E7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5CF8F3" w14:textId="77777777" w:rsidR="009D320B" w:rsidRPr="00883BF5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7. Особенности развития литературы конца 1980 -2000-х годов</w:t>
            </w:r>
          </w:p>
        </w:tc>
        <w:tc>
          <w:tcPr>
            <w:tcW w:w="10206" w:type="dxa"/>
          </w:tcPr>
          <w:p w14:paraId="14C749D6" w14:textId="77777777" w:rsidR="009D320B" w:rsidRPr="0006503A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6503A">
              <w:rPr>
                <w:rFonts w:ascii="Times New Roman" w:hAnsi="Times New Roman" w:cs="Times New Roman"/>
                <w:sz w:val="28"/>
                <w:szCs w:val="28"/>
              </w:rPr>
              <w:t xml:space="preserve">А.С.Пушкин. Основные темы и мотивы лирики </w:t>
            </w:r>
            <w:proofErr w:type="spellStart"/>
            <w:r w:rsidRPr="0006503A"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  <w:r w:rsidRPr="0006503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3C685C20" w14:textId="77777777" w:rsidR="009D320B" w:rsidRPr="0006503A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 w:rsidRPr="0006503A">
              <w:rPr>
                <w:rFonts w:ascii="Times New Roman" w:hAnsi="Times New Roman" w:cs="Times New Roman"/>
                <w:sz w:val="28"/>
                <w:szCs w:val="28"/>
              </w:rPr>
              <w:t>2Эволюция романтического героя.</w:t>
            </w:r>
          </w:p>
          <w:p w14:paraId="0AA3191C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Гражданские, политические и патриотические мотивы лирики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2E0706B6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4.Тема поэта и поэзии в лирике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E994F27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Тема любви и дружбы в лирике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A7E7F9B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Поэма «Медный всадник». Проблема личности и государства в поэме. </w:t>
            </w:r>
          </w:p>
          <w:p w14:paraId="21F2417D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7.Развитие реализма в творчестве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5C72CA1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занятия.</w:t>
            </w:r>
          </w:p>
          <w:p w14:paraId="2507FCA0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Заполнить таблицу «Эволюция творчества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3E733B53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Цитатный план главы поэмы «Медный всадник».</w:t>
            </w:r>
          </w:p>
          <w:p w14:paraId="65B7B7A4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0CFC46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6503A">
              <w:rPr>
                <w:rFonts w:ascii="Times New Roman" w:hAnsi="Times New Roman" w:cs="Times New Roman"/>
                <w:sz w:val="28"/>
                <w:szCs w:val="28"/>
              </w:rPr>
              <w:t xml:space="preserve">М.Ю. Лермонтов. Этапы творчества. Основные мотивы лирики </w:t>
            </w:r>
            <w:proofErr w:type="spellStart"/>
            <w:r w:rsidRPr="0006503A">
              <w:rPr>
                <w:rFonts w:ascii="Times New Roman" w:hAnsi="Times New Roman" w:cs="Times New Roman"/>
                <w:sz w:val="28"/>
                <w:szCs w:val="28"/>
              </w:rPr>
              <w:t>М.Ю.Лермонтова</w:t>
            </w:r>
            <w:proofErr w:type="spellEnd"/>
            <w:r w:rsidRPr="0006503A">
              <w:rPr>
                <w:rFonts w:ascii="Times New Roman" w:hAnsi="Times New Roman" w:cs="Times New Roman"/>
                <w:sz w:val="28"/>
                <w:szCs w:val="28"/>
              </w:rPr>
              <w:t>. 2.Поэтический мир М.Ю.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503A">
              <w:rPr>
                <w:rFonts w:ascii="Times New Roman" w:hAnsi="Times New Roman" w:cs="Times New Roman"/>
                <w:sz w:val="28"/>
                <w:szCs w:val="28"/>
              </w:rPr>
              <w:t>Лермонтова. Мотив одиночества.</w:t>
            </w:r>
          </w:p>
          <w:p w14:paraId="1136E046" w14:textId="77777777" w:rsidR="009D320B" w:rsidRPr="0006503A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06503A">
              <w:rPr>
                <w:rFonts w:ascii="Times New Roman" w:hAnsi="Times New Roman" w:cs="Times New Roman"/>
                <w:sz w:val="28"/>
                <w:szCs w:val="28"/>
              </w:rPr>
              <w:t xml:space="preserve"> Высокое предназначение личности и ее реальное бессилие – сквозная тема лирики М. </w:t>
            </w:r>
            <w:proofErr w:type="spellStart"/>
            <w:r w:rsidRPr="0006503A">
              <w:rPr>
                <w:rFonts w:ascii="Times New Roman" w:hAnsi="Times New Roman" w:cs="Times New Roman"/>
                <w:sz w:val="28"/>
                <w:szCs w:val="28"/>
              </w:rPr>
              <w:t>Ю.Лермонтова</w:t>
            </w:r>
            <w:proofErr w:type="spellEnd"/>
            <w:r w:rsidRPr="0006503A">
              <w:rPr>
                <w:rFonts w:ascii="Times New Roman" w:hAnsi="Times New Roman" w:cs="Times New Roman"/>
                <w:sz w:val="28"/>
                <w:szCs w:val="28"/>
              </w:rPr>
              <w:t>. Утверждение героического типа личности.</w:t>
            </w:r>
          </w:p>
          <w:p w14:paraId="0146A4EA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Любовь к Родине, народу, природе. Поэт и общество.</w:t>
            </w:r>
          </w:p>
          <w:p w14:paraId="0E31636D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Интимная лирика.</w:t>
            </w:r>
          </w:p>
          <w:p w14:paraId="17C00BD7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  <w:p w14:paraId="3D9301C6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Сравнительная характеристика поэтического стиля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М.Ю. Лермонтова.</w:t>
            </w:r>
          </w:p>
          <w:p w14:paraId="4BB7CFC6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В.Г.Белинский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творчестве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М.Ю.Лермонтова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5AAC1FC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E0BF54" w14:textId="77777777" w:rsidR="009D320B" w:rsidRPr="00855461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55461">
              <w:rPr>
                <w:rFonts w:ascii="Times New Roman" w:hAnsi="Times New Roman" w:cs="Times New Roman"/>
                <w:sz w:val="28"/>
                <w:szCs w:val="28"/>
              </w:rPr>
              <w:t xml:space="preserve">Н.В.Гоголь.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Жизнь и творчество.</w:t>
            </w:r>
          </w:p>
          <w:p w14:paraId="6318F119" w14:textId="77777777" w:rsidR="009D320B" w:rsidRPr="00855461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55461">
              <w:rPr>
                <w:rFonts w:ascii="Times New Roman" w:hAnsi="Times New Roman" w:cs="Times New Roman"/>
                <w:sz w:val="28"/>
                <w:szCs w:val="28"/>
              </w:rPr>
              <w:t xml:space="preserve">Идейный замысел «Петербургских повестей» </w:t>
            </w:r>
          </w:p>
          <w:p w14:paraId="4EE64863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Гоголя.</w:t>
            </w:r>
          </w:p>
          <w:p w14:paraId="7373E4EA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Повесть «Портрет». Композиция. Сюжет. Герои. </w:t>
            </w:r>
          </w:p>
          <w:p w14:paraId="4021D4E0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4.Приемы комического. Авторская позиция. </w:t>
            </w:r>
          </w:p>
          <w:p w14:paraId="6CF0768E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5.Значение творчества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Н.В.Гоголя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русской литературе.</w:t>
            </w:r>
          </w:p>
          <w:p w14:paraId="600115FA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  <w:p w14:paraId="24B50358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Сравнительная характеристика героев «Петербургских повестей»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Н.В.Гоголя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F4E138B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Мотивы личного и социального разочарования. Авторская позиция.</w:t>
            </w:r>
          </w:p>
          <w:p w14:paraId="0150ADC4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Итоговая практическая работа по теме «Русская литература первой половины Х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века. От романтизма к реализму». 4.Семинар. Особенности русской литературы первой половины Х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в.</w:t>
            </w:r>
          </w:p>
          <w:p w14:paraId="0F26EBC2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2F23C1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  <w:p w14:paraId="227B83E3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Культурно-историческое развитие России середины Х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века, отражение его в литературном процессе. Феномен русской литературы.</w:t>
            </w:r>
          </w:p>
          <w:p w14:paraId="777F524F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Расцвет критического реализма в литературе, живописи, музыке, театре.</w:t>
            </w:r>
          </w:p>
          <w:p w14:paraId="6A859F67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 разных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стилей и направлений. Нравственные поиски героев. </w:t>
            </w:r>
          </w:p>
          <w:p w14:paraId="23411241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Литературная критика.</w:t>
            </w:r>
          </w:p>
          <w:p w14:paraId="1266074E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  <w:p w14:paraId="6F32FDF2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тезисы по теме «Особенности развития русской литературы середины Х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века».</w:t>
            </w:r>
          </w:p>
          <w:p w14:paraId="1245191D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E12C19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А.Н.Островский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Социально-культурная новизна драматургии </w:t>
            </w:r>
          </w:p>
          <w:p w14:paraId="7C65AE9E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Островского.</w:t>
            </w:r>
          </w:p>
          <w:p w14:paraId="63E8E732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Пьеса «Гроза». Самобытность замысла, оригинальность основного характера, сила трагической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развязки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судьбе героев драмы.</w:t>
            </w:r>
          </w:p>
          <w:p w14:paraId="78FA567B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Образ Катерины – воплощение лучших качеств женской натуры. Конфликт романтической личности с укладом жизни, лишенной           народных нравственных основ.</w:t>
            </w:r>
          </w:p>
          <w:p w14:paraId="36D4AD69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4.Мотивы искушений, мотив своеволия и свободы.</w:t>
            </w:r>
          </w:p>
          <w:p w14:paraId="180D7162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5.Русская критика о драме «Гроза».</w:t>
            </w:r>
          </w:p>
          <w:p w14:paraId="56C38714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А.Н.Островский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создатель русского театра Х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века. Новизна поэтики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А.Н.Островского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7.Типы деловых людей в пьесах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А.Н.Островского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621F93C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8.Природа комического. Особенности языка. Авторское отношение к героям.</w:t>
            </w:r>
          </w:p>
          <w:p w14:paraId="00634D04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  <w:p w14:paraId="7C8E3A3D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Составление хронологической таблицы о творчестве А.Н. Островского.</w:t>
            </w:r>
          </w:p>
          <w:p w14:paraId="775D214E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Составить цитатную характеристику главных героев пьесы «Гроза».</w:t>
            </w:r>
          </w:p>
          <w:p w14:paraId="4AD3B22F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Дискуссия. Герой и автор. Позиция критики. </w:t>
            </w:r>
          </w:p>
          <w:p w14:paraId="366790DD" w14:textId="77777777" w:rsidR="009D320B" w:rsidRPr="00991303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4.Сочинение по пьесе «Гроза».</w:t>
            </w:r>
          </w:p>
          <w:p w14:paraId="3E2D3551" w14:textId="77777777" w:rsidR="009D320B" w:rsidRPr="000436B7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6345C1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И.А.Гончаров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Жизнь и творчество.</w:t>
            </w:r>
          </w:p>
          <w:p w14:paraId="6677FB71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2.Творческая история романа «Обломов».</w:t>
            </w:r>
          </w:p>
          <w:p w14:paraId="23F60155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3.Сон Ильи Ильича как художественно-философский центр романа. Прошлое и будущее России.</w:t>
            </w:r>
          </w:p>
          <w:p w14:paraId="2F9DE735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Противоречивость характера. Штольц и Обломов. </w:t>
            </w:r>
          </w:p>
          <w:p w14:paraId="57BBA11D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5.Решение авторской проблемы любви в романе.</w:t>
            </w:r>
          </w:p>
          <w:p w14:paraId="5420AC9A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занятия.</w:t>
            </w:r>
          </w:p>
          <w:p w14:paraId="048A6C56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Роман «Обломов» в оценке критиков. Дискуссия.</w:t>
            </w:r>
          </w:p>
          <w:p w14:paraId="4D6AD14B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Постижение авторского идеала человека, живущего в переходную эпоху.</w:t>
            </w:r>
          </w:p>
          <w:p w14:paraId="15EC10FA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53FB6C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И.С.Тургенев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Жизнь и творчество.</w:t>
            </w:r>
          </w:p>
          <w:p w14:paraId="5CE12557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2.Роман «Отцы и дети». Развитие понятия о родах и жанрах литературы (роман).</w:t>
            </w:r>
          </w:p>
          <w:p w14:paraId="446262E8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Временной и всечеловеческий смысл названия и основной конфликт романа. Особенности композиции романа.</w:t>
            </w:r>
          </w:p>
          <w:p w14:paraId="0D793221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Базаров в системе образов. Нигилизм Базарова и пародия на нигилизм в романе. 5.Нравственная проблематика романа и ее общечеловеческое значение. </w:t>
            </w:r>
          </w:p>
          <w:p w14:paraId="7D84D947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6.Тема любви в романе. Женские образы в романе.</w:t>
            </w:r>
          </w:p>
          <w:p w14:paraId="6C9068F5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Особенности поэтики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И.С.Тургенева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Авторская позиция в романе.</w:t>
            </w:r>
          </w:p>
          <w:p w14:paraId="7B177C0E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Полемика вокруг романа. Замысел писателя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объективное  художественного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произведения.</w:t>
            </w:r>
          </w:p>
          <w:p w14:paraId="4EFF2B6F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занятия.</w:t>
            </w:r>
          </w:p>
          <w:p w14:paraId="2E320F07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 w:rsidRPr="0001250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250E">
              <w:rPr>
                <w:rFonts w:ascii="Times New Roman" w:hAnsi="Times New Roman" w:cs="Times New Roman"/>
                <w:sz w:val="28"/>
                <w:szCs w:val="28"/>
              </w:rPr>
              <w:t>Сравнительная характеристика «отцов и детей».</w:t>
            </w:r>
          </w:p>
          <w:p w14:paraId="517740E1" w14:textId="77777777" w:rsidR="009D320B" w:rsidRPr="0001250E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Значение эпилога как композиционного элемента.</w:t>
            </w:r>
          </w:p>
          <w:p w14:paraId="6700E090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4.Сочинение по роману «Отцы и дети».</w:t>
            </w:r>
          </w:p>
          <w:p w14:paraId="27B3D293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A21836" w14:textId="77777777" w:rsidR="009D320B" w:rsidRPr="0079776A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Н.Г.Чернышевский</w:t>
            </w:r>
            <w:proofErr w:type="spellEnd"/>
            <w:r w:rsidRPr="0079776A">
              <w:rPr>
                <w:rFonts w:ascii="Times New Roman" w:hAnsi="Times New Roman" w:cs="Times New Roman"/>
                <w:sz w:val="28"/>
                <w:szCs w:val="28"/>
              </w:rPr>
              <w:t xml:space="preserve">. Роман «Что делать?» Особенности жанра и композиции. </w:t>
            </w:r>
          </w:p>
          <w:p w14:paraId="3D879C0B" w14:textId="77777777" w:rsidR="009D320B" w:rsidRPr="0079776A" w:rsidRDefault="009D320B" w:rsidP="004B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76A">
              <w:rPr>
                <w:rFonts w:ascii="Times New Roman" w:hAnsi="Times New Roman" w:cs="Times New Roman"/>
                <w:sz w:val="28"/>
                <w:szCs w:val="28"/>
              </w:rPr>
              <w:t>2.Образы «новых людей». Теория «разумного эгоизма».</w:t>
            </w:r>
          </w:p>
          <w:p w14:paraId="167A3654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  <w:p w14:paraId="6982F04E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Деловая игра «Мастерская Веры Павловны».</w:t>
            </w:r>
          </w:p>
          <w:p w14:paraId="5F49DE97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ED232B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Н.С.Лесков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Обзор жизни и творчества. 2.Повесть «Очарованный странник». Своеобразие героя.</w:t>
            </w:r>
          </w:p>
          <w:p w14:paraId="376AFA12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Особенности сюжета, композиции и жанра.</w:t>
            </w:r>
          </w:p>
          <w:p w14:paraId="1E084907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Особенности повествовательной манеры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Н.С.Лескова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3EE645C5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занятия.</w:t>
            </w:r>
          </w:p>
          <w:p w14:paraId="230F6132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1.Тема дороги и изображение этапов духовного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пути  личности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01091B5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B29EBA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801477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1.М.Е.Салтыков-Щедрин. Сведения из биографии. 2.Жанровое своеобразие, тематика и проблематика сказок. Своеобразие фантастики.</w:t>
            </w:r>
          </w:p>
          <w:p w14:paraId="359E23B3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«История одного города». История создания. Своеобразие жанра, композиции. 4.Образы градоначальников. Элементы антиутопии.</w:t>
            </w:r>
          </w:p>
          <w:p w14:paraId="0ECC5748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занятия.</w:t>
            </w:r>
          </w:p>
          <w:p w14:paraId="503D230C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Приемы сатирической фантастики, гротеска, художественного иносказания. Эзопов язык.</w:t>
            </w:r>
          </w:p>
          <w:p w14:paraId="54765E8C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15FCDF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Ф.М.Достоевский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Становление личности писателя. Ранние произведения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Ф.М.Достоевского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2.«Записки из Мертвого дома».</w:t>
            </w:r>
          </w:p>
          <w:p w14:paraId="5292D2F3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Роман «Преступление и наказание». История создания романа.</w:t>
            </w:r>
          </w:p>
          <w:p w14:paraId="65B3893E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Своеобразие жанра романа и особенности сюжета.</w:t>
            </w:r>
          </w:p>
          <w:p w14:paraId="33A50EFA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Социальная и нравственно-философская проблематика романа.</w:t>
            </w:r>
          </w:p>
          <w:p w14:paraId="5E3C6589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Смысл   теории Раскольникова. Теория «сильной личности» и ее опровержение в романе.</w:t>
            </w:r>
          </w:p>
          <w:p w14:paraId="4E101501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Тайны внутреннего мира человека. Готовность к греху, попранию высоких истин и нравственных ценностей.</w:t>
            </w:r>
          </w:p>
          <w:p w14:paraId="5A02B834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Эволюция идеи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двойничества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356191DC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Страдание и очищение в романе.</w:t>
            </w:r>
          </w:p>
          <w:p w14:paraId="7B257F22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10.Символические образы в романе. Символическое значение «вечной Сонечки».</w:t>
            </w:r>
          </w:p>
          <w:p w14:paraId="688B2FDD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Петербург Достоевского. Роль пейзажа.</w:t>
            </w:r>
          </w:p>
          <w:p w14:paraId="3EB81C82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занятия.</w:t>
            </w:r>
          </w:p>
          <w:p w14:paraId="382A7E4B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Споры вокруг романа и его главного героя.</w:t>
            </w:r>
          </w:p>
          <w:p w14:paraId="513BDFA2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Сочинение по роману «Преступление и наказание».</w:t>
            </w:r>
          </w:p>
          <w:p w14:paraId="00FF2245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6D2716E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Л.Н.Толстой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Биография. Обзор творчества. Духовные искания писателя.</w:t>
            </w:r>
          </w:p>
          <w:p w14:paraId="625663EC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«Севастопольские рассказы». Проблема истинного и ложного патриотизма. Значение «Севастопольских рассказов» в творчестве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Л.Н.Толстого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7444DAC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Роман-эпопея «Война и мир». Жанровое своеобразие романа. Особенности композиции.</w:t>
            </w:r>
          </w:p>
          <w:p w14:paraId="02647968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Разоблачение лицемерного поведения светских людей в романе. Салон Анны Павловны Шерер.</w:t>
            </w:r>
          </w:p>
          <w:p w14:paraId="63924DEA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Любимые герои Толстого. Духовные искания Пьера Безухова и Андрея Болконского.</w:t>
            </w:r>
          </w:p>
          <w:p w14:paraId="7EC4009E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6. Женские образы в романе. Духовные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искания  Наташи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Ростовой.</w:t>
            </w:r>
          </w:p>
          <w:p w14:paraId="4058B2D9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Авторский идеал семьи в романе.</w:t>
            </w:r>
          </w:p>
          <w:p w14:paraId="25D1F5A4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Проблема народа и личности. Картины войны 1812 года.</w:t>
            </w:r>
          </w:p>
          <w:p w14:paraId="02C96102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Правдивое изображение войны и русских солдат – художественное открытие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Л.Н.Толстого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10.Бородинская битва - величайшее проявление русского патриотизма, кульминационный момент романа.</w:t>
            </w:r>
          </w:p>
          <w:p w14:paraId="029B47B2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«Дубина народной войны», партизанская война в романе. Патриотизм в понимании писателя.</w:t>
            </w:r>
          </w:p>
          <w:p w14:paraId="1A1A3376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Обзор творчества писателя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роман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«Анна Каренина», «Хаджи Мурат»).</w:t>
            </w:r>
          </w:p>
          <w:p w14:paraId="7A34FE64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13.Мировое  значение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Л.Н.Толстого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5E103450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занятия.</w:t>
            </w:r>
          </w:p>
          <w:p w14:paraId="2EB3BDC0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Кутузов и Наполеон Развенчание идеи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наполеонизма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40833CAD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2.Образы Тихона Щербатого и Платона Каратаева, их отношение к войне.</w:t>
            </w:r>
          </w:p>
          <w:p w14:paraId="05BB8F18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Сочинение по роману «Война и мир».</w:t>
            </w:r>
          </w:p>
          <w:p w14:paraId="076D41D2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82CE50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А.П.Чехов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Сведения из биографии. </w:t>
            </w:r>
          </w:p>
          <w:p w14:paraId="06318F4F" w14:textId="77777777" w:rsidR="009D320B" w:rsidRPr="00883BF5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Периодизация творчества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А.П.Чехова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6537EAD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Раннее творчество. Чехов- репортер.</w:t>
            </w:r>
          </w:p>
          <w:p w14:paraId="3C2F766F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3.Своеобразие и всепроникающая сила чеховского творчества.</w:t>
            </w:r>
          </w:p>
          <w:p w14:paraId="03DF5406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3.Новый тип рассказа. Новаторство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А.П.Чехова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поисках жанровых форм. 4.Герои рассказов Чехова. Особенности изображения «маленького человека» в прозе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А.П.Чехова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(«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Ионыч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«Человек в футляре», «Крыжовник»).</w:t>
            </w:r>
          </w:p>
          <w:p w14:paraId="29A71989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Драматургия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А.П.Чехова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Комедия «Вишневый сад». Жанр, система персонажей. 6.Сложность и многозначность отношений между персонажами.</w:t>
            </w:r>
          </w:p>
          <w:p w14:paraId="0A8B6ED2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Драматургия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А.П.Чехова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МХАТ. </w:t>
            </w:r>
          </w:p>
          <w:p w14:paraId="22271DCC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Роль Чехова в мировой драматургии театра.</w:t>
            </w:r>
          </w:p>
          <w:p w14:paraId="51AED4BA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занятия.</w:t>
            </w:r>
          </w:p>
          <w:p w14:paraId="3B23D78F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Сочетание комического и драматического в пьесе Вишневый сад».</w:t>
            </w:r>
          </w:p>
          <w:p w14:paraId="691169AE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Смысл названия пьесы. Лиризм и юмор в пьесе «Вишневый сад». Особенности символов.</w:t>
            </w:r>
          </w:p>
          <w:p w14:paraId="5C102528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Сочинение по творчеству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А.П.Чехова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26E4D6A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9CCC34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Обзор русской поэзии второй половины Х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века. Идейная борьба направлений «чистого искусства» и гражданской литературы.</w:t>
            </w:r>
          </w:p>
          <w:p w14:paraId="7652A18E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Стилевое, жанровое и тематическое разнообразие русской лирики этого периода.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А.Н.Майков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Я.П.Полонский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А.А.Григорьев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B0CCD67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Литература народов России. Поэзия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К.Л.Хетагурова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530DC56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8182A5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Ф.И.Тютчев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Обзор жизни и творчества. </w:t>
            </w:r>
          </w:p>
          <w:p w14:paraId="197DBEA6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Философская, общественно-политическая лирика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Ф.И.Тютчева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8079D75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Любовная лирика Ф</w:t>
            </w:r>
          </w:p>
          <w:p w14:paraId="273038FE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И.Тютчева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0007378D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  <w:p w14:paraId="2FEAD671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1.Художественные особенности лирики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Ф.И.Тютчева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F318C0F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D70F38" w14:textId="77777777" w:rsidR="009D320B" w:rsidRPr="00CF4488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1.А.А.Фет. Обзор жизни и творчества.</w:t>
            </w:r>
          </w:p>
          <w:p w14:paraId="776F7CCE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Эстетические взгляды поэта и художественные особенности лирики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А.А.Фета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B13E426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Темы, мотивы и художественное своеобразие лирики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А.А.Фета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5243C48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294BA8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А.К.Толстой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Обзор жизни и творчества. 2.Идейно-тематические и художественные особенности лирики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А.К.Толстого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D483A09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Многожанровость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наследия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А.К.Толстого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26E7221E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занятия.</w:t>
            </w:r>
          </w:p>
          <w:p w14:paraId="0C14B13E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Сатирическое мастерство </w:t>
            </w:r>
          </w:p>
          <w:p w14:paraId="10E050EC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А.К. Толстого.</w:t>
            </w:r>
          </w:p>
          <w:p w14:paraId="088D2675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091D3D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Н.А.Некрасов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Жизнь и творчество.</w:t>
            </w:r>
          </w:p>
          <w:p w14:paraId="3AB3729F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Гражданская позиция поэта. Журнал «Современник».</w:t>
            </w:r>
          </w:p>
          <w:p w14:paraId="1140FFDA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Своеобразие тем, мотивов и образов поэзии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Н.А.Некрасова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1840-1850-х и 1860-1870-х годов. Жанровое своеобразие лирики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Н.А.Некрасова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Любовная лирика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Н.А.Некрасова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5A4099E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Поэма «Кому на Руси жить хорошо». Замысел поэмы, жанр, композиция. Сюжет.</w:t>
            </w:r>
          </w:p>
          <w:p w14:paraId="0111A774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занятия.</w:t>
            </w:r>
          </w:p>
          <w:p w14:paraId="1D51B155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Нравственная  проблематика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Авторская позиция.</w:t>
            </w:r>
          </w:p>
          <w:p w14:paraId="620CD974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Многообразие крестьянских типов.</w:t>
            </w:r>
          </w:p>
          <w:p w14:paraId="21FF18BD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 Проблема счастья. Эволюция замысла.</w:t>
            </w:r>
          </w:p>
          <w:p w14:paraId="5264C182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Сатирические портреты в поэме.</w:t>
            </w:r>
          </w:p>
          <w:p w14:paraId="7E607090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Языковое и стилистическое своеобразие произведений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Н.А.Некрасова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4CB4A6F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Сочинение по произведениям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Н.А.Некрасова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5F36390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3F399F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D5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  <w:p w14:paraId="559245FA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937104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Серебряный век как культурно-историческая эпоха. Идеологический и эстетический плюрализм эпохи. Расцвет русской религиозно-философской мысли. Кризис гуманизма и религиозные искания в русской философии.</w:t>
            </w:r>
          </w:p>
          <w:p w14:paraId="1E63A78F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Основные тенденции развития прозы. Реализм и модернизм в литературном процессе рубежа веков.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Стилевая  дифференциация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реализма. Дискуссия о кризисе реализма.</w:t>
            </w:r>
          </w:p>
          <w:p w14:paraId="701FCB26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3.Модернизм как реакция на кризис реализма. Обращение к малым эпическим формам. Журналы сатирического направления.</w:t>
            </w:r>
          </w:p>
          <w:p w14:paraId="0EC16579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5E7F64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49EE27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422B4D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И.А.Бунин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Жизнь и творчество. Лирика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И.А.Бунина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Своеобразие поэтического мира поэта. Философичность лирики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И.А.Бунина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Поэтизация родной природы. Особенность поэтики И.А. Бунина.</w:t>
            </w:r>
          </w:p>
          <w:p w14:paraId="588420B5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Проза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И.А.Бунина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«Живопись словом»- характерная особенность стиля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И.А.Бунина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Русский национальный характер в изображении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И.А.Бунина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FE7A3C8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Рассказ «Господин из Сан-Франциско». Судьбы мира и цивилизации в творчестве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И.А.Бунина</w:t>
            </w:r>
            <w:proofErr w:type="spellEnd"/>
          </w:p>
          <w:p w14:paraId="54831C4D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Тема любви в творчестве И.А. Бунина, новизна ее в сравнении с классической традицией. Общая характеристика цикла рассказов «Темные аллеи». Реалистическое и символическое в прозе и поэзии.</w:t>
            </w:r>
          </w:p>
          <w:p w14:paraId="44E19E59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849726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1.Сведения из биографии. Воспевание здоровых человеческих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чувств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А.И.Куприна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Повесть «Олеся». Традиции романтизма и их влияние на творчество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А.И.Куприна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Тема «естественного человека». Поэтическое изображение природы, богатство духовного мира героев.</w:t>
            </w:r>
          </w:p>
          <w:p w14:paraId="5FA745F9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2.Повесть «Гранатовый браслет». Смысл названия повести, спор о сильной, бескорыстной любви, тема неравенства в повести. Трагический                           смысл произведения. </w:t>
            </w:r>
          </w:p>
          <w:p w14:paraId="2F345200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Столкновение высоты чувства и низости жизни как лейтмотив произведений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А.И.Куприна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любви. Любовь как великая и вечная духовная ценность.</w:t>
            </w:r>
          </w:p>
          <w:p w14:paraId="053A9D19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A98C6B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Обзор русской поэзии и поэзии народов России конца Х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– начала ХХ века.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К.Бальмонт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В.Брюсов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А.Белый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Н.Гумилев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О.Мандельштам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М.Цветаева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Г.Иванов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Вл. Ходасевич,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Габдулла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Тукай и др.</w:t>
            </w:r>
          </w:p>
          <w:p w14:paraId="677CB185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Проблема традиций и новаторства в литературе начала ХХ века. Формы ее разрешения в творчестве реалистов, символистов, акмеистов, футуристов.</w:t>
            </w:r>
          </w:p>
          <w:p w14:paraId="35B3348D" w14:textId="77777777" w:rsidR="009D320B" w:rsidRPr="000D55A5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Серебряный век как своеобразный «русский ренессанс». Литературные течения поэзии русского модернизма: символизм, акмеизм,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футуризм(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характеристика).</w:t>
            </w:r>
          </w:p>
          <w:p w14:paraId="36F3DB04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Символизм. Истоки русского символизма.</w:t>
            </w:r>
            <w:r w:rsidRPr="002156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Связь с романтизмом. Понимание символа.</w:t>
            </w:r>
          </w:p>
          <w:p w14:paraId="44260178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Музыкальность стиха. «Старшие символисты».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В.Брюсов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Основные темы и мотивы поэзии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В.Брюсова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1132A58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Младосимволисты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А.Белый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Основные темы и мотивы поэзии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А.Белого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Тема Родины, боль и тревога за судьбу России.</w:t>
            </w:r>
          </w:p>
          <w:p w14:paraId="574C2BF6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Акмеизм. Истоки акмеизма. Идея поэта-ремесленника.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Н.Гумилев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Своеобразие лирических сюжетов. Экзотическое, фантастическое и прозаическое в поэзии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Н.Гумилева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03F6CD7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7.Футуризм. Манифесты футуризма, их пафос и проблематика. Поэт как миссионер «нового искусства». Звуковые и графические эксперименты футуристов.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И.Северянин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Эмоциональная взволнованность и ироничность поэзии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И.Северянина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В.Хлебников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Слово в художественном мире поэзии Хлебникова. Поэтические эксперименты.</w:t>
            </w:r>
          </w:p>
          <w:p w14:paraId="3C3F2555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Новокрестьянская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поэзия. Продолжение традиций русской реалистической поэзии Х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века.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Н.Клюев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Выражение национального самосознания.</w:t>
            </w:r>
          </w:p>
          <w:p w14:paraId="5D8814AE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 хронологической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таблицы «Поэзия начала ХХ века».</w:t>
            </w:r>
          </w:p>
          <w:p w14:paraId="488E3924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</w:t>
            </w:r>
          </w:p>
          <w:p w14:paraId="1333036E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Составление тезисов Манифестов литературных направлений: символизма, акмеизма, футуризма.</w:t>
            </w:r>
          </w:p>
          <w:p w14:paraId="27175546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2F2EC1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М.Горький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Жизнь и творчество. Правда жизни в рассказах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М.Горького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Типы   персонажей в романтических рассказах писателя.</w:t>
            </w:r>
          </w:p>
          <w:p w14:paraId="3E21712A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Пьеса «На дне». Изображение правды жизни в пьесе и ее философский смысл. Спор о назначении человека.</w:t>
            </w:r>
          </w:p>
          <w:p w14:paraId="23FF23F0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Новаторство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М.Горького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-драматурга. Горький и МХАТ.</w:t>
            </w:r>
          </w:p>
          <w:p w14:paraId="0E127333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занятие.</w:t>
            </w:r>
          </w:p>
          <w:p w14:paraId="74DA2A2A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Авторская позиция и способы ее выражения в пьесе «На дне».</w:t>
            </w:r>
          </w:p>
          <w:p w14:paraId="709087C3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B54371" w14:textId="77777777" w:rsidR="009D320B" w:rsidRPr="000E7EF9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А. Блок. Обзор жизни и творчества.</w:t>
            </w:r>
          </w:p>
          <w:p w14:paraId="0BE92CC8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Природа социальных противоречий в изображении поэта. Тема Родины.</w:t>
            </w:r>
          </w:p>
          <w:p w14:paraId="0B67A956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 .Поэма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«Двенадцать». Сложность восприятия Блоком социального характера революции. Композиция, лексика, ритмика, интонационное разнообразие поэмы. </w:t>
            </w:r>
          </w:p>
          <w:p w14:paraId="22D7EFF5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Анализ поэмы «Двенадцать»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А.Блока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11D47D2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591782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E7B65C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Противоречивость развития культуры в 20-е годы. Литературный процесс 20-х годов. Литературные журналы и группировки.</w:t>
            </w:r>
          </w:p>
          <w:p w14:paraId="7B4BC30E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Крестьянская поэзия 20-х годов. Беспокойство за судьбу родной земли в поэзии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Н.Клюева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С.Есенина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С.Клычкова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486F5E9" w14:textId="77777777" w:rsidR="009D320B" w:rsidRPr="0021562D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Разнообразие идейно-художественных позиций советских писателей в освещении темы революции и гражданской войны.</w:t>
            </w:r>
          </w:p>
          <w:p w14:paraId="6894AF01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Интеллигенция и революция в литературе 20-х годов.</w:t>
            </w:r>
          </w:p>
          <w:p w14:paraId="2B0A9E85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Становление жанра романа-утопии в 20-е годы. Сатира.</w:t>
            </w:r>
          </w:p>
          <w:p w14:paraId="51701009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23FA31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1.В.В.Маяковский. Сведения из биографии. Поэтическая новизна ранней лирики.</w:t>
            </w:r>
          </w:p>
          <w:p w14:paraId="26420A3C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Характер и личность автора в стихах о любви.</w:t>
            </w:r>
          </w:p>
          <w:p w14:paraId="4E8F70DE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Тема поэта и поэзии в творчестве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В.Маяковского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FE9E304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Сатира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В.Маяковского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Обличение мещанства и «новообращенных».</w:t>
            </w:r>
          </w:p>
          <w:p w14:paraId="7AB6FFA5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7A4C0F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1.С.Есенин.Обзор жизни и творчества. Поэтизация русской природы, русской деревни. </w:t>
            </w:r>
          </w:p>
          <w:p w14:paraId="43C4C3AD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Развитие темы родины как выражение любви к России.</w:t>
            </w:r>
          </w:p>
          <w:p w14:paraId="6E9390B9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Художественное своеобразие творчества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С.Есенина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Поэма «Анна Снегина».</w:t>
            </w:r>
          </w:p>
          <w:p w14:paraId="2E23F0FC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E0BD0D" w14:textId="77777777" w:rsidR="009D320B" w:rsidRPr="00B020D3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А.Фадеев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Обзор жизни и творчества.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Роман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Разгром». Гуманистическая направленность романа.</w:t>
            </w:r>
          </w:p>
          <w:p w14:paraId="4FC17CD4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DEBA70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Становление новой культуры в 1930-е годы. Поворот к патриотизму в середине 1930-х годов.</w:t>
            </w:r>
          </w:p>
          <w:p w14:paraId="17A34A55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Первый съезд советских писателей и его значение.</w:t>
            </w:r>
          </w:p>
          <w:p w14:paraId="6E676B14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Отражение индустриализации и коллективизации. Поэтизация социалистического идеала.</w:t>
            </w:r>
          </w:p>
          <w:p w14:paraId="1083D40E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Обзор. Историческая тема в 1930-е годы.</w:t>
            </w:r>
          </w:p>
          <w:p w14:paraId="2C6AE53E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Сатирическое обличение нового быта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М.Зощенко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И.Ильф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Е.Петров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</w:p>
          <w:p w14:paraId="1BE9524B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06C7C2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1.М.Цветаева. Жизнь и творчество.</w:t>
            </w:r>
          </w:p>
          <w:p w14:paraId="5C2A4660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2.Своеобразие поэзии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М.Цветаевой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CDAB61A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Конфликт быта и бытия, времени и вечности.</w:t>
            </w:r>
          </w:p>
          <w:p w14:paraId="4D88EC7F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E590F1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Осип Мандельштам. Обзор жизни и творчества.</w:t>
            </w:r>
          </w:p>
          <w:p w14:paraId="39F627FF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Идейно-тематические и художественные особенности поэзии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О.Мандельштама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3692F30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441E33" w14:textId="77777777" w:rsidR="009D320B" w:rsidRPr="00267715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А.Платонов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Сведения из биографии.  Поиск положительного героя писателем.</w:t>
            </w:r>
          </w:p>
          <w:p w14:paraId="01477B99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Единство нравственного и эстетического. Труд как основа нравственности героя.</w:t>
            </w:r>
          </w:p>
          <w:p w14:paraId="2E5D53BB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61FAC9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1.И.Бабель. Обзор жизни и творчества. Проблематика и особенности поэтики прозы писателя.</w:t>
            </w:r>
          </w:p>
          <w:p w14:paraId="42DECBCC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Книга рассказов «Конармия». Сочетание трагического и комического, прекрасного и безобразного в рассказах Бабеля.</w:t>
            </w:r>
          </w:p>
          <w:p w14:paraId="783D19F0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18FB4E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М.А.Булгаков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Жизнь и творчество.</w:t>
            </w:r>
          </w:p>
          <w:p w14:paraId="686DC78F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Роман «Белая гвардия». Судьбы людей в годы Гражданской войны. Тема дома как основы миропорядка.</w:t>
            </w:r>
          </w:p>
          <w:p w14:paraId="568DAC30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Роман «Мастер и Маргарита». Своеобразие жанра.</w:t>
            </w:r>
          </w:p>
          <w:p w14:paraId="14139537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Система образов.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Ершалаимские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главы.</w:t>
            </w:r>
          </w:p>
          <w:p w14:paraId="4E502869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Москва 1930-х годов. </w:t>
            </w:r>
          </w:p>
          <w:p w14:paraId="742B1E48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Любовь и судьба Мастера.</w:t>
            </w:r>
          </w:p>
          <w:p w14:paraId="35359DB4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EFCB72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1.М.А,Шолохов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Жизнь и творчество. Мир в рассказах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М.Шолохова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E5CB213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Роман-эпопея «Тихий Дон». Роман о судьбах русского народа и казачества в годы гражданской войны. </w:t>
            </w:r>
          </w:p>
          <w:p w14:paraId="25285EB1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Своеобразие жанра. Особенности композиции.</w:t>
            </w:r>
          </w:p>
          <w:p w14:paraId="18C57356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Образ Григория Мелехова. Трагедия человека из народа в поворотный момент истории.</w:t>
            </w:r>
          </w:p>
          <w:p w14:paraId="69E66535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Женские судьбы. Любовь на страницах романа.</w:t>
            </w:r>
          </w:p>
          <w:p w14:paraId="46C5A095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Своеобразие     художественной манеры писателя.</w:t>
            </w:r>
          </w:p>
          <w:p w14:paraId="26AE5769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по творчеству М. Шолохова.</w:t>
            </w:r>
          </w:p>
          <w:p w14:paraId="095C2479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EFFAD1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Деятели литературы и искусства в защите Отечества.</w:t>
            </w:r>
          </w:p>
          <w:p w14:paraId="4775FAFE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Лирически герой в стихах поэтов-фронтовиков.</w:t>
            </w:r>
          </w:p>
          <w:p w14:paraId="142ABEAA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3.Публицистика военных лет.</w:t>
            </w:r>
          </w:p>
          <w:p w14:paraId="46E131CF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Реалистическое и романтическое изображение войны в прозе.</w:t>
            </w:r>
          </w:p>
          <w:p w14:paraId="4840B8ED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Произведения первых послевоенных лет.</w:t>
            </w:r>
          </w:p>
          <w:p w14:paraId="7603370F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</w:t>
            </w:r>
          </w:p>
          <w:p w14:paraId="746427EB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1.Проблемы человеческого бытия, добра и зла в литературе этих лет.</w:t>
            </w:r>
          </w:p>
          <w:p w14:paraId="415C4ABF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AC5C47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5CCFEE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А.А.Ахматова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Жизнь и творчество. Ранняя лирика.</w:t>
            </w:r>
          </w:p>
          <w:p w14:paraId="42A1C9E2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Личная и общественная темы в стихах революционных лет.</w:t>
            </w:r>
          </w:p>
          <w:p w14:paraId="53CAB692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. Поэма «Реквием». Исторический масштаб и трагизм поэмы.</w:t>
            </w:r>
          </w:p>
          <w:p w14:paraId="22CAE638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</w:t>
            </w:r>
          </w:p>
          <w:p w14:paraId="5CEEAA64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Тема поэтического мастерства в творчестве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А.Ахматовой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B0B9312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160417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A7A512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1.Б.Л.Пастернак. Сведения из биографии. Основные мотивы лирики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Б.Пастернака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B747EA6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Эволюция поэтического стиля поэта.</w:t>
            </w:r>
          </w:p>
          <w:p w14:paraId="6F2BA1B6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Роман «Доктор Живаго». Жанровое своеобразие и художественные особенности романа.</w:t>
            </w:r>
          </w:p>
          <w:p w14:paraId="77E7A33F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</w:t>
            </w:r>
          </w:p>
          <w:p w14:paraId="0C6EA9E4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Образ Юрия Живаго. Система образов в романе.</w:t>
            </w:r>
          </w:p>
          <w:p w14:paraId="0C784900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954F2D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Общественно-культурная обстановка в стране во второй половине ХХ века.</w:t>
            </w:r>
          </w:p>
          <w:p w14:paraId="640B6ACE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2.Развитие литературы 1950-1980-х годов в контексте культуры.</w:t>
            </w:r>
          </w:p>
          <w:p w14:paraId="250D4B9C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Реалистическая литература. Возрождение модернистской и авангардной тенденций в литературе.</w:t>
            </w:r>
          </w:p>
          <w:p w14:paraId="0A1A734C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Многонациональность советской литературы.</w:t>
            </w:r>
          </w:p>
          <w:p w14:paraId="33C5D2FF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3C56CE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DAF254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Творчество   писателей-прозаиков в 1950-1980-е годы</w:t>
            </w:r>
          </w:p>
          <w:p w14:paraId="1A8F6406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направления и течения художественной прозы.</w:t>
            </w:r>
          </w:p>
          <w:p w14:paraId="09FCF60D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Художественное своеобразие прозы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В.Шаламова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В.Шукшина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В.Быкова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В.Распутина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8780938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Новое осмысление проблемы человека на войне.</w:t>
            </w:r>
          </w:p>
          <w:p w14:paraId="40068189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Изображение жизни советской деревни.</w:t>
            </w:r>
          </w:p>
          <w:p w14:paraId="54A43697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Историческая тема в советской литературе.</w:t>
            </w:r>
          </w:p>
          <w:p w14:paraId="3ACF262F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Публицистическая направленность художественных произведений 1980-х годов.</w:t>
            </w:r>
          </w:p>
          <w:p w14:paraId="37F89F0F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Развитие жанра фантастики.</w:t>
            </w:r>
          </w:p>
          <w:p w14:paraId="57FACEF3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E22B93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Творчество поэтов в 1950-1980-е годы.</w:t>
            </w:r>
          </w:p>
          <w:p w14:paraId="3EAE8470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Развитие традиций русской классики и поиски нового поэтического языка, формы, жанра в поэзии этих лет.</w:t>
            </w:r>
          </w:p>
          <w:p w14:paraId="481B94F4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Поэзия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Н.Рубцова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52E2D6E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Поэзия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Р.Гамзатова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791B82B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Поэзия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Б.Окуджавы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C530FFA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Поэзия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А.Вознесенского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998D92A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CFF71A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Драматургия 1950-1980-х годов. Особенности драматургии.</w:t>
            </w:r>
          </w:p>
          <w:p w14:paraId="504767ED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Интерес к молодому современнику, актуальным проблемам настоящего.</w:t>
            </w:r>
          </w:p>
          <w:p w14:paraId="5E6AD3E0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псхологические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пьесы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В.Розова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34F1DFA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Тема войны в драматургии.</w:t>
            </w:r>
          </w:p>
          <w:p w14:paraId="4D3DE559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Взаимодействие театрального искусства периода «оттепели» с поэзией.</w:t>
            </w:r>
          </w:p>
          <w:p w14:paraId="5A9465E4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5.Драматургия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А.Вампилова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Своеобразие драмы «Утиная охота».</w:t>
            </w:r>
          </w:p>
          <w:p w14:paraId="0A15BE83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3A6387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1.А.Т.Твардовский. Обзор жизни. Особенности поэтического мира.</w:t>
            </w:r>
          </w:p>
          <w:p w14:paraId="7E093E3B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Поэма «По праву памяти» как «завещание поэта.</w:t>
            </w:r>
          </w:p>
          <w:p w14:paraId="43A557F1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3.А.Твардовский – редактор журнала «Новый мир»</w:t>
            </w:r>
          </w:p>
          <w:p w14:paraId="392B91CB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84D909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1.А.И.Солженицын. Обзор жизни и творчества.</w:t>
            </w:r>
          </w:p>
          <w:p w14:paraId="1E870244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Повесть «один день Ивана Денисовича». Рассказ «Матренин двор».</w:t>
            </w:r>
          </w:p>
          <w:p w14:paraId="3C6EB5EF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Лагерная проза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А.Солженицына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«Архипелаг ГУЛАГ». </w:t>
            </w:r>
          </w:p>
          <w:p w14:paraId="7E465362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Публицистика писателя.</w:t>
            </w:r>
          </w:p>
          <w:p w14:paraId="6AF9D454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D5392EE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Первая волна эмиграции русских писателей.</w:t>
            </w:r>
          </w:p>
          <w:p w14:paraId="5A38640A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Вторая волна    эмиграции русских писателей.</w:t>
            </w:r>
          </w:p>
          <w:p w14:paraId="4062BA96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Третья волна эмиграции. Возникновение диссидентского движения в СССР.</w:t>
            </w:r>
          </w:p>
          <w:p w14:paraId="269CD600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Творчество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И.Бродского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А.Синявского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Г.Владимова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9CA78BE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86FA73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42D70F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4126A8" w14:textId="77777777" w:rsidR="009D320B" w:rsidRPr="009D5B5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Общественно-культурная ситуация в России конца ХХ – начала ХХ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века.</w:t>
            </w:r>
          </w:p>
          <w:p w14:paraId="5174A417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«Задержанная» и «возвращенная» литература.</w:t>
            </w:r>
          </w:p>
          <w:p w14:paraId="02C7F4E1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Отражение постмодернистского мироощущения в современной литературе.</w:t>
            </w:r>
          </w:p>
          <w:p w14:paraId="4C0A0C24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Основные направления развития современной литературы.</w:t>
            </w:r>
          </w:p>
          <w:p w14:paraId="3880A7F5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Развитие разных традиций в поэзии. Духовная поэзия.</w:t>
            </w:r>
          </w:p>
          <w:p w14:paraId="3AB83B8B" w14:textId="77777777" w:rsidR="009D320B" w:rsidRPr="00267715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рок-поэзии.</w:t>
            </w:r>
          </w:p>
          <w:p w14:paraId="48D11FA8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Творчество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В.Астафьева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9B859E8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Творчество Пелевина. «Желтая стрела», «Принц Госплана».</w:t>
            </w:r>
          </w:p>
          <w:p w14:paraId="505DE602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Творчество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В.Распутина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3D4DB491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Творчество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Т.Толстой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Л.Петрушевской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914F058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Обсуждение произведений последних лет, напечатанных в журналах.</w:t>
            </w:r>
          </w:p>
          <w:p w14:paraId="63555FB8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занятия. </w:t>
            </w:r>
          </w:p>
          <w:p w14:paraId="5D460A6E" w14:textId="77777777" w:rsidR="009D320B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Эволюция поэтического языка в современной поэзии.</w:t>
            </w:r>
          </w:p>
          <w:p w14:paraId="630B1013" w14:textId="77777777" w:rsidR="009D320B" w:rsidRPr="00267715" w:rsidRDefault="009D320B" w:rsidP="004B43C5">
            <w:pPr>
              <w:ind w:righ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Поиски новых форм выражения в современной песне.</w:t>
            </w:r>
          </w:p>
        </w:tc>
        <w:tc>
          <w:tcPr>
            <w:tcW w:w="1843" w:type="dxa"/>
          </w:tcPr>
          <w:p w14:paraId="3A749B3E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747A68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88BC4D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ACAB9D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40977A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FFFD50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A59F4F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DD6AD9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58D5CF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0F2AE9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EDF5C6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FA9190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AEF2B1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A13EAD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EE4C89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FB0DDE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4FDF47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359AA2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7A0BA6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1DAE20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AE0520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076E13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169364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21178E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916D36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17AD85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68BFBB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901870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0660AC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B7741C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EE36E7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BD28DD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D5842C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3C5650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C81C17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EAA72D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1C36E5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72EF51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53E7A5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EA6A06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F25426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932C32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132D58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BF3EC5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D7CF13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2FFEFF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56301C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809A34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A8BCA6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59D42B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2D4160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31CBDA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664B14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5B12CA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EC7EA9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C40AD7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E08DE1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AFDE48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EF6AF7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E7547A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A0C8DB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4628D7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998B2F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7D6F91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2DD5AE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6B6367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D15589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CB50EC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EC33A4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86067B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B33F61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93238A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C71A8F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52A6FB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DCCC84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9EBBEC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9C09A7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2B18FF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6AB37F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74E634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B03547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F8BD36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7F80FB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83F826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D390EA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E6B22F2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2871C3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A10322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01F927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C04A27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E96CBF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FDA62B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DC7DBD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D08565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9A1CFB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567FE1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74CB81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AFFBF0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67/22</w:t>
            </w:r>
          </w:p>
          <w:p w14:paraId="70610B90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058A5F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9A507B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0E3CBA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3C6E56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6186A7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776AFD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506BB3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4068F3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071196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3A8321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C56873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44C6FE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92AF21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5548F3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DC6274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B9BD41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9E3A88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385E08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7C1EAA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B13DB7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998D23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C87AFD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231EBD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5F28E6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B10382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E040C2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212499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85DE6C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B28ABC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811C4C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276CD2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868CA2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CDDC3F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873BF8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148631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6CCB43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BE8B6D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F7B661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1C82A6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CD0B38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34595C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54D51E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80D0AB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D1F1C1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347DD0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CB6269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8B4BC9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E7183D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99BB2B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AE5236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94C98C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04B0DC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01E02E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023316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6E7589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9FD87F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413DCD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ECCE1E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AC3D47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B7813E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E6070F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A994A2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B7B795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0AB9D3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87C6AA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DD60FD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DEC611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615330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C1508C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3BEB38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BB8D74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2E40E8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7CCCBD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C73AF1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2CDF95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8A1B2A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40F167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79B968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CAC570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0557CC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05D532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D0BFD2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5BC145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122FB6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BD2313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F74E18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7BBF6B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6B3766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39217D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C6A5A8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CDF193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B9828C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D20F4D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A1B9AA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5C8D8C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AEDEB7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A30ECA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7B1BF8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ECE8F7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B20679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AF3961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392DE2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A2034F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6596C2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557EFF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F5D368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BBFD4C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F10F26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DEE3AC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D1002B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0064C9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2753D4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C7B992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26C970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0ABEC2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44CFB4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E0DAD9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3881FD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DF8181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780D5B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A50737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12BACD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94FA93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5DCAC5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38BA97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5AF038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BE8B7A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F9C02F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4E7E06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4599CE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2A1D6C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B78ACF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54E11E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4D2566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A08A4E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E69A6A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BECAAC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71ED1F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A2806C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2597FB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4475D6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69841C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FDF945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509068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C08C12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CA6169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07CEF1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9AA634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E6EAA3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C44F93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2D8481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413B5A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8EDA84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61C64E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017BB3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F341F0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359210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317602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8910DB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586B24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1305CB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D1FBAF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B15897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A087FA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8D439B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677D96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4982BC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295CAF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D58AA7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3503DB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E1C493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3EF0FA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AF7BCA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2CCD79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D373AD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0969B8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29A8AF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39308C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081EB6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8EFA45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23EDD9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68944B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0DE1C2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9A8127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599F6B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459514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74E57F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95330B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D41B37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24EE50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D74B08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662ED3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1F21FA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675F0B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B60024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302212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97E0D5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99327C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32701F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04547D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2A29BC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8FE179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C9A011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0EA675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14C121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41D4BF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8B8158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EE04A2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34717A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F218C1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AC903B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262BD5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6C62B8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140C9B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344F08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C8ACA4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93D50A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60A2B9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4F4EA1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882B89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FB17B0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C88A83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7699AF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F29D1A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81AFB6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3E949C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D8070D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936A98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6D2023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76AD2A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DE04E9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6F6AFC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6827A1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C51C6A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DFC894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1EA6D7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F3599E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C1B38D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12080F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CBE723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6F12B1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2CD637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229B27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A6F03A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5AA3DF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4D660B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50B181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B65EEE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64ABB9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1CBB30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45F842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51AAF6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184E92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8B2183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917CB4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69BE43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B4E503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C2614E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1BD689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022082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A5F3CB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86810B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117C15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D1F97C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5CEB4E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BBE056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9A0448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A30B1B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EDF98F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8B81E4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0308B5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71E27F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0AD456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80DBE7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812613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9E9C17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D6FB7E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7AE225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428952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9AED80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9611C1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33F32E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04EBED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DBB01F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008AFA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E05A02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E9D99E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4E4289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5B6E30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F2159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CF1B30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52E1B3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A93AAA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3C4CCB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5AFB10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5E5D31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2A0C78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2D5879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A7DD9D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EDD110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7A248F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D9624F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9D3ACE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E5BCF7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8F182F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9FB5B8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0B0405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A62C27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F8AE87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4C737E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F78BC1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B942EE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4979CF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D2A967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B9BEE4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DD0EF1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92EC6C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84BFE8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C2E47F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C4C557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D34EFB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89CBC0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5A530D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30EC73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EB9946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63CD52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C8BA26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9A2B48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7B3D27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E5CC66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16/8</w:t>
            </w:r>
          </w:p>
          <w:p w14:paraId="65DF269D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D952C4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48FB19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D5DC61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74371B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72AD52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700A90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523192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44802A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F581BB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7EBECB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6A661C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DC1D75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62F0D0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BD3733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FB7EFD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43731E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A4437A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BD89A5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564F1E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25F303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E88E02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9CCD5B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7EBB61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E74F3C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D776DA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F78308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6A8ADE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5E52FE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A2CD49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AA62D5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9E3BDA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6AF60F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6E6B74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1CF7FD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627D41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6BE003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7D8BD0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69714C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2C3612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2312A0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8E65E8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E850B1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6C8738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8C3EEA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569376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640AD5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0055B0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E3FF48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C5256E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39B03F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2B3F12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1F7BBE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DAF892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7EDCFE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F0E1F5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1913C6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186D5F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289DB4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36EFC9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99D35A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4DFBBC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BF458B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DBD511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89B27C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91198F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8E6CFA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F76733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3EC1BB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9AF13B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255D86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817F2D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F89C3E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8EC786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8920B8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B8FFCD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39FD7E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BE9015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AA6725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43D766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AB3F8A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B18905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E25046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2E3D88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FB7BC5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C82DF3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97A701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EEC892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9188F0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3F61C9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15/4</w:t>
            </w:r>
          </w:p>
          <w:p w14:paraId="78974CEF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6F62D6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2F88E1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A2F11C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08A30E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640882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A73472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93F5B9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467ADF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E48D7D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14AB09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F23BB4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E95483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5C038E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010985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D7103A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9663E8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835ECC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D895B2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F3A27B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AD3A34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9E977B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264B88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2C985F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DE20A5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973341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96323C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11F7AB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574D17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352965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81F0D1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0055C6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E74A38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173683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931635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C7C832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57F0F1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C33208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6326B5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D0EABC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CA073C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8479F1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46D0D1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C5B998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6DC3A0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F6AEF0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A1F08C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961004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F1252C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2BD9E8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5379B7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71328E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AD3998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87450C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70CC7B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614C8C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C263BC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790B12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AAA154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FC1405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98CB13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B367C6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A108E5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DF1DAB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821937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0E22A1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53578E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5286A0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039020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BD057F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88CC4D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1286DA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CC5427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C538DA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22F77C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7D264A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32C159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302C5B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225B4E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157450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1BE4A6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1F8800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B13DB8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998DE4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E539B2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E341A6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5A4AEE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F96D32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DEDDBF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EDC646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DC35C3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073482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7641AE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C2A3FA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1979A6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5CA840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AF7C03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3553FB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E3BCAC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C9C8F5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2F3ADE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F224A6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74D184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968D4B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B75602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6B4373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075982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01BC0D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9800E2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66C6D9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E7707D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D33669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DB5387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2045C6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218DB4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4604E3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3651C8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EC2CEA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83DCE2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BD95B4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24FECC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4F9ADF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F530C8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5D4558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3A0EE4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5A3D70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F3A7CA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78A967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07B705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053C84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EF7DFA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C0BA7C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BEF8A5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55A45D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8F5621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E821BA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62D295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357B45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C6B113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8409C8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781C5D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E50C68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19A57C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EE4643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0A455E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13F67F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E44DAF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8533D4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220C3B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3C0076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EA7E37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F8EB88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709B4C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0272BF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F8F5CF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FAD9BF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803C2B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9117E8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4F1AC4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C291DE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62C220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BDFC3F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82E6B0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D8B3B1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7291A0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497893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A363E4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3BD60D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8FA1B7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3BC005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427827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083F38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6E1306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DC9230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E12071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A66332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384E55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21CC34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A398A4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23BCCB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0EA344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9A5AB8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9717B7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759D47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1F5F73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9D6A29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FE8740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9792B8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E468F9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9BE0EA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103D4A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0BEFE9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FFA80C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DE8523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A67313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994DD6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4BCB7C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CA0520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3380FD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E862B2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1F1904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12/4</w:t>
            </w:r>
          </w:p>
          <w:p w14:paraId="5B0F5377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01F218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B168D9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10167E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3B8217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FA8D8A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14B13D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E03D49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9C0856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F8BDE1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995DA6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AA54EA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8863E8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6D9F63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886638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C6303C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3548FC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3DC78F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1D94E3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E59D6F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D5846A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45AF38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5FF9F1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048378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34622B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A6E1B6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2DF800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9025FD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0E3CD8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40ED74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E263D1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1C193F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017B4D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E404BA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961F8D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451EBF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B9338A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FB3123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98FD3B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37A178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3A34B0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041157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1A026F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DC2F45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0E46D4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C007E9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FC47C4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5A070B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CCE67F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B36424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156FEE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73AF71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1E3B73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DB6380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84EC3B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26/14</w:t>
            </w:r>
          </w:p>
          <w:p w14:paraId="41677F41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89C924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F62C77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14A886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91E79C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6F17B9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EDFC0F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EB9BD9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C6A9D9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6ED7C0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57CC93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4FE590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26AE0F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F0731B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7C9DD0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BF0795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92C2DC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4A42B1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ED7929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4DF335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7825DF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51D253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FE8CCC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6C555D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138FCD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807C19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258FA5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046822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1BCD3A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9CDA9F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7BFA93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48BA22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19974D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CE1C7F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27FE77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59FC43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2F78CC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39F7A9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DEE828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7D3799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CAC617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1E5492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9F3464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A9A185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A61FD7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20619B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4D63BC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F7D068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02E699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5533A0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AA7C3B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6CCDFB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26FB6A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87D431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E44EF8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B63A8A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F08DAE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784C57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15704F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826436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4B3978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E87FDE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7E483B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A5DE71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537B2E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A95D4A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6CC7F5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3FE74E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998B5B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83EAD0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D415B6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51D363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2768DD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EEAF57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C97A44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645E7E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89CECD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CF962B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C0C7A9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B888A4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5EEB25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6FD609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73112E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66D97D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B29110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73E801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985C5C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1C01C7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7CE64A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9B8B2A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367B69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8/3</w:t>
            </w:r>
          </w:p>
          <w:p w14:paraId="57294AFA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2E3EDF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2ED9FD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6D84BD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8A51F4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76CAE4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527115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C90DD0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23E6F0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5F6120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1DDD97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CAE94E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65547D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6722B1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AAADA1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D3BE59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3A3366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D2AC70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2E4377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DF12F4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E71BF8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28C059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680C91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B708A4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D3600E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18E92D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B6595B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8EFB8F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556E66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79038A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899FB9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C146D6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C75649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46007F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8DB0AD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BF9A97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9A601C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65D011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EBD101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BDC903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D55408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056583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142BAE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DC8AEE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CA8255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F6E7B9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246CD1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6F41C7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3B3D71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B10333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D48B9F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FD59A3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19/2</w:t>
            </w:r>
          </w:p>
          <w:p w14:paraId="126473E5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BEDC14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0DBFF8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8A8757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76E887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C3474E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934106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3233CF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FA619F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7FD270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B8E153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A90C02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3EA747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A4470E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46AC18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44DD8D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F432FB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5488F8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177E5D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57A1AE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E27FA1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472125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CF8A98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04B054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ED4874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015DFD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7F7033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0044B3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583748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4D9E19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B6EFDD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1CAF66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81CC25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819D75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824833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18BD4C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22CE40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4F2538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53C97C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656280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80BB25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982A78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A227FE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E5126A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004FDC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04A5BB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56C5AF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EAA0BD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256E85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0DA176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F7E7BD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81F629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CD34B9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6C6F07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EC46DF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679EFF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4B6923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0D4F04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9D0420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B417E5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0575A0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7E2EE6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DA1B19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4E7D59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2BB57E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DE8DC6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F1A718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A4061A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8B111A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1BDD73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0B57CC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3410D7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76D8E0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6B023B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419131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6BACBD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CEA162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120B76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4E8610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79BF46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ABA165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5B65AC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586A5A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F4C3A1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01D586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694DF1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E015B5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AD7DAC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BAFCD0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817C6C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8F124E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BDF05C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BAD1D6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10E579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7440078E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6EC00E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CAC176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6CA6AE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4340C0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17A991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D0F2C6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FE5A43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D9AF5B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2908EE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486841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D45EA1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3F183B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919627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3A46C9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BA6729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10/2</w:t>
            </w:r>
          </w:p>
          <w:p w14:paraId="71145713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5D632C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B25EC8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EB09A7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DE3431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85248D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D80C83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64EEE2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2D2028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376005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6B7037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BCC3FF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B7FB8E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3A6256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DB385C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0E0754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3BD630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94E3E1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F6EC8D" w14:textId="77777777" w:rsidR="009D320B" w:rsidRDefault="009D320B" w:rsidP="004B43C5">
            <w:pPr>
              <w:ind w:right="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38A8D5B" w14:textId="36F79DB3" w:rsidR="009D320B" w:rsidRDefault="009D320B" w:rsidP="00175FAE">
      <w:pPr>
        <w:rPr>
          <w:rFonts w:ascii="Times New Roman" w:hAnsi="Times New Roman" w:cs="Times New Roman"/>
          <w:sz w:val="28"/>
          <w:szCs w:val="28"/>
        </w:rPr>
      </w:pPr>
    </w:p>
    <w:p w14:paraId="5469AB86" w14:textId="74E6292A" w:rsidR="001F5F5D" w:rsidRDefault="001F5F5D" w:rsidP="00175FAE">
      <w:pPr>
        <w:rPr>
          <w:rFonts w:ascii="Times New Roman" w:hAnsi="Times New Roman" w:cs="Times New Roman"/>
          <w:sz w:val="28"/>
          <w:szCs w:val="28"/>
        </w:rPr>
      </w:pPr>
    </w:p>
    <w:p w14:paraId="3CC62944" w14:textId="1929FD08" w:rsidR="001F5F5D" w:rsidRDefault="001F5F5D" w:rsidP="00175FAE">
      <w:pPr>
        <w:rPr>
          <w:rFonts w:ascii="Times New Roman" w:hAnsi="Times New Roman" w:cs="Times New Roman"/>
          <w:sz w:val="28"/>
          <w:szCs w:val="28"/>
        </w:rPr>
      </w:pPr>
    </w:p>
    <w:p w14:paraId="7ADCE1E3" w14:textId="06D2B455" w:rsidR="001F5F5D" w:rsidRDefault="001F5F5D" w:rsidP="00175FAE">
      <w:pPr>
        <w:rPr>
          <w:rFonts w:ascii="Times New Roman" w:hAnsi="Times New Roman" w:cs="Times New Roman"/>
          <w:sz w:val="28"/>
          <w:szCs w:val="28"/>
        </w:rPr>
      </w:pPr>
    </w:p>
    <w:p w14:paraId="5C5CE5E3" w14:textId="72EC1A77" w:rsidR="001F5F5D" w:rsidRDefault="001F5F5D" w:rsidP="00175FAE">
      <w:pPr>
        <w:rPr>
          <w:rFonts w:ascii="Times New Roman" w:hAnsi="Times New Roman" w:cs="Times New Roman"/>
          <w:sz w:val="28"/>
          <w:szCs w:val="28"/>
        </w:rPr>
      </w:pPr>
    </w:p>
    <w:p w14:paraId="66C041BC" w14:textId="78A6C8E6" w:rsidR="001F5F5D" w:rsidRDefault="001F5F5D" w:rsidP="00175FAE">
      <w:pPr>
        <w:rPr>
          <w:rFonts w:ascii="Times New Roman" w:hAnsi="Times New Roman" w:cs="Times New Roman"/>
          <w:sz w:val="28"/>
          <w:szCs w:val="28"/>
        </w:rPr>
      </w:pPr>
    </w:p>
    <w:p w14:paraId="5BF3431E" w14:textId="77777777" w:rsidR="001F5F5D" w:rsidRPr="009910E3" w:rsidRDefault="001F5F5D" w:rsidP="001F5F5D">
      <w:pPr>
        <w:jc w:val="center"/>
        <w:outlineLvl w:val="1"/>
        <w:rPr>
          <w:b/>
          <w:sz w:val="28"/>
          <w:szCs w:val="28"/>
        </w:rPr>
      </w:pPr>
      <w:r w:rsidRPr="009910E3">
        <w:rPr>
          <w:b/>
          <w:sz w:val="28"/>
          <w:szCs w:val="28"/>
        </w:rPr>
        <w:t>УСЛОВИЯ РЕАЛИЗАЦИИ УЧЕБНОЙ ДИСЦИПЛИНЫ</w:t>
      </w:r>
    </w:p>
    <w:p w14:paraId="1E62BD3A" w14:textId="77777777" w:rsidR="001F5F5D" w:rsidRDefault="001F5F5D" w:rsidP="001F5F5D">
      <w:pPr>
        <w:tabs>
          <w:tab w:val="left" w:pos="855"/>
        </w:tabs>
        <w:jc w:val="both"/>
        <w:outlineLvl w:val="1"/>
        <w:rPr>
          <w:b/>
          <w:sz w:val="28"/>
          <w:szCs w:val="28"/>
        </w:rPr>
      </w:pPr>
      <w:r w:rsidRPr="004941E3">
        <w:rPr>
          <w:b/>
          <w:color w:val="1F497D"/>
          <w:sz w:val="28"/>
          <w:szCs w:val="28"/>
        </w:rPr>
        <w:tab/>
      </w:r>
      <w:r w:rsidRPr="00F57638">
        <w:rPr>
          <w:b/>
          <w:sz w:val="28"/>
          <w:szCs w:val="28"/>
        </w:rPr>
        <w:t>Материально-техническое обеспечение</w:t>
      </w:r>
    </w:p>
    <w:p w14:paraId="4D02200E" w14:textId="77777777" w:rsidR="001F5F5D" w:rsidRPr="00F57638" w:rsidRDefault="001F5F5D" w:rsidP="001F5F5D">
      <w:pPr>
        <w:jc w:val="both"/>
        <w:rPr>
          <w:sz w:val="28"/>
          <w:szCs w:val="28"/>
        </w:rPr>
      </w:pPr>
      <w:r w:rsidRPr="00F57638">
        <w:rPr>
          <w:sz w:val="28"/>
          <w:szCs w:val="28"/>
        </w:rPr>
        <w:t xml:space="preserve">Учебная </w:t>
      </w:r>
      <w:r w:rsidRPr="008F2C1E">
        <w:rPr>
          <w:sz w:val="28"/>
          <w:szCs w:val="28"/>
        </w:rPr>
        <w:t>дисциплина</w:t>
      </w:r>
      <w:r>
        <w:rPr>
          <w:sz w:val="28"/>
          <w:szCs w:val="28"/>
        </w:rPr>
        <w:t xml:space="preserve"> «Литература»</w:t>
      </w:r>
      <w:r w:rsidRPr="008F2C1E">
        <w:rPr>
          <w:sz w:val="28"/>
          <w:szCs w:val="28"/>
        </w:rPr>
        <w:t xml:space="preserve"> изучается в кабинете для дисциплин общеобразовательного цикла в соответствии с ФГОС</w:t>
      </w:r>
      <w:r>
        <w:rPr>
          <w:color w:val="FF0000"/>
          <w:sz w:val="28"/>
          <w:szCs w:val="28"/>
        </w:rPr>
        <w:t xml:space="preserve"> </w:t>
      </w:r>
      <w:r w:rsidRPr="008F2C1E">
        <w:rPr>
          <w:bCs/>
          <w:sz w:val="28"/>
          <w:szCs w:val="28"/>
        </w:rPr>
        <w:t>С(П)ОО</w:t>
      </w:r>
      <w:r w:rsidRPr="008F2C1E">
        <w:rPr>
          <w:sz w:val="28"/>
          <w:szCs w:val="28"/>
        </w:rPr>
        <w:t>.</w:t>
      </w:r>
    </w:p>
    <w:p w14:paraId="65948596" w14:textId="77777777" w:rsidR="001F5F5D" w:rsidRPr="009910E3" w:rsidRDefault="001F5F5D" w:rsidP="001F5F5D">
      <w:pPr>
        <w:jc w:val="both"/>
        <w:rPr>
          <w:sz w:val="28"/>
          <w:szCs w:val="28"/>
        </w:rPr>
      </w:pPr>
      <w:r w:rsidRPr="009910E3">
        <w:rPr>
          <w:sz w:val="28"/>
          <w:szCs w:val="28"/>
        </w:rPr>
        <w:t>Оборудование учебного кабинета:</w:t>
      </w:r>
    </w:p>
    <w:p w14:paraId="0DD5B6CB" w14:textId="77777777" w:rsidR="001F5F5D" w:rsidRPr="00F57638" w:rsidRDefault="001F5F5D" w:rsidP="001F5F5D">
      <w:pPr>
        <w:tabs>
          <w:tab w:val="left" w:pos="174"/>
        </w:tabs>
        <w:jc w:val="both"/>
        <w:rPr>
          <w:sz w:val="28"/>
          <w:szCs w:val="28"/>
        </w:rPr>
      </w:pPr>
      <w:r w:rsidRPr="00F57638">
        <w:rPr>
          <w:sz w:val="28"/>
          <w:szCs w:val="28"/>
        </w:rPr>
        <w:t>-</w:t>
      </w:r>
      <w:r w:rsidRPr="00F57638">
        <w:rPr>
          <w:sz w:val="28"/>
          <w:szCs w:val="28"/>
        </w:rPr>
        <w:tab/>
        <w:t>рабочие места по количеству обучающихся;</w:t>
      </w:r>
    </w:p>
    <w:p w14:paraId="5AD2416B" w14:textId="77777777" w:rsidR="001F5F5D" w:rsidRPr="00F57638" w:rsidRDefault="001F5F5D" w:rsidP="001F5F5D">
      <w:pPr>
        <w:tabs>
          <w:tab w:val="left" w:pos="169"/>
        </w:tabs>
        <w:jc w:val="both"/>
        <w:rPr>
          <w:sz w:val="28"/>
          <w:szCs w:val="28"/>
        </w:rPr>
      </w:pPr>
      <w:r w:rsidRPr="00F57638">
        <w:rPr>
          <w:sz w:val="28"/>
          <w:szCs w:val="28"/>
        </w:rPr>
        <w:t>-</w:t>
      </w:r>
      <w:r w:rsidRPr="00F57638">
        <w:rPr>
          <w:sz w:val="28"/>
          <w:szCs w:val="28"/>
        </w:rPr>
        <w:tab/>
        <w:t>рабочее место преподавателя;</w:t>
      </w:r>
    </w:p>
    <w:p w14:paraId="4F247E23" w14:textId="77777777" w:rsidR="001F5F5D" w:rsidRPr="00F57638" w:rsidRDefault="001F5F5D" w:rsidP="001F5F5D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E06F86">
        <w:rPr>
          <w:rFonts w:eastAsia="TimesNewRoman"/>
          <w:sz w:val="28"/>
          <w:szCs w:val="28"/>
        </w:rPr>
        <w:t xml:space="preserve">- </w:t>
      </w:r>
      <w:r w:rsidRPr="00F57638">
        <w:rPr>
          <w:rFonts w:eastAsia="TimesNewRoman"/>
          <w:sz w:val="28"/>
          <w:szCs w:val="28"/>
        </w:rPr>
        <w:t>наглядные и электронные пособия;</w:t>
      </w:r>
    </w:p>
    <w:p w14:paraId="4607DD81" w14:textId="77777777" w:rsidR="001F5F5D" w:rsidRPr="00F57638" w:rsidRDefault="001F5F5D" w:rsidP="001F5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57638">
        <w:rPr>
          <w:bCs/>
          <w:sz w:val="28"/>
          <w:szCs w:val="28"/>
        </w:rPr>
        <w:t xml:space="preserve">- </w:t>
      </w:r>
      <w:r w:rsidRPr="00F57638">
        <w:rPr>
          <w:rFonts w:eastAsia="TimesNewRoman"/>
          <w:sz w:val="28"/>
          <w:szCs w:val="28"/>
        </w:rPr>
        <w:t xml:space="preserve">методические разработки уроков и мероприятий. </w:t>
      </w:r>
    </w:p>
    <w:p w14:paraId="36C98112" w14:textId="77777777" w:rsidR="001F5F5D" w:rsidRDefault="001F5F5D" w:rsidP="001F5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</w:rPr>
      </w:pPr>
      <w:r w:rsidRPr="00E224DD">
        <w:rPr>
          <w:bCs/>
          <w:sz w:val="28"/>
        </w:rPr>
        <w:t>Технические средства обучения:</w:t>
      </w:r>
    </w:p>
    <w:p w14:paraId="6B6955E5" w14:textId="77777777" w:rsidR="001F5F5D" w:rsidRDefault="001F5F5D" w:rsidP="001F5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</w:rPr>
      </w:pPr>
    </w:p>
    <w:p w14:paraId="43112189" w14:textId="77777777" w:rsidR="001F5F5D" w:rsidRDefault="001F5F5D" w:rsidP="001F5F5D">
      <w:pPr>
        <w:numPr>
          <w:ilvl w:val="0"/>
          <w:numId w:val="12"/>
        </w:numPr>
        <w:spacing w:after="0" w:line="240" w:lineRule="auto"/>
        <w:rPr>
          <w:bCs/>
          <w:sz w:val="28"/>
        </w:rPr>
      </w:pPr>
      <w:r w:rsidRPr="00C479B2">
        <w:rPr>
          <w:bCs/>
          <w:sz w:val="28"/>
        </w:rPr>
        <w:t xml:space="preserve">Доска </w:t>
      </w:r>
    </w:p>
    <w:p w14:paraId="03405B9E" w14:textId="77777777" w:rsidR="001F5F5D" w:rsidRPr="00C479B2" w:rsidRDefault="001F5F5D" w:rsidP="001F5F5D">
      <w:pPr>
        <w:numPr>
          <w:ilvl w:val="0"/>
          <w:numId w:val="12"/>
        </w:numPr>
        <w:spacing w:after="0" w:line="240" w:lineRule="auto"/>
        <w:rPr>
          <w:bCs/>
          <w:sz w:val="28"/>
        </w:rPr>
      </w:pPr>
      <w:r w:rsidRPr="00C479B2">
        <w:rPr>
          <w:bCs/>
          <w:sz w:val="28"/>
        </w:rPr>
        <w:t>Проектор стационарный</w:t>
      </w:r>
    </w:p>
    <w:p w14:paraId="57075D84" w14:textId="77777777" w:rsidR="001F5F5D" w:rsidRDefault="001F5F5D" w:rsidP="001F5F5D">
      <w:pPr>
        <w:numPr>
          <w:ilvl w:val="0"/>
          <w:numId w:val="12"/>
        </w:numPr>
        <w:spacing w:after="0" w:line="240" w:lineRule="auto"/>
        <w:rPr>
          <w:bCs/>
          <w:sz w:val="28"/>
        </w:rPr>
      </w:pPr>
      <w:r w:rsidRPr="008D56FC">
        <w:rPr>
          <w:sz w:val="28"/>
        </w:rPr>
        <w:t>Мультимедийная активная акустическая стереосистема</w:t>
      </w:r>
    </w:p>
    <w:p w14:paraId="509B75BC" w14:textId="77777777" w:rsidR="001F5F5D" w:rsidRPr="00C479B2" w:rsidRDefault="001F5F5D" w:rsidP="001F5F5D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8"/>
        </w:rPr>
      </w:pPr>
      <w:r w:rsidRPr="008D56FC">
        <w:rPr>
          <w:sz w:val="28"/>
        </w:rPr>
        <w:t>Монитор</w:t>
      </w:r>
    </w:p>
    <w:p w14:paraId="77008389" w14:textId="77777777" w:rsidR="001F5F5D" w:rsidRPr="00C479B2" w:rsidRDefault="001F5F5D" w:rsidP="001F5F5D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8"/>
        </w:rPr>
      </w:pPr>
      <w:r>
        <w:rPr>
          <w:sz w:val="28"/>
        </w:rPr>
        <w:t>Компьютер</w:t>
      </w:r>
    </w:p>
    <w:p w14:paraId="69C32198" w14:textId="77777777" w:rsidR="001F5F5D" w:rsidRPr="00C479B2" w:rsidRDefault="001F5F5D" w:rsidP="001F5F5D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8"/>
        </w:rPr>
      </w:pPr>
      <w:r>
        <w:rPr>
          <w:sz w:val="28"/>
        </w:rPr>
        <w:t>Телевизор</w:t>
      </w:r>
    </w:p>
    <w:p w14:paraId="7DECA3C0" w14:textId="77777777" w:rsidR="001F5F5D" w:rsidRPr="008D56FC" w:rsidRDefault="001F5F5D" w:rsidP="001F5F5D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8"/>
        </w:rPr>
      </w:pPr>
      <w:r>
        <w:rPr>
          <w:sz w:val="28"/>
        </w:rPr>
        <w:t>Магнитофон</w:t>
      </w:r>
    </w:p>
    <w:p w14:paraId="7A52ED4A" w14:textId="77777777" w:rsidR="001F5F5D" w:rsidRPr="009338CD" w:rsidRDefault="001F5F5D" w:rsidP="001F5F5D">
      <w:pPr>
        <w:tabs>
          <w:tab w:val="left" w:pos="486"/>
        </w:tabs>
        <w:jc w:val="both"/>
        <w:outlineLvl w:val="1"/>
        <w:rPr>
          <w:b/>
          <w:sz w:val="28"/>
          <w:szCs w:val="28"/>
        </w:rPr>
      </w:pPr>
      <w:r w:rsidRPr="009338CD">
        <w:rPr>
          <w:b/>
          <w:sz w:val="28"/>
          <w:szCs w:val="28"/>
        </w:rPr>
        <w:tab/>
        <w:t>Информационное обеспечение обучения</w:t>
      </w:r>
    </w:p>
    <w:p w14:paraId="5A66297D" w14:textId="77777777" w:rsidR="001F5F5D" w:rsidRDefault="001F5F5D" w:rsidP="001F5F5D">
      <w:pPr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  <w:r w:rsidRPr="009338CD">
        <w:rPr>
          <w:b/>
          <w:sz w:val="28"/>
          <w:szCs w:val="28"/>
        </w:rPr>
        <w:t xml:space="preserve"> учебных изданий, Интернет-ресурсов, дополнительной литературы</w:t>
      </w:r>
    </w:p>
    <w:p w14:paraId="1C52991F" w14:textId="77777777" w:rsidR="001F5F5D" w:rsidRPr="00A66EB1" w:rsidRDefault="001F5F5D" w:rsidP="001F5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66EB1">
        <w:rPr>
          <w:bCs/>
          <w:sz w:val="28"/>
          <w:szCs w:val="28"/>
        </w:rPr>
        <w:t>Основные источники:</w:t>
      </w:r>
    </w:p>
    <w:p w14:paraId="27C905A4" w14:textId="77777777" w:rsidR="001F5F5D" w:rsidRPr="00A66EB1" w:rsidRDefault="001F5F5D" w:rsidP="001F5F5D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8"/>
          <w:szCs w:val="28"/>
        </w:rPr>
      </w:pPr>
      <w:r w:rsidRPr="00A66EB1">
        <w:rPr>
          <w:bCs/>
          <w:sz w:val="28"/>
          <w:szCs w:val="28"/>
        </w:rPr>
        <w:t>Учебники, рекомендованные экспертными организациями Минобрнауки РФ;</w:t>
      </w:r>
    </w:p>
    <w:p w14:paraId="65EA3413" w14:textId="77777777" w:rsidR="001F5F5D" w:rsidRPr="00A66EB1" w:rsidRDefault="001F5F5D" w:rsidP="001F5F5D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8"/>
          <w:szCs w:val="28"/>
        </w:rPr>
      </w:pPr>
      <w:r w:rsidRPr="00A66EB1">
        <w:rPr>
          <w:bCs/>
          <w:sz w:val="28"/>
          <w:szCs w:val="28"/>
        </w:rPr>
        <w:t xml:space="preserve">комплект </w:t>
      </w:r>
      <w:r>
        <w:rPr>
          <w:bCs/>
          <w:sz w:val="28"/>
          <w:szCs w:val="28"/>
        </w:rPr>
        <w:t>справочной литературы</w:t>
      </w:r>
      <w:r w:rsidRPr="00A66EB1">
        <w:rPr>
          <w:bCs/>
          <w:sz w:val="28"/>
          <w:szCs w:val="28"/>
        </w:rPr>
        <w:t>.</w:t>
      </w:r>
    </w:p>
    <w:p w14:paraId="64DCB263" w14:textId="77777777" w:rsidR="001F5F5D" w:rsidRPr="00A66EB1" w:rsidRDefault="001F5F5D" w:rsidP="001F5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14:paraId="01B478FA" w14:textId="77777777" w:rsidR="001F5F5D" w:rsidRPr="00A66EB1" w:rsidRDefault="001F5F5D" w:rsidP="001F5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66EB1">
        <w:rPr>
          <w:bCs/>
          <w:sz w:val="28"/>
          <w:szCs w:val="28"/>
        </w:rPr>
        <w:t>Дополнительные источники</w:t>
      </w:r>
      <w:r>
        <w:rPr>
          <w:bCs/>
          <w:sz w:val="28"/>
          <w:szCs w:val="28"/>
        </w:rPr>
        <w:t xml:space="preserve"> по усмотрению образовательной организации.</w:t>
      </w:r>
    </w:p>
    <w:p w14:paraId="0391CFB6" w14:textId="77777777" w:rsidR="001F5F5D" w:rsidRPr="00E224DD" w:rsidRDefault="001F5F5D" w:rsidP="001F5F5D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14:paraId="0BDA3823" w14:textId="77777777" w:rsidR="001F5F5D" w:rsidRPr="00E224DD" w:rsidRDefault="001F5F5D" w:rsidP="001F5F5D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14:paraId="4DA857F8" w14:textId="77777777" w:rsidR="001F5F5D" w:rsidRDefault="001F5F5D" w:rsidP="001F5F5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</w:rPr>
      </w:pPr>
    </w:p>
    <w:p w14:paraId="4E4397B1" w14:textId="77777777" w:rsidR="001F5F5D" w:rsidRDefault="001F5F5D" w:rsidP="001F5F5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</w:rPr>
      </w:pPr>
    </w:p>
    <w:p w14:paraId="121F4901" w14:textId="77777777" w:rsidR="001F5F5D" w:rsidRDefault="001F5F5D" w:rsidP="001F5F5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</w:rPr>
      </w:pPr>
    </w:p>
    <w:p w14:paraId="0E1CBCA6" w14:textId="77777777" w:rsidR="004B43C5" w:rsidRDefault="001F5F5D" w:rsidP="001F5F5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</w:rPr>
      </w:pPr>
      <w:r>
        <w:rPr>
          <w:b/>
          <w:sz w:val="28"/>
        </w:rPr>
        <w:t xml:space="preserve"> </w:t>
      </w:r>
    </w:p>
    <w:p w14:paraId="55406DD3" w14:textId="1796C553" w:rsidR="001F5F5D" w:rsidRPr="00323259" w:rsidRDefault="001F5F5D" w:rsidP="001F5F5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</w:rPr>
      </w:pPr>
      <w:r w:rsidRPr="00323259">
        <w:rPr>
          <w:b/>
          <w:sz w:val="28"/>
        </w:rPr>
        <w:t>Контроль</w:t>
      </w:r>
      <w:r w:rsidRPr="00323259">
        <w:rPr>
          <w:sz w:val="28"/>
        </w:rPr>
        <w:t xml:space="preserve"> </w:t>
      </w:r>
      <w:r w:rsidRPr="00323259">
        <w:rPr>
          <w:b/>
          <w:sz w:val="28"/>
        </w:rPr>
        <w:t>и оценка</w:t>
      </w:r>
      <w:r w:rsidRPr="00323259">
        <w:rPr>
          <w:sz w:val="28"/>
        </w:rPr>
        <w:t xml:space="preserve"> результатов освоения учебной дисциплины </w:t>
      </w:r>
      <w:r>
        <w:rPr>
          <w:sz w:val="28"/>
        </w:rPr>
        <w:t xml:space="preserve">«Литература» </w:t>
      </w:r>
      <w:r w:rsidRPr="00323259">
        <w:rPr>
          <w:sz w:val="28"/>
        </w:rPr>
        <w:t>осуществляется преподавателем в процессе проведения практических занятий, тестирования, а также выполнения студентов индивидуальных заданий, проектов, исследований.</w:t>
      </w:r>
    </w:p>
    <w:p w14:paraId="23C215EA" w14:textId="77777777" w:rsidR="001F5F5D" w:rsidRPr="007B7A66" w:rsidRDefault="001F5F5D" w:rsidP="001F5F5D"/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3"/>
        <w:gridCol w:w="4827"/>
      </w:tblGrid>
      <w:tr w:rsidR="001F5F5D" w:rsidRPr="007B7A66" w14:paraId="2C9FEB56" w14:textId="77777777" w:rsidTr="004B43C5">
        <w:trPr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F78D0" w14:textId="77777777" w:rsidR="001F5F5D" w:rsidRPr="007B7A66" w:rsidRDefault="001F5F5D" w:rsidP="004B43C5">
            <w:pPr>
              <w:jc w:val="center"/>
              <w:rPr>
                <w:b/>
                <w:bCs/>
              </w:rPr>
            </w:pPr>
            <w:r w:rsidRPr="007B7A66">
              <w:rPr>
                <w:b/>
                <w:bCs/>
              </w:rPr>
              <w:t>Результаты обучения</w:t>
            </w:r>
          </w:p>
          <w:p w14:paraId="1D5AB65B" w14:textId="77777777" w:rsidR="001F5F5D" w:rsidRPr="007B7A66" w:rsidRDefault="001F5F5D" w:rsidP="004B43C5">
            <w:pPr>
              <w:jc w:val="center"/>
              <w:rPr>
                <w:b/>
                <w:bCs/>
              </w:rPr>
            </w:pPr>
            <w:r w:rsidRPr="007B7A66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27F06" w14:textId="77777777" w:rsidR="001F5F5D" w:rsidRPr="007B7A66" w:rsidRDefault="001F5F5D" w:rsidP="004B43C5">
            <w:pPr>
              <w:jc w:val="center"/>
              <w:rPr>
                <w:b/>
                <w:bCs/>
              </w:rPr>
            </w:pPr>
            <w:r w:rsidRPr="007B7A66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1F5F5D" w:rsidRPr="007B7A66" w14:paraId="65DE5934" w14:textId="77777777" w:rsidTr="004B43C5">
        <w:trPr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41A23" w14:textId="77777777" w:rsidR="001F5F5D" w:rsidRPr="008E7961" w:rsidRDefault="001F5F5D" w:rsidP="004B43C5">
            <w:pPr>
              <w:jc w:val="center"/>
              <w:rPr>
                <w:bCs/>
                <w:i/>
              </w:rPr>
            </w:pPr>
            <w:r w:rsidRPr="008E7961">
              <w:rPr>
                <w:bCs/>
                <w:i/>
              </w:rPr>
              <w:t>1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B66AA" w14:textId="77777777" w:rsidR="001F5F5D" w:rsidRPr="007B7A66" w:rsidRDefault="001F5F5D" w:rsidP="004B43C5">
            <w:pPr>
              <w:jc w:val="center"/>
              <w:rPr>
                <w:bCs/>
                <w:i/>
              </w:rPr>
            </w:pPr>
            <w:r w:rsidRPr="007B7A66">
              <w:rPr>
                <w:bCs/>
                <w:i/>
              </w:rPr>
              <w:t>2</w:t>
            </w:r>
          </w:p>
        </w:tc>
      </w:tr>
      <w:tr w:rsidR="001F5F5D" w:rsidRPr="007B7A66" w14:paraId="4BF0BEA5" w14:textId="77777777" w:rsidTr="004B43C5">
        <w:trPr>
          <w:trHeight w:val="1627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10ABE" w14:textId="77777777" w:rsidR="001F5F5D" w:rsidRPr="008E7961" w:rsidRDefault="001F5F5D" w:rsidP="004B43C5">
            <w:pPr>
              <w:jc w:val="both"/>
              <w:rPr>
                <w:b/>
              </w:rPr>
            </w:pPr>
            <w:r w:rsidRPr="008E7961">
              <w:rPr>
                <w:b/>
              </w:rPr>
              <w:t>Умения:</w:t>
            </w:r>
          </w:p>
          <w:p w14:paraId="0ED5CF40" w14:textId="77777777" w:rsidR="001F5F5D" w:rsidRPr="008E7961" w:rsidRDefault="001F5F5D" w:rsidP="004B43C5">
            <w:pPr>
              <w:jc w:val="both"/>
            </w:pPr>
            <w:r w:rsidRPr="008E7961">
              <w:rPr>
                <w:b/>
              </w:rPr>
              <w:t xml:space="preserve">- </w:t>
            </w:r>
            <w:r w:rsidRPr="008E7961">
              <w:t>воспроизводить содержание литературного произведения;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C94E1" w14:textId="77777777" w:rsidR="001F5F5D" w:rsidRDefault="001F5F5D" w:rsidP="004B43C5">
            <w:pPr>
              <w:widowControl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- пересказ художественного текста; </w:t>
            </w:r>
          </w:p>
          <w:p w14:paraId="35685248" w14:textId="77777777" w:rsidR="001F5F5D" w:rsidRDefault="001F5F5D" w:rsidP="004B43C5">
            <w:pPr>
              <w:widowControl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 анализ отдельных глав литературного текста;</w:t>
            </w:r>
          </w:p>
          <w:p w14:paraId="7E296620" w14:textId="77777777" w:rsidR="001F5F5D" w:rsidRDefault="001F5F5D" w:rsidP="004B43C5">
            <w:pPr>
              <w:widowControl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 домашняя подготовка к семинарам по творчеству писателя и изучаемого произведения (фронтальный опрос, беседа с обучающимися, карточками с заданиями);</w:t>
            </w:r>
          </w:p>
          <w:p w14:paraId="153FCEE4" w14:textId="77777777" w:rsidR="001F5F5D" w:rsidRPr="007B7A66" w:rsidRDefault="001F5F5D" w:rsidP="004B43C5">
            <w:pPr>
              <w:widowControl w:val="0"/>
              <w:jc w:val="both"/>
            </w:pPr>
            <w:r>
              <w:t>- индивидуальный проект</w:t>
            </w:r>
          </w:p>
        </w:tc>
      </w:tr>
      <w:tr w:rsidR="001F5F5D" w:rsidRPr="007B7A66" w14:paraId="59D5E961" w14:textId="77777777" w:rsidTr="004B43C5">
        <w:trPr>
          <w:trHeight w:val="1293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E9429" w14:textId="77777777" w:rsidR="001F5F5D" w:rsidRPr="008E7961" w:rsidRDefault="001F5F5D" w:rsidP="004B43C5">
            <w:pPr>
              <w:jc w:val="both"/>
            </w:pPr>
            <w:r w:rsidRPr="008E7961">
              <w:rPr>
                <w:b/>
              </w:rPr>
              <w:t>-</w:t>
            </w:r>
            <w:r w:rsidRPr="008E7961">
              <w:t xml:space="preserve">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6C907" w14:textId="77777777" w:rsidR="001F5F5D" w:rsidRDefault="001F5F5D" w:rsidP="004B43C5">
            <w:pPr>
              <w:pStyle w:val="a5"/>
              <w:widowControl w:val="0"/>
              <w:spacing w:after="0"/>
              <w:jc w:val="both"/>
            </w:pPr>
            <w:r>
              <w:t xml:space="preserve">- </w:t>
            </w:r>
            <w:r w:rsidRPr="00EA6DD0">
              <w:t>работа со словарями, справочниками, энциклопедиями (сбор и анализ интерпретаций одного из литературоведческих терминов с результирующим выбором и изложением актуального значения)</w:t>
            </w:r>
            <w:r>
              <w:t>;</w:t>
            </w:r>
          </w:p>
          <w:p w14:paraId="6A2AED2E" w14:textId="77777777" w:rsidR="001F5F5D" w:rsidRDefault="001F5F5D" w:rsidP="004B43C5">
            <w:pPr>
              <w:pStyle w:val="a5"/>
              <w:widowControl w:val="0"/>
              <w:spacing w:after="0"/>
              <w:jc w:val="both"/>
            </w:pPr>
            <w:r>
              <w:t>- литературные викторины по изучаемому художественному произведению;</w:t>
            </w:r>
          </w:p>
          <w:p w14:paraId="0BD9DD2C" w14:textId="77777777" w:rsidR="001F5F5D" w:rsidRDefault="001F5F5D" w:rsidP="004B43C5">
            <w:pPr>
              <w:pStyle w:val="a5"/>
              <w:widowControl w:val="0"/>
              <w:spacing w:after="0"/>
              <w:jc w:val="both"/>
            </w:pPr>
            <w:r>
              <w:t>- сочинение, эссе, рецензия на изучаемый литературный текст;</w:t>
            </w:r>
          </w:p>
          <w:p w14:paraId="4006A432" w14:textId="77777777" w:rsidR="001F5F5D" w:rsidRPr="007B7A66" w:rsidRDefault="001F5F5D" w:rsidP="004B43C5">
            <w:pPr>
              <w:widowControl w:val="0"/>
              <w:jc w:val="both"/>
            </w:pPr>
            <w:r>
              <w:t>- индивидуальный проект</w:t>
            </w:r>
          </w:p>
        </w:tc>
      </w:tr>
      <w:tr w:rsidR="001F5F5D" w:rsidRPr="007B7A66" w14:paraId="5CBF3F57" w14:textId="77777777" w:rsidTr="004B43C5">
        <w:trPr>
          <w:trHeight w:val="1152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7188F" w14:textId="77777777" w:rsidR="001F5F5D" w:rsidRPr="008E7961" w:rsidRDefault="001F5F5D" w:rsidP="004B43C5">
            <w:pPr>
              <w:jc w:val="both"/>
            </w:pPr>
            <w:r w:rsidRPr="008E7961">
              <w:t>-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61C7C" w14:textId="77777777" w:rsidR="001F5F5D" w:rsidRDefault="001F5F5D" w:rsidP="004B43C5">
            <w:pPr>
              <w:widowControl w:val="0"/>
              <w:jc w:val="both"/>
            </w:pPr>
            <w:r>
              <w:t>- творческие работы обучающихся по поставленной проблеме (сочинение, эссе, ответ на поставленный вопрос, анализ отдельных глав художественного текста, конспект критической статьи);</w:t>
            </w:r>
          </w:p>
          <w:p w14:paraId="551FA8AC" w14:textId="77777777" w:rsidR="001F5F5D" w:rsidRDefault="001F5F5D" w:rsidP="004B43C5">
            <w:pPr>
              <w:widowControl w:val="0"/>
              <w:jc w:val="both"/>
            </w:pPr>
            <w:r>
              <w:t>- контрольные работы;</w:t>
            </w:r>
          </w:p>
          <w:p w14:paraId="3A96B057" w14:textId="77777777" w:rsidR="001F5F5D" w:rsidRDefault="001F5F5D" w:rsidP="004B43C5">
            <w:pPr>
              <w:widowControl w:val="0"/>
              <w:jc w:val="both"/>
            </w:pPr>
            <w:r>
              <w:t>- тестовые задания;</w:t>
            </w:r>
          </w:p>
          <w:p w14:paraId="41F7DBFD" w14:textId="77777777" w:rsidR="001F5F5D" w:rsidRPr="007B7A66" w:rsidRDefault="001F5F5D" w:rsidP="004B43C5">
            <w:pPr>
              <w:widowControl w:val="0"/>
              <w:jc w:val="both"/>
            </w:pPr>
            <w:r>
              <w:t>- индивидуальный проект</w:t>
            </w:r>
          </w:p>
        </w:tc>
      </w:tr>
      <w:tr w:rsidR="001F5F5D" w:rsidRPr="007B7A66" w14:paraId="7A4ADFFC" w14:textId="77777777" w:rsidTr="004B43C5">
        <w:trPr>
          <w:trHeight w:val="301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DE2EB" w14:textId="77777777" w:rsidR="001F5F5D" w:rsidRPr="008E7961" w:rsidRDefault="001F5F5D" w:rsidP="004B43C5">
            <w:pPr>
              <w:jc w:val="both"/>
            </w:pPr>
            <w:r w:rsidRPr="008E7961">
              <w:t>- определять род и жанр произведения;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723F1" w14:textId="77777777" w:rsidR="001F5F5D" w:rsidRDefault="001F5F5D" w:rsidP="004B43C5">
            <w:pPr>
              <w:widowControl w:val="0"/>
              <w:jc w:val="both"/>
            </w:pPr>
            <w:r w:rsidRPr="007B7A66">
              <w:t xml:space="preserve">- </w:t>
            </w:r>
            <w:r>
              <w:t>практические работы (анализ художественного текста);</w:t>
            </w:r>
          </w:p>
          <w:p w14:paraId="7C9AB4D5" w14:textId="77777777" w:rsidR="001F5F5D" w:rsidRDefault="001F5F5D" w:rsidP="004B43C5">
            <w:pPr>
              <w:widowControl w:val="0"/>
              <w:jc w:val="both"/>
            </w:pPr>
            <w:r>
              <w:t>- работа по карточкам;</w:t>
            </w:r>
          </w:p>
          <w:p w14:paraId="561838E0" w14:textId="77777777" w:rsidR="001F5F5D" w:rsidRPr="007B7A66" w:rsidRDefault="001F5F5D" w:rsidP="004B43C5">
            <w:pPr>
              <w:widowControl w:val="0"/>
              <w:jc w:val="both"/>
              <w:rPr>
                <w:bCs/>
                <w:iCs/>
              </w:rPr>
            </w:pPr>
            <w:r>
              <w:t>- индивидуальный проект</w:t>
            </w:r>
          </w:p>
        </w:tc>
      </w:tr>
      <w:tr w:rsidR="001F5F5D" w:rsidRPr="007B7A66" w14:paraId="424E0F67" w14:textId="77777777" w:rsidTr="004B43C5">
        <w:trPr>
          <w:trHeight w:val="375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FB4FE" w14:textId="77777777" w:rsidR="001F5F5D" w:rsidRPr="008E7961" w:rsidRDefault="001F5F5D" w:rsidP="004B43C5">
            <w:pPr>
              <w:jc w:val="both"/>
            </w:pPr>
            <w:r w:rsidRPr="008E7961">
              <w:t>- сопоставлять литературные произведения;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F4439" w14:textId="77777777" w:rsidR="001F5F5D" w:rsidRDefault="001F5F5D" w:rsidP="004B43C5">
            <w:pPr>
              <w:widowControl w:val="0"/>
              <w:jc w:val="both"/>
            </w:pPr>
            <w:r>
              <w:t>- творческие работы (сочинение);</w:t>
            </w:r>
          </w:p>
          <w:p w14:paraId="0EF91148" w14:textId="77777777" w:rsidR="001F5F5D" w:rsidRDefault="001F5F5D" w:rsidP="004B43C5">
            <w:pPr>
              <w:widowControl w:val="0"/>
              <w:jc w:val="both"/>
              <w:rPr>
                <w:bCs/>
                <w:iCs/>
              </w:rPr>
            </w:pPr>
            <w:r>
              <w:t xml:space="preserve">- </w:t>
            </w:r>
            <w:r>
              <w:rPr>
                <w:bCs/>
                <w:iCs/>
              </w:rPr>
              <w:t>р</w:t>
            </w:r>
            <w:r w:rsidRPr="0047612A">
              <w:rPr>
                <w:bCs/>
                <w:iCs/>
              </w:rPr>
              <w:t>убежный контроль по разделам в форме контрольных работ</w:t>
            </w:r>
          </w:p>
          <w:p w14:paraId="0418B114" w14:textId="77777777" w:rsidR="001F5F5D" w:rsidRPr="007B7A66" w:rsidRDefault="001F5F5D" w:rsidP="004B43C5">
            <w:pPr>
              <w:widowControl w:val="0"/>
              <w:jc w:val="both"/>
            </w:pPr>
            <w:r>
              <w:t>- индивидуальный проект</w:t>
            </w:r>
          </w:p>
        </w:tc>
      </w:tr>
      <w:tr w:rsidR="001F5F5D" w:rsidRPr="007B7A66" w14:paraId="710DF6EB" w14:textId="77777777" w:rsidTr="004B43C5">
        <w:trPr>
          <w:trHeight w:val="311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1B2AB" w14:textId="77777777" w:rsidR="001F5F5D" w:rsidRPr="008E7961" w:rsidRDefault="001F5F5D" w:rsidP="004B43C5">
            <w:pPr>
              <w:jc w:val="both"/>
            </w:pPr>
            <w:r w:rsidRPr="008E7961">
              <w:t>- выявлять авторскую позицию;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01235" w14:textId="77777777" w:rsidR="001F5F5D" w:rsidRDefault="001F5F5D" w:rsidP="004B43C5">
            <w:pPr>
              <w:widowControl w:val="0"/>
              <w:jc w:val="both"/>
            </w:pPr>
            <w:r>
              <w:t>- рубежный контроль;</w:t>
            </w:r>
          </w:p>
          <w:p w14:paraId="746724B0" w14:textId="77777777" w:rsidR="001F5F5D" w:rsidRDefault="001F5F5D" w:rsidP="004B43C5">
            <w:pPr>
              <w:widowControl w:val="0"/>
              <w:jc w:val="both"/>
            </w:pPr>
            <w:r>
              <w:t>- исследовательские работы обучающихся;</w:t>
            </w:r>
          </w:p>
          <w:p w14:paraId="33F75EF0" w14:textId="77777777" w:rsidR="001F5F5D" w:rsidRDefault="001F5F5D" w:rsidP="004B43C5">
            <w:pPr>
              <w:widowControl w:val="0"/>
              <w:jc w:val="both"/>
            </w:pPr>
            <w:r>
              <w:t>- контрольные работы;</w:t>
            </w:r>
          </w:p>
          <w:p w14:paraId="3401DF5A" w14:textId="77777777" w:rsidR="001F5F5D" w:rsidRDefault="001F5F5D" w:rsidP="004B43C5">
            <w:pPr>
              <w:widowControl w:val="0"/>
              <w:jc w:val="both"/>
            </w:pPr>
            <w:r>
              <w:t>- доклады, рефераты обучающихся;</w:t>
            </w:r>
          </w:p>
          <w:p w14:paraId="46E24215" w14:textId="77777777" w:rsidR="001F5F5D" w:rsidRPr="007B7A66" w:rsidRDefault="001F5F5D" w:rsidP="004B43C5">
            <w:pPr>
              <w:widowControl w:val="0"/>
              <w:jc w:val="both"/>
            </w:pPr>
            <w:r>
              <w:t>- индивидуальный проект</w:t>
            </w:r>
          </w:p>
        </w:tc>
      </w:tr>
      <w:tr w:rsidR="001F5F5D" w:rsidRPr="007B7A66" w14:paraId="55BFA71F" w14:textId="77777777" w:rsidTr="004B43C5">
        <w:trPr>
          <w:trHeight w:val="698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686AA" w14:textId="77777777" w:rsidR="001F5F5D" w:rsidRPr="008E7961" w:rsidRDefault="001F5F5D" w:rsidP="004B43C5">
            <w:pPr>
              <w:jc w:val="both"/>
            </w:pPr>
            <w:r w:rsidRPr="008E7961">
              <w:t>- выразительно читать изученные произведения (или их фрагменты), соблюдая нормы литературного произношения;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8F3CF" w14:textId="77777777" w:rsidR="001F5F5D" w:rsidRDefault="001F5F5D" w:rsidP="004B43C5">
            <w:pPr>
              <w:widowControl w:val="0"/>
              <w:jc w:val="both"/>
            </w:pPr>
            <w:r>
              <w:t>- чтение наизусть лирического произведения, отрывка художественного текста;</w:t>
            </w:r>
          </w:p>
          <w:p w14:paraId="441E340D" w14:textId="77777777" w:rsidR="001F5F5D" w:rsidRPr="007B7A66" w:rsidRDefault="001F5F5D" w:rsidP="004B43C5">
            <w:pPr>
              <w:widowControl w:val="0"/>
              <w:jc w:val="both"/>
            </w:pPr>
            <w:r>
              <w:t>- индивидуальный проект</w:t>
            </w:r>
          </w:p>
        </w:tc>
      </w:tr>
      <w:tr w:rsidR="001F5F5D" w:rsidRPr="007B7A66" w14:paraId="750CFBEB" w14:textId="77777777" w:rsidTr="004B43C5">
        <w:trPr>
          <w:trHeight w:val="270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B2648" w14:textId="77777777" w:rsidR="001F5F5D" w:rsidRPr="008E7961" w:rsidRDefault="001F5F5D" w:rsidP="004B43C5">
            <w:pPr>
              <w:jc w:val="both"/>
            </w:pPr>
            <w:r w:rsidRPr="008E7961">
              <w:t>- аргументировано формулировать свое отношение к прочитанному произведению;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85FB6" w14:textId="77777777" w:rsidR="001F5F5D" w:rsidRDefault="001F5F5D" w:rsidP="004B43C5">
            <w:pPr>
              <w:widowControl w:val="0"/>
              <w:jc w:val="both"/>
            </w:pPr>
            <w:r>
              <w:t>- устный опрос обучающихся;</w:t>
            </w:r>
          </w:p>
          <w:p w14:paraId="6BFCB4DD" w14:textId="77777777" w:rsidR="001F5F5D" w:rsidRDefault="001F5F5D" w:rsidP="004B43C5">
            <w:pPr>
              <w:widowControl w:val="0"/>
              <w:jc w:val="both"/>
            </w:pPr>
            <w:r>
              <w:t>- творческие работы обучающихся (исследовательские работы, эссе, сочинение, ответ на поставленный вопрос);</w:t>
            </w:r>
          </w:p>
          <w:p w14:paraId="58B363EA" w14:textId="77777777" w:rsidR="001F5F5D" w:rsidRPr="007B7A66" w:rsidRDefault="001F5F5D" w:rsidP="004B43C5">
            <w:pPr>
              <w:widowControl w:val="0"/>
              <w:jc w:val="both"/>
            </w:pPr>
            <w:r>
              <w:t>- индивидуальный проект</w:t>
            </w:r>
          </w:p>
        </w:tc>
      </w:tr>
      <w:tr w:rsidR="001F5F5D" w:rsidRPr="007B7A66" w14:paraId="3D88980D" w14:textId="77777777" w:rsidTr="004B43C5">
        <w:trPr>
          <w:trHeight w:val="187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96680" w14:textId="77777777" w:rsidR="001F5F5D" w:rsidRPr="008E7961" w:rsidRDefault="001F5F5D" w:rsidP="004B43C5">
            <w:pPr>
              <w:jc w:val="both"/>
            </w:pPr>
            <w:r w:rsidRPr="008E7961">
              <w:t>- писать рецензии на прочитанные произведения и сочинения разных жанров на литературные темы;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E075A" w14:textId="77777777" w:rsidR="001F5F5D" w:rsidRDefault="001F5F5D" w:rsidP="004B43C5">
            <w:pPr>
              <w:widowControl w:val="0"/>
              <w:jc w:val="both"/>
            </w:pPr>
            <w:r>
              <w:t>- письменные творческие работы обучающихся;</w:t>
            </w:r>
          </w:p>
          <w:p w14:paraId="7D7CF324" w14:textId="77777777" w:rsidR="001F5F5D" w:rsidRPr="007B7A66" w:rsidRDefault="001F5F5D" w:rsidP="004B43C5">
            <w:pPr>
              <w:widowControl w:val="0"/>
              <w:jc w:val="both"/>
            </w:pPr>
            <w:r>
              <w:t>- индивидуальный проект</w:t>
            </w:r>
          </w:p>
        </w:tc>
      </w:tr>
      <w:tr w:rsidR="001F5F5D" w:rsidRPr="007B7A66" w14:paraId="6F7D2B26" w14:textId="77777777" w:rsidTr="004B43C5">
        <w:trPr>
          <w:trHeight w:val="4969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3DFAD2" w14:textId="77777777" w:rsidR="001F5F5D" w:rsidRPr="008E7961" w:rsidRDefault="001F5F5D" w:rsidP="004B43C5">
            <w:pPr>
              <w:jc w:val="both"/>
            </w:pPr>
            <w:r w:rsidRPr="008E7961">
              <w:t>- использовать приобретенные знания и умения в практической деятельности и повседневной жизни для:</w:t>
            </w:r>
          </w:p>
          <w:p w14:paraId="30CC2ACC" w14:textId="77777777" w:rsidR="001F5F5D" w:rsidRPr="008E7961" w:rsidRDefault="001F5F5D" w:rsidP="001F5F5D">
            <w:pPr>
              <w:numPr>
                <w:ilvl w:val="0"/>
                <w:numId w:val="10"/>
              </w:numPr>
              <w:tabs>
                <w:tab w:val="left" w:pos="567"/>
              </w:tabs>
              <w:spacing w:after="0" w:line="240" w:lineRule="auto"/>
              <w:jc w:val="both"/>
            </w:pPr>
            <w:r w:rsidRPr="008E7961">
              <w:t>создания связного текста (устного и письменного) на необходимую тему с учетом норм русского литературного языка;</w:t>
            </w:r>
          </w:p>
          <w:p w14:paraId="2392AC27" w14:textId="77777777" w:rsidR="001F5F5D" w:rsidRPr="008E7961" w:rsidRDefault="001F5F5D" w:rsidP="001F5F5D">
            <w:pPr>
              <w:numPr>
                <w:ilvl w:val="0"/>
                <w:numId w:val="10"/>
              </w:numPr>
              <w:tabs>
                <w:tab w:val="left" w:pos="567"/>
              </w:tabs>
              <w:spacing w:after="0" w:line="240" w:lineRule="auto"/>
              <w:jc w:val="both"/>
            </w:pPr>
            <w:r w:rsidRPr="008E7961">
              <w:t>участия в диалоге или дискуссии;</w:t>
            </w:r>
          </w:p>
          <w:p w14:paraId="4CE3180D" w14:textId="77777777" w:rsidR="001F5F5D" w:rsidRPr="008E7961" w:rsidRDefault="001F5F5D" w:rsidP="001F5F5D">
            <w:pPr>
              <w:numPr>
                <w:ilvl w:val="0"/>
                <w:numId w:val="10"/>
              </w:numPr>
              <w:tabs>
                <w:tab w:val="left" w:pos="567"/>
              </w:tabs>
              <w:spacing w:after="0" w:line="240" w:lineRule="auto"/>
              <w:jc w:val="both"/>
            </w:pPr>
            <w:r w:rsidRPr="008E7961">
              <w:t>самостоятельного знакомства с явлениями художественной культуры и оценки их эстетической значимости;</w:t>
            </w:r>
          </w:p>
          <w:p w14:paraId="3F1E9A4B" w14:textId="77777777" w:rsidR="001F5F5D" w:rsidRPr="008E7961" w:rsidRDefault="001F5F5D" w:rsidP="004B43C5">
            <w:pPr>
              <w:ind w:left="567"/>
              <w:jc w:val="both"/>
            </w:pPr>
            <w:r w:rsidRPr="008E7961">
              <w:t>определения своего круга чтения и оценки литературных произведений;</w:t>
            </w:r>
          </w:p>
          <w:p w14:paraId="1411F47C" w14:textId="77777777" w:rsidR="001F5F5D" w:rsidRPr="008E7961" w:rsidRDefault="001F5F5D" w:rsidP="004B43C5">
            <w:pPr>
              <w:pStyle w:val="a7"/>
              <w:spacing w:after="0"/>
              <w:ind w:left="567"/>
              <w:jc w:val="both"/>
            </w:pPr>
            <w:r w:rsidRPr="008E7961">
      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DCE63B" w14:textId="77777777" w:rsidR="001F5F5D" w:rsidRDefault="001F5F5D" w:rsidP="004B43C5">
            <w:pPr>
              <w:widowControl w:val="0"/>
              <w:jc w:val="both"/>
            </w:pPr>
            <w:r>
              <w:t>- фронтальный опрос обучающихся;</w:t>
            </w:r>
          </w:p>
          <w:p w14:paraId="28792D37" w14:textId="77777777" w:rsidR="001F5F5D" w:rsidRDefault="001F5F5D" w:rsidP="004B43C5">
            <w:pPr>
              <w:widowControl w:val="0"/>
              <w:jc w:val="both"/>
            </w:pPr>
            <w:r>
              <w:t>- тестовые работы;</w:t>
            </w:r>
          </w:p>
          <w:p w14:paraId="4BC87145" w14:textId="77777777" w:rsidR="001F5F5D" w:rsidRDefault="001F5F5D" w:rsidP="004B43C5">
            <w:pPr>
              <w:widowControl w:val="0"/>
              <w:jc w:val="both"/>
            </w:pPr>
            <w:r>
              <w:t>- контрольные работы;</w:t>
            </w:r>
          </w:p>
          <w:p w14:paraId="63AE392F" w14:textId="77777777" w:rsidR="001F5F5D" w:rsidRPr="00EA6DD0" w:rsidRDefault="001F5F5D" w:rsidP="004B43C5">
            <w:pPr>
              <w:pStyle w:val="a5"/>
              <w:spacing w:after="0"/>
              <w:jc w:val="both"/>
            </w:pPr>
            <w:r>
              <w:t xml:space="preserve">- </w:t>
            </w:r>
            <w:r w:rsidRPr="00EA6DD0">
              <w:t>составление библиографических карточек по творчеству писателя;</w:t>
            </w:r>
          </w:p>
          <w:p w14:paraId="2DD4A71A" w14:textId="77777777" w:rsidR="001F5F5D" w:rsidRPr="00EA6DD0" w:rsidRDefault="001F5F5D" w:rsidP="004B43C5">
            <w:pPr>
              <w:pStyle w:val="a5"/>
              <w:spacing w:after="0"/>
              <w:jc w:val="both"/>
            </w:pPr>
            <w:r w:rsidRPr="00EA6DD0">
              <w:t>– подготовка рефератов;</w:t>
            </w:r>
          </w:p>
          <w:p w14:paraId="521B60EB" w14:textId="77777777" w:rsidR="001F5F5D" w:rsidRDefault="001F5F5D" w:rsidP="004B43C5">
            <w:pPr>
              <w:pStyle w:val="a5"/>
              <w:spacing w:after="0"/>
              <w:jc w:val="both"/>
            </w:pPr>
            <w:r w:rsidRPr="00EA6DD0">
              <w:t>– работа со словарями, справочниками, энциклопедиями (сбор и анализ интерпретаций одного из литературоведческих терминов с результирующим выбором и изложением ак</w:t>
            </w:r>
            <w:r>
              <w:t>туального значения);</w:t>
            </w:r>
          </w:p>
          <w:p w14:paraId="7F61F45B" w14:textId="77777777" w:rsidR="001F5F5D" w:rsidRDefault="001F5F5D" w:rsidP="004B43C5">
            <w:pPr>
              <w:pStyle w:val="a5"/>
              <w:spacing w:after="0"/>
              <w:jc w:val="both"/>
            </w:pPr>
            <w:r>
              <w:t>- участие в дискуссии по поставленной проблеме на уроке;</w:t>
            </w:r>
          </w:p>
          <w:p w14:paraId="6BE830DB" w14:textId="77777777" w:rsidR="001F5F5D" w:rsidRDefault="001F5F5D" w:rsidP="004B43C5">
            <w:pPr>
              <w:pStyle w:val="a5"/>
              <w:spacing w:after="0"/>
              <w:jc w:val="both"/>
            </w:pPr>
            <w:r>
              <w:t>- внеклассное чтение (письменный анализ литературного текста);</w:t>
            </w:r>
          </w:p>
          <w:p w14:paraId="45A72DAE" w14:textId="77777777" w:rsidR="001F5F5D" w:rsidRPr="00EA6DD0" w:rsidRDefault="001F5F5D" w:rsidP="004B43C5">
            <w:pPr>
              <w:widowControl w:val="0"/>
              <w:jc w:val="both"/>
            </w:pPr>
            <w:r>
              <w:t>- индивидуальный проект</w:t>
            </w:r>
          </w:p>
          <w:p w14:paraId="39904A3F" w14:textId="77777777" w:rsidR="001F5F5D" w:rsidRPr="007B7A66" w:rsidRDefault="001F5F5D" w:rsidP="004B43C5">
            <w:pPr>
              <w:widowControl w:val="0"/>
              <w:jc w:val="both"/>
            </w:pPr>
          </w:p>
        </w:tc>
      </w:tr>
      <w:tr w:rsidR="001F5F5D" w:rsidRPr="007B7A66" w14:paraId="671F522F" w14:textId="77777777" w:rsidTr="004B43C5">
        <w:trPr>
          <w:trHeight w:val="255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D4FF6" w14:textId="77777777" w:rsidR="001F5F5D" w:rsidRPr="00BA27B5" w:rsidRDefault="001F5F5D" w:rsidP="004B43C5">
            <w:pPr>
              <w:jc w:val="both"/>
            </w:pPr>
            <w:r w:rsidRPr="00BA27B5">
              <w:rPr>
                <w:b/>
              </w:rPr>
              <w:t>Знания:</w:t>
            </w:r>
            <w:r w:rsidRPr="00BA27B5">
              <w:t xml:space="preserve"> </w:t>
            </w:r>
          </w:p>
          <w:p w14:paraId="3E214D49" w14:textId="77777777" w:rsidR="001F5F5D" w:rsidRPr="00BA27B5" w:rsidRDefault="001F5F5D" w:rsidP="004B43C5">
            <w:pPr>
              <w:jc w:val="both"/>
            </w:pPr>
            <w:r w:rsidRPr="00BA27B5">
              <w:t>- образную природу словесного искусства;</w:t>
            </w:r>
          </w:p>
          <w:p w14:paraId="1E9EB6D9" w14:textId="77777777" w:rsidR="001F5F5D" w:rsidRPr="00BA27B5" w:rsidRDefault="001F5F5D" w:rsidP="004B43C5">
            <w:pPr>
              <w:jc w:val="both"/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967B1" w14:textId="77777777" w:rsidR="001F5F5D" w:rsidRDefault="001F5F5D" w:rsidP="004B43C5">
            <w:pPr>
              <w:widowControl w:val="0"/>
              <w:jc w:val="both"/>
            </w:pPr>
            <w:r>
              <w:t>- тестовые и контрольные работы (владеть литературоведческими понятиями);</w:t>
            </w:r>
          </w:p>
          <w:p w14:paraId="346BC85E" w14:textId="77777777" w:rsidR="001F5F5D" w:rsidRDefault="001F5F5D" w:rsidP="004B43C5">
            <w:pPr>
              <w:widowControl w:val="0"/>
              <w:jc w:val="both"/>
            </w:pPr>
            <w:r>
              <w:t>- работа с литературоведческими словарями;</w:t>
            </w:r>
          </w:p>
          <w:p w14:paraId="25F29A89" w14:textId="77777777" w:rsidR="001F5F5D" w:rsidRPr="007B7A66" w:rsidRDefault="001F5F5D" w:rsidP="004B43C5">
            <w:pPr>
              <w:widowControl w:val="0"/>
              <w:jc w:val="both"/>
            </w:pPr>
            <w:r>
              <w:t>- индивидуальный проект</w:t>
            </w:r>
          </w:p>
        </w:tc>
      </w:tr>
      <w:tr w:rsidR="001F5F5D" w:rsidRPr="007B7A66" w14:paraId="4F52AF8B" w14:textId="77777777" w:rsidTr="004B43C5">
        <w:trPr>
          <w:trHeight w:val="142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0BBCD" w14:textId="77777777" w:rsidR="001F5F5D" w:rsidRPr="00BA27B5" w:rsidRDefault="001F5F5D" w:rsidP="004B43C5">
            <w:pPr>
              <w:tabs>
                <w:tab w:val="left" w:pos="-567"/>
              </w:tabs>
              <w:jc w:val="both"/>
            </w:pPr>
            <w:r w:rsidRPr="00BA27B5">
              <w:t>- содержание изученных литературных произведений;</w:t>
            </w:r>
          </w:p>
          <w:p w14:paraId="2C518270" w14:textId="77777777" w:rsidR="001F5F5D" w:rsidRPr="00BA27B5" w:rsidRDefault="001F5F5D" w:rsidP="004B43C5">
            <w:pPr>
              <w:jc w:val="both"/>
              <w:rPr>
                <w:spacing w:val="-4"/>
              </w:rPr>
            </w:pPr>
            <w:r w:rsidRPr="00BA27B5">
              <w:rPr>
                <w:spacing w:val="-4"/>
              </w:rPr>
              <w:t xml:space="preserve">- основные факты жизни и творчества писателей-классиков </w:t>
            </w:r>
            <w:r w:rsidRPr="00BA27B5">
              <w:rPr>
                <w:spacing w:val="-4"/>
                <w:lang w:val="en-US"/>
              </w:rPr>
              <w:t>XIX</w:t>
            </w:r>
            <w:r w:rsidRPr="00BA27B5">
              <w:rPr>
                <w:spacing w:val="-4"/>
              </w:rPr>
              <w:t>–</w:t>
            </w:r>
            <w:r w:rsidRPr="00BA27B5">
              <w:rPr>
                <w:spacing w:val="-4"/>
                <w:lang w:val="en-US"/>
              </w:rPr>
              <w:t>XX</w:t>
            </w:r>
            <w:r w:rsidRPr="00BA27B5">
              <w:rPr>
                <w:spacing w:val="-4"/>
              </w:rPr>
              <w:t xml:space="preserve"> вв.;</w:t>
            </w:r>
          </w:p>
          <w:p w14:paraId="4E05C9CB" w14:textId="77777777" w:rsidR="001F5F5D" w:rsidRPr="00BA27B5" w:rsidRDefault="001F5F5D" w:rsidP="004B43C5">
            <w:pPr>
              <w:jc w:val="both"/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B590C" w14:textId="77777777" w:rsidR="001F5F5D" w:rsidRDefault="001F5F5D" w:rsidP="004B43C5">
            <w:pPr>
              <w:widowControl w:val="0"/>
              <w:jc w:val="both"/>
            </w:pPr>
            <w:r>
              <w:t>- составление конспектов критических статей по художественному произведению, карточек с библиографическим данными писателей и поэтов русской и зарубежной литературы;</w:t>
            </w:r>
          </w:p>
          <w:p w14:paraId="6733F534" w14:textId="77777777" w:rsidR="001F5F5D" w:rsidRPr="007B7A66" w:rsidRDefault="001F5F5D" w:rsidP="004B43C5">
            <w:pPr>
              <w:widowControl w:val="0"/>
              <w:jc w:val="both"/>
            </w:pPr>
            <w:r>
              <w:t>- индивидуальный проект</w:t>
            </w:r>
          </w:p>
        </w:tc>
      </w:tr>
      <w:tr w:rsidR="001F5F5D" w:rsidRPr="007B7A66" w14:paraId="181B33D3" w14:textId="77777777" w:rsidTr="004B43C5">
        <w:trPr>
          <w:trHeight w:val="157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557AA" w14:textId="77777777" w:rsidR="001F5F5D" w:rsidRPr="00BA27B5" w:rsidRDefault="001F5F5D" w:rsidP="004B43C5">
            <w:pPr>
              <w:jc w:val="both"/>
            </w:pPr>
            <w:r w:rsidRPr="00BA27B5">
              <w:t>- основные закономерности историко-литературного процесса и черты литературных направлений;</w:t>
            </w:r>
          </w:p>
          <w:p w14:paraId="5DA0EB60" w14:textId="77777777" w:rsidR="001F5F5D" w:rsidRPr="00BA27B5" w:rsidRDefault="001F5F5D" w:rsidP="004B43C5">
            <w:pPr>
              <w:jc w:val="both"/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29AD2" w14:textId="77777777" w:rsidR="001F5F5D" w:rsidRDefault="001F5F5D" w:rsidP="004B43C5">
            <w:pPr>
              <w:pStyle w:val="a5"/>
              <w:widowControl w:val="0"/>
              <w:spacing w:after="0"/>
              <w:jc w:val="both"/>
            </w:pPr>
            <w:r>
              <w:t>- фронтальный опрос обучающихся;</w:t>
            </w:r>
          </w:p>
          <w:p w14:paraId="24AA0EB5" w14:textId="77777777" w:rsidR="001F5F5D" w:rsidRDefault="001F5F5D" w:rsidP="004B43C5">
            <w:pPr>
              <w:pStyle w:val="a5"/>
              <w:widowControl w:val="0"/>
              <w:spacing w:after="0"/>
              <w:jc w:val="both"/>
            </w:pPr>
            <w:r>
              <w:t>- беседа с обучающимися по прочитанному тексту;</w:t>
            </w:r>
          </w:p>
          <w:p w14:paraId="2B02F3DF" w14:textId="77777777" w:rsidR="001F5F5D" w:rsidRDefault="001F5F5D" w:rsidP="004B43C5">
            <w:pPr>
              <w:pStyle w:val="a5"/>
              <w:widowControl w:val="0"/>
              <w:spacing w:after="0"/>
              <w:jc w:val="both"/>
            </w:pPr>
            <w:r>
              <w:t>- исследовательские и творческие работы обучающихся;</w:t>
            </w:r>
          </w:p>
          <w:p w14:paraId="2B52873F" w14:textId="77777777" w:rsidR="001F5F5D" w:rsidRPr="007B7A66" w:rsidRDefault="001F5F5D" w:rsidP="004B43C5">
            <w:pPr>
              <w:widowControl w:val="0"/>
              <w:jc w:val="both"/>
            </w:pPr>
            <w:r>
              <w:t>- индивидуальный проект</w:t>
            </w:r>
          </w:p>
        </w:tc>
      </w:tr>
      <w:tr w:rsidR="001F5F5D" w:rsidRPr="007B7A66" w14:paraId="1B17E304" w14:textId="77777777" w:rsidTr="004B43C5">
        <w:trPr>
          <w:trHeight w:val="225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FDCC3" w14:textId="77777777" w:rsidR="001F5F5D" w:rsidRPr="00BA27B5" w:rsidRDefault="001F5F5D" w:rsidP="004B43C5">
            <w:pPr>
              <w:spacing w:line="216" w:lineRule="auto"/>
              <w:jc w:val="both"/>
            </w:pPr>
            <w:r w:rsidRPr="00BA27B5">
              <w:t>- основные теоретико-литературные понятия;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50264" w14:textId="77777777" w:rsidR="001F5F5D" w:rsidRDefault="001F5F5D" w:rsidP="004B43C5">
            <w:pPr>
              <w:widowControl w:val="0"/>
              <w:jc w:val="both"/>
            </w:pPr>
            <w:r>
              <w:t>- тестовые и контрольные работы (владеть литературоведческими понятиями);</w:t>
            </w:r>
          </w:p>
          <w:p w14:paraId="75997484" w14:textId="77777777" w:rsidR="001F5F5D" w:rsidRPr="007B7A66" w:rsidRDefault="001F5F5D" w:rsidP="004B43C5">
            <w:pPr>
              <w:widowControl w:val="0"/>
              <w:jc w:val="both"/>
            </w:pPr>
            <w:r>
              <w:t>- работа с литературоведческими словарями; - индивидуальный проект</w:t>
            </w:r>
          </w:p>
        </w:tc>
      </w:tr>
    </w:tbl>
    <w:p w14:paraId="7E6CDC0D" w14:textId="77777777" w:rsidR="001F5F5D" w:rsidRPr="005C30B4" w:rsidRDefault="001F5F5D" w:rsidP="001F5F5D">
      <w:pPr>
        <w:jc w:val="both"/>
        <w:rPr>
          <w:sz w:val="20"/>
          <w:szCs w:val="20"/>
        </w:rPr>
      </w:pPr>
    </w:p>
    <w:p w14:paraId="31760635" w14:textId="3E8B142B" w:rsidR="001F5F5D" w:rsidRDefault="001F5F5D" w:rsidP="00175FAE">
      <w:pPr>
        <w:rPr>
          <w:rFonts w:ascii="Times New Roman" w:hAnsi="Times New Roman" w:cs="Times New Roman"/>
          <w:sz w:val="28"/>
          <w:szCs w:val="28"/>
        </w:rPr>
      </w:pPr>
    </w:p>
    <w:p w14:paraId="78919381" w14:textId="03D4AC8F" w:rsidR="005902F0" w:rsidRDefault="005902F0" w:rsidP="00175FAE">
      <w:pPr>
        <w:rPr>
          <w:rFonts w:ascii="Times New Roman" w:hAnsi="Times New Roman" w:cs="Times New Roman"/>
          <w:sz w:val="28"/>
          <w:szCs w:val="28"/>
        </w:rPr>
      </w:pPr>
    </w:p>
    <w:p w14:paraId="10ECA49F" w14:textId="617423DA" w:rsidR="005902F0" w:rsidRDefault="005902F0" w:rsidP="00175FAE">
      <w:pPr>
        <w:rPr>
          <w:rFonts w:ascii="Times New Roman" w:hAnsi="Times New Roman" w:cs="Times New Roman"/>
          <w:sz w:val="28"/>
          <w:szCs w:val="28"/>
        </w:rPr>
      </w:pPr>
    </w:p>
    <w:p w14:paraId="3F9055F6" w14:textId="1F3E8A32" w:rsidR="005902F0" w:rsidRDefault="005902F0" w:rsidP="00175FAE">
      <w:pPr>
        <w:rPr>
          <w:rFonts w:ascii="Times New Roman" w:hAnsi="Times New Roman" w:cs="Times New Roman"/>
          <w:sz w:val="28"/>
          <w:szCs w:val="28"/>
        </w:rPr>
      </w:pPr>
    </w:p>
    <w:p w14:paraId="3D48731C" w14:textId="1F74D5EF" w:rsidR="005902F0" w:rsidRDefault="005902F0" w:rsidP="00175FAE">
      <w:pPr>
        <w:rPr>
          <w:rFonts w:ascii="Times New Roman" w:hAnsi="Times New Roman" w:cs="Times New Roman"/>
          <w:sz w:val="28"/>
          <w:szCs w:val="28"/>
        </w:rPr>
      </w:pPr>
    </w:p>
    <w:p w14:paraId="604006B7" w14:textId="134E92F8" w:rsidR="005902F0" w:rsidRDefault="005902F0" w:rsidP="00175FAE">
      <w:pPr>
        <w:rPr>
          <w:rFonts w:ascii="Times New Roman" w:hAnsi="Times New Roman" w:cs="Times New Roman"/>
          <w:sz w:val="28"/>
          <w:szCs w:val="28"/>
        </w:rPr>
      </w:pPr>
    </w:p>
    <w:p w14:paraId="4868EA91" w14:textId="7BFB9889" w:rsidR="005902F0" w:rsidRDefault="005902F0" w:rsidP="00175FAE">
      <w:pPr>
        <w:rPr>
          <w:rFonts w:ascii="Times New Roman" w:hAnsi="Times New Roman" w:cs="Times New Roman"/>
          <w:sz w:val="28"/>
          <w:szCs w:val="28"/>
        </w:rPr>
      </w:pPr>
    </w:p>
    <w:p w14:paraId="7E17B421" w14:textId="6E6659A3" w:rsidR="005902F0" w:rsidRDefault="005902F0" w:rsidP="00175FAE">
      <w:pPr>
        <w:rPr>
          <w:rFonts w:ascii="Times New Roman" w:hAnsi="Times New Roman" w:cs="Times New Roman"/>
          <w:sz w:val="28"/>
          <w:szCs w:val="28"/>
        </w:rPr>
      </w:pPr>
    </w:p>
    <w:p w14:paraId="6789A199" w14:textId="26094D44" w:rsidR="005902F0" w:rsidRDefault="005902F0" w:rsidP="00175FAE">
      <w:pPr>
        <w:rPr>
          <w:rFonts w:ascii="Times New Roman" w:hAnsi="Times New Roman" w:cs="Times New Roman"/>
          <w:sz w:val="28"/>
          <w:szCs w:val="28"/>
        </w:rPr>
      </w:pPr>
    </w:p>
    <w:p w14:paraId="4DE5E5A5" w14:textId="07A7D0C6" w:rsidR="005902F0" w:rsidRDefault="005902F0" w:rsidP="00175FAE">
      <w:pPr>
        <w:rPr>
          <w:rFonts w:ascii="Times New Roman" w:hAnsi="Times New Roman" w:cs="Times New Roman"/>
          <w:sz w:val="28"/>
          <w:szCs w:val="28"/>
        </w:rPr>
      </w:pPr>
    </w:p>
    <w:p w14:paraId="4C00E9A3" w14:textId="5A0FE469" w:rsidR="005902F0" w:rsidRDefault="005902F0" w:rsidP="00175FAE">
      <w:pPr>
        <w:rPr>
          <w:rFonts w:ascii="Times New Roman" w:hAnsi="Times New Roman" w:cs="Times New Roman"/>
          <w:sz w:val="28"/>
          <w:szCs w:val="28"/>
        </w:rPr>
      </w:pPr>
    </w:p>
    <w:p w14:paraId="2EBA73F3" w14:textId="41FF0905" w:rsidR="005902F0" w:rsidRDefault="005902F0" w:rsidP="00175FAE">
      <w:pPr>
        <w:rPr>
          <w:rFonts w:ascii="Times New Roman" w:hAnsi="Times New Roman" w:cs="Times New Roman"/>
          <w:sz w:val="28"/>
          <w:szCs w:val="28"/>
        </w:rPr>
      </w:pPr>
    </w:p>
    <w:p w14:paraId="7009D330" w14:textId="43F7D87D" w:rsidR="005902F0" w:rsidRDefault="005902F0" w:rsidP="00175FAE">
      <w:pPr>
        <w:rPr>
          <w:rFonts w:ascii="Times New Roman" w:hAnsi="Times New Roman" w:cs="Times New Roman"/>
          <w:sz w:val="28"/>
          <w:szCs w:val="28"/>
        </w:rPr>
      </w:pPr>
    </w:p>
    <w:p w14:paraId="16391D96" w14:textId="2830C5BB" w:rsidR="005902F0" w:rsidRDefault="005902F0" w:rsidP="00175FAE">
      <w:pPr>
        <w:rPr>
          <w:rFonts w:ascii="Times New Roman" w:hAnsi="Times New Roman" w:cs="Times New Roman"/>
          <w:sz w:val="28"/>
          <w:szCs w:val="28"/>
        </w:rPr>
      </w:pPr>
    </w:p>
    <w:p w14:paraId="202E291F" w14:textId="77777777" w:rsidR="005902F0" w:rsidRPr="005902F0" w:rsidRDefault="005902F0" w:rsidP="006B4F4D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902F0">
        <w:rPr>
          <w:rFonts w:ascii="Times New Roman" w:eastAsiaTheme="minorEastAsia" w:hAnsi="Times New Roman" w:cs="Times New Roman"/>
          <w:b/>
          <w:sz w:val="28"/>
          <w:szCs w:val="28"/>
        </w:rPr>
        <w:t>РЕКОМЕНДУЕМАЯ ЛИТЕРАТУРА</w:t>
      </w:r>
    </w:p>
    <w:p w14:paraId="25EC55DE" w14:textId="77777777" w:rsidR="005902F0" w:rsidRPr="005902F0" w:rsidRDefault="005902F0" w:rsidP="005902F0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902F0">
        <w:rPr>
          <w:rFonts w:ascii="Times New Roman" w:eastAsiaTheme="minorEastAsia" w:hAnsi="Times New Roman" w:cs="Times New Roman"/>
          <w:b/>
          <w:sz w:val="28"/>
          <w:szCs w:val="28"/>
        </w:rPr>
        <w:t xml:space="preserve"> Для студентов </w:t>
      </w:r>
    </w:p>
    <w:p w14:paraId="76A6E3B0" w14:textId="77777777" w:rsidR="005902F0" w:rsidRPr="005902F0" w:rsidRDefault="005902F0" w:rsidP="005902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5902F0">
        <w:rPr>
          <w:rFonts w:ascii="Times New Roman" w:eastAsiaTheme="minorEastAsia" w:hAnsi="Times New Roman" w:cs="Times New Roman"/>
          <w:sz w:val="28"/>
          <w:szCs w:val="28"/>
        </w:rPr>
        <w:t>Агеносов</w:t>
      </w:r>
      <w:proofErr w:type="spellEnd"/>
      <w:r w:rsidRPr="005902F0">
        <w:rPr>
          <w:rFonts w:ascii="Times New Roman" w:eastAsiaTheme="minorEastAsia" w:hAnsi="Times New Roman" w:cs="Times New Roman"/>
          <w:sz w:val="28"/>
          <w:szCs w:val="28"/>
        </w:rPr>
        <w:t xml:space="preserve"> В.В. и др. Русский язык и литература. Литература (углубленный уровень). 11 класс. — М., 2014. </w:t>
      </w:r>
    </w:p>
    <w:p w14:paraId="7B79C00F" w14:textId="77777777" w:rsidR="005902F0" w:rsidRPr="005902F0" w:rsidRDefault="005902F0" w:rsidP="005902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902F0">
        <w:rPr>
          <w:rFonts w:ascii="Times New Roman" w:eastAsiaTheme="minorEastAsia" w:hAnsi="Times New Roman" w:cs="Times New Roman"/>
          <w:sz w:val="28"/>
          <w:szCs w:val="28"/>
        </w:rPr>
        <w:t>Архангельский А.Н. и др. Русский язык и литература. Литература (углубленный уровень). 10 класс. — М., 2014.</w:t>
      </w:r>
    </w:p>
    <w:p w14:paraId="08C9F9A9" w14:textId="77777777" w:rsidR="005902F0" w:rsidRPr="005902F0" w:rsidRDefault="005902F0" w:rsidP="005902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902F0">
        <w:rPr>
          <w:rFonts w:ascii="Times New Roman" w:eastAsiaTheme="minorEastAsia" w:hAnsi="Times New Roman" w:cs="Times New Roman"/>
          <w:sz w:val="28"/>
          <w:szCs w:val="28"/>
        </w:rPr>
        <w:t xml:space="preserve"> Белокурова С.П., Сухих И.Н. Русский язык и литература. Литература (базовый уровень). 10 класс. </w:t>
      </w:r>
    </w:p>
    <w:p w14:paraId="477B85C3" w14:textId="77777777" w:rsidR="005902F0" w:rsidRPr="005902F0" w:rsidRDefault="005902F0" w:rsidP="005902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902F0">
        <w:rPr>
          <w:rFonts w:ascii="Times New Roman" w:eastAsiaTheme="minorEastAsia" w:hAnsi="Times New Roman" w:cs="Times New Roman"/>
          <w:sz w:val="28"/>
          <w:szCs w:val="28"/>
        </w:rPr>
        <w:t xml:space="preserve">Практикум / под ред. И. Н. Сухих. — М., 2014. </w:t>
      </w:r>
    </w:p>
    <w:p w14:paraId="68C75A9C" w14:textId="77777777" w:rsidR="005902F0" w:rsidRPr="005902F0" w:rsidRDefault="005902F0" w:rsidP="005902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902F0">
        <w:rPr>
          <w:rFonts w:ascii="Times New Roman" w:eastAsiaTheme="minorEastAsia" w:hAnsi="Times New Roman" w:cs="Times New Roman"/>
          <w:sz w:val="28"/>
          <w:szCs w:val="28"/>
        </w:rPr>
        <w:t>Белокурова С.П., Дорофеева М.Г., Ежова И.В. и др. Русский язык и литература.</w:t>
      </w:r>
    </w:p>
    <w:p w14:paraId="42EC0B88" w14:textId="77777777" w:rsidR="005902F0" w:rsidRPr="005902F0" w:rsidRDefault="005902F0" w:rsidP="005902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902F0">
        <w:rPr>
          <w:rFonts w:ascii="Times New Roman" w:eastAsiaTheme="minorEastAsia" w:hAnsi="Times New Roman" w:cs="Times New Roman"/>
          <w:sz w:val="28"/>
          <w:szCs w:val="28"/>
        </w:rPr>
        <w:t xml:space="preserve"> Литература (базовый уровень). 11 класс. Практикум /</w:t>
      </w:r>
    </w:p>
    <w:p w14:paraId="748339B8" w14:textId="77777777" w:rsidR="005902F0" w:rsidRPr="005902F0" w:rsidRDefault="005902F0" w:rsidP="005902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902F0">
        <w:rPr>
          <w:rFonts w:ascii="Times New Roman" w:eastAsiaTheme="minorEastAsia" w:hAnsi="Times New Roman" w:cs="Times New Roman"/>
          <w:sz w:val="28"/>
          <w:szCs w:val="28"/>
        </w:rPr>
        <w:t xml:space="preserve"> под ред. И. Н. </w:t>
      </w:r>
      <w:proofErr w:type="gramStart"/>
      <w:r w:rsidRPr="005902F0">
        <w:rPr>
          <w:rFonts w:ascii="Times New Roman" w:eastAsiaTheme="minorEastAsia" w:hAnsi="Times New Roman" w:cs="Times New Roman"/>
          <w:sz w:val="28"/>
          <w:szCs w:val="28"/>
        </w:rPr>
        <w:t>Сухих.–</w:t>
      </w:r>
      <w:proofErr w:type="gramEnd"/>
      <w:r w:rsidRPr="005902F0">
        <w:rPr>
          <w:rFonts w:ascii="Times New Roman" w:eastAsiaTheme="minorEastAsia" w:hAnsi="Times New Roman" w:cs="Times New Roman"/>
          <w:sz w:val="28"/>
          <w:szCs w:val="28"/>
        </w:rPr>
        <w:t xml:space="preserve"> М., 2014. </w:t>
      </w:r>
    </w:p>
    <w:p w14:paraId="694A3576" w14:textId="77777777" w:rsidR="005902F0" w:rsidRPr="005902F0" w:rsidRDefault="005902F0" w:rsidP="005902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902F0">
        <w:rPr>
          <w:rFonts w:ascii="Times New Roman" w:eastAsiaTheme="minorEastAsia" w:hAnsi="Times New Roman" w:cs="Times New Roman"/>
          <w:sz w:val="28"/>
          <w:szCs w:val="28"/>
        </w:rPr>
        <w:t xml:space="preserve">Зинин С.А., Сахаров В.И. Русский язык и литература. Литература (базовый уровень). 10 класс: в 2 ч. — М., 2014. </w:t>
      </w:r>
    </w:p>
    <w:p w14:paraId="5EF1E62D" w14:textId="77777777" w:rsidR="005902F0" w:rsidRPr="005902F0" w:rsidRDefault="005902F0" w:rsidP="005902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902F0">
        <w:rPr>
          <w:rFonts w:ascii="Times New Roman" w:eastAsiaTheme="minorEastAsia" w:hAnsi="Times New Roman" w:cs="Times New Roman"/>
          <w:sz w:val="28"/>
          <w:szCs w:val="28"/>
        </w:rPr>
        <w:t xml:space="preserve">Зинин С.А., Чалмаев В.А. Русский язык и литература. Литература (базовый уровень). 11 класс: в 2 ч. — М., 2014. </w:t>
      </w:r>
    </w:p>
    <w:p w14:paraId="01184549" w14:textId="77777777" w:rsidR="005902F0" w:rsidRPr="005902F0" w:rsidRDefault="005902F0" w:rsidP="005902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902F0">
        <w:rPr>
          <w:rFonts w:ascii="Times New Roman" w:eastAsiaTheme="minorEastAsia" w:hAnsi="Times New Roman" w:cs="Times New Roman"/>
          <w:sz w:val="28"/>
          <w:szCs w:val="28"/>
        </w:rPr>
        <w:t xml:space="preserve">Курдюмова Т.Ф. и др. Русский язык и литература. Литература (базовый уровень) 10 класс / под ред. Т. Ф. </w:t>
      </w:r>
      <w:proofErr w:type="spellStart"/>
      <w:r w:rsidRPr="005902F0">
        <w:rPr>
          <w:rFonts w:ascii="Times New Roman" w:eastAsiaTheme="minorEastAsia" w:hAnsi="Times New Roman" w:cs="Times New Roman"/>
          <w:sz w:val="28"/>
          <w:szCs w:val="28"/>
        </w:rPr>
        <w:t>Курдюмовой</w:t>
      </w:r>
      <w:proofErr w:type="spellEnd"/>
      <w:r w:rsidRPr="005902F0">
        <w:rPr>
          <w:rFonts w:ascii="Times New Roman" w:eastAsiaTheme="minorEastAsia" w:hAnsi="Times New Roman" w:cs="Times New Roman"/>
          <w:sz w:val="28"/>
          <w:szCs w:val="28"/>
        </w:rPr>
        <w:t xml:space="preserve">. — М., 2014. </w:t>
      </w:r>
    </w:p>
    <w:p w14:paraId="1B26BB71" w14:textId="77777777" w:rsidR="005902F0" w:rsidRPr="005902F0" w:rsidRDefault="005902F0" w:rsidP="005902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902F0">
        <w:rPr>
          <w:rFonts w:ascii="Times New Roman" w:eastAsiaTheme="minorEastAsia" w:hAnsi="Times New Roman" w:cs="Times New Roman"/>
          <w:sz w:val="28"/>
          <w:szCs w:val="28"/>
        </w:rPr>
        <w:t xml:space="preserve">Курдюмова Т.Ф. и др. Русский язык и литература. Литература (базовый уровень). 11 класс: в 2 ч. / под ред. Т. Ф. </w:t>
      </w:r>
      <w:proofErr w:type="spellStart"/>
      <w:r w:rsidRPr="005902F0">
        <w:rPr>
          <w:rFonts w:ascii="Times New Roman" w:eastAsiaTheme="minorEastAsia" w:hAnsi="Times New Roman" w:cs="Times New Roman"/>
          <w:sz w:val="28"/>
          <w:szCs w:val="28"/>
        </w:rPr>
        <w:t>Курдюмовой</w:t>
      </w:r>
      <w:proofErr w:type="spellEnd"/>
      <w:r w:rsidRPr="005902F0">
        <w:rPr>
          <w:rFonts w:ascii="Times New Roman" w:eastAsiaTheme="minorEastAsia" w:hAnsi="Times New Roman" w:cs="Times New Roman"/>
          <w:sz w:val="28"/>
          <w:szCs w:val="28"/>
        </w:rPr>
        <w:t>. — М., 2014.</w:t>
      </w:r>
    </w:p>
    <w:p w14:paraId="37F1A130" w14:textId="77777777" w:rsidR="005902F0" w:rsidRPr="005902F0" w:rsidRDefault="005902F0" w:rsidP="005902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902F0">
        <w:rPr>
          <w:rFonts w:ascii="Times New Roman" w:eastAsiaTheme="minorEastAsia" w:hAnsi="Times New Roman" w:cs="Times New Roman"/>
          <w:sz w:val="28"/>
          <w:szCs w:val="28"/>
        </w:rPr>
        <w:t xml:space="preserve"> Ланин Б. А., Устинова Л.Ю., </w:t>
      </w:r>
      <w:proofErr w:type="spellStart"/>
      <w:r w:rsidRPr="005902F0">
        <w:rPr>
          <w:rFonts w:ascii="Times New Roman" w:eastAsiaTheme="minorEastAsia" w:hAnsi="Times New Roman" w:cs="Times New Roman"/>
          <w:sz w:val="28"/>
          <w:szCs w:val="28"/>
        </w:rPr>
        <w:t>Шамчикова</w:t>
      </w:r>
      <w:proofErr w:type="spellEnd"/>
      <w:r w:rsidRPr="005902F0">
        <w:rPr>
          <w:rFonts w:ascii="Times New Roman" w:eastAsiaTheme="minorEastAsia" w:hAnsi="Times New Roman" w:cs="Times New Roman"/>
          <w:sz w:val="28"/>
          <w:szCs w:val="28"/>
        </w:rPr>
        <w:t xml:space="preserve"> В.М. Русский язык и литература. Литература (базовый и углубленный уровни). 10—11 класс / под ред. Б. А. Ланина — М., 2014.</w:t>
      </w:r>
    </w:p>
    <w:p w14:paraId="4BC18A30" w14:textId="77777777" w:rsidR="005902F0" w:rsidRPr="005902F0" w:rsidRDefault="005902F0" w:rsidP="005902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902F0">
        <w:rPr>
          <w:rFonts w:ascii="Times New Roman" w:eastAsiaTheme="minorEastAsia" w:hAnsi="Times New Roman" w:cs="Times New Roman"/>
          <w:sz w:val="28"/>
          <w:szCs w:val="28"/>
        </w:rPr>
        <w:t xml:space="preserve"> Лебедев Ю.В. Русский язык и литература. Литература (базовый уровень). 10 класс: в 2 ч. — М., 2014. </w:t>
      </w:r>
    </w:p>
    <w:p w14:paraId="5ADF2A34" w14:textId="77777777" w:rsidR="005902F0" w:rsidRPr="005902F0" w:rsidRDefault="005902F0" w:rsidP="005902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902F0">
        <w:rPr>
          <w:rFonts w:ascii="Times New Roman" w:eastAsiaTheme="minorEastAsia" w:hAnsi="Times New Roman" w:cs="Times New Roman"/>
          <w:sz w:val="28"/>
          <w:szCs w:val="28"/>
        </w:rPr>
        <w:t>Михайлов О.Н., Шайтанов И.О., Чалмаев В. А. и др. Русский язык и литература. Литература (базовый уровень). 11 класс: в 2 ч. / под ред. В. П. Журавлева. — М., 2014.</w:t>
      </w:r>
    </w:p>
    <w:p w14:paraId="3E62F3C5" w14:textId="77777777" w:rsidR="005902F0" w:rsidRPr="005902F0" w:rsidRDefault="005902F0" w:rsidP="005902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902F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5902F0">
        <w:rPr>
          <w:rFonts w:ascii="Times New Roman" w:eastAsiaTheme="minorEastAsia" w:hAnsi="Times New Roman" w:cs="Times New Roman"/>
          <w:sz w:val="28"/>
          <w:szCs w:val="28"/>
        </w:rPr>
        <w:t>Обернихина</w:t>
      </w:r>
      <w:proofErr w:type="spellEnd"/>
      <w:r w:rsidRPr="005902F0">
        <w:rPr>
          <w:rFonts w:ascii="Times New Roman" w:eastAsiaTheme="minorEastAsia" w:hAnsi="Times New Roman" w:cs="Times New Roman"/>
          <w:sz w:val="28"/>
          <w:szCs w:val="28"/>
        </w:rPr>
        <w:t xml:space="preserve"> Г.А., Антонова А.Г., Вольнова И.Л. и др.</w:t>
      </w:r>
    </w:p>
    <w:p w14:paraId="752E8F1A" w14:textId="77777777" w:rsidR="005902F0" w:rsidRPr="005902F0" w:rsidRDefault="005902F0" w:rsidP="005902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902F0">
        <w:rPr>
          <w:rFonts w:ascii="Times New Roman" w:eastAsiaTheme="minorEastAsia" w:hAnsi="Times New Roman" w:cs="Times New Roman"/>
          <w:sz w:val="28"/>
          <w:szCs w:val="28"/>
        </w:rPr>
        <w:t xml:space="preserve"> Литература: учебник для учреждений сред. проф. образования: в 2 ч. / под ред. Г. А. </w:t>
      </w:r>
      <w:proofErr w:type="spellStart"/>
      <w:r w:rsidRPr="005902F0">
        <w:rPr>
          <w:rFonts w:ascii="Times New Roman" w:eastAsiaTheme="minorEastAsia" w:hAnsi="Times New Roman" w:cs="Times New Roman"/>
          <w:sz w:val="28"/>
          <w:szCs w:val="28"/>
        </w:rPr>
        <w:t>Обернихиной</w:t>
      </w:r>
      <w:proofErr w:type="spellEnd"/>
      <w:r w:rsidRPr="005902F0">
        <w:rPr>
          <w:rFonts w:ascii="Times New Roman" w:eastAsiaTheme="minorEastAsia" w:hAnsi="Times New Roman" w:cs="Times New Roman"/>
          <w:sz w:val="28"/>
          <w:szCs w:val="28"/>
        </w:rPr>
        <w:t>. — М., 2015.</w:t>
      </w:r>
    </w:p>
    <w:p w14:paraId="1634BDAD" w14:textId="77777777" w:rsidR="005902F0" w:rsidRPr="005902F0" w:rsidRDefault="005902F0" w:rsidP="005902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902F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5902F0">
        <w:rPr>
          <w:rFonts w:ascii="Times New Roman" w:eastAsiaTheme="minorEastAsia" w:hAnsi="Times New Roman" w:cs="Times New Roman"/>
          <w:sz w:val="28"/>
          <w:szCs w:val="28"/>
        </w:rPr>
        <w:t>Обернихина</w:t>
      </w:r>
      <w:proofErr w:type="spellEnd"/>
      <w:r w:rsidRPr="005902F0">
        <w:rPr>
          <w:rFonts w:ascii="Times New Roman" w:eastAsiaTheme="minorEastAsia" w:hAnsi="Times New Roman" w:cs="Times New Roman"/>
          <w:sz w:val="28"/>
          <w:szCs w:val="28"/>
        </w:rPr>
        <w:t xml:space="preserve"> Г.А., Антонова А.Г., Вольнова И.Л. и др. Литература. практикум: учеб. пособие / под ред. Г. А. </w:t>
      </w:r>
      <w:proofErr w:type="spellStart"/>
      <w:r w:rsidRPr="005902F0">
        <w:rPr>
          <w:rFonts w:ascii="Times New Roman" w:eastAsiaTheme="minorEastAsia" w:hAnsi="Times New Roman" w:cs="Times New Roman"/>
          <w:sz w:val="28"/>
          <w:szCs w:val="28"/>
        </w:rPr>
        <w:t>Обернихиной</w:t>
      </w:r>
      <w:proofErr w:type="spellEnd"/>
      <w:r w:rsidRPr="005902F0">
        <w:rPr>
          <w:rFonts w:ascii="Times New Roman" w:eastAsiaTheme="minorEastAsia" w:hAnsi="Times New Roman" w:cs="Times New Roman"/>
          <w:sz w:val="28"/>
          <w:szCs w:val="28"/>
        </w:rPr>
        <w:t xml:space="preserve">. — М., 2014. </w:t>
      </w:r>
    </w:p>
    <w:p w14:paraId="005D589D" w14:textId="77777777" w:rsidR="005902F0" w:rsidRPr="005902F0" w:rsidRDefault="005902F0" w:rsidP="005902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902F0">
        <w:rPr>
          <w:rFonts w:ascii="Times New Roman" w:eastAsiaTheme="minorEastAsia" w:hAnsi="Times New Roman" w:cs="Times New Roman"/>
          <w:sz w:val="28"/>
          <w:szCs w:val="28"/>
        </w:rPr>
        <w:t xml:space="preserve">Сухих И.Н. Русский язык и литература. Литература (базовый уровень). 10 класс: в 2 ч. — М., 2014. Сухих И.Н. Русский язык и литература. Литература (базовый уровень). 11 класс: в 2 ч. — М., 2014. </w:t>
      </w:r>
    </w:p>
    <w:p w14:paraId="181D2C72" w14:textId="77777777" w:rsidR="005902F0" w:rsidRPr="005902F0" w:rsidRDefault="005902F0" w:rsidP="005902F0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902F0">
        <w:rPr>
          <w:rFonts w:ascii="Times New Roman" w:eastAsiaTheme="minorEastAsia" w:hAnsi="Times New Roman" w:cs="Times New Roman"/>
          <w:b/>
          <w:sz w:val="28"/>
          <w:szCs w:val="28"/>
        </w:rPr>
        <w:t xml:space="preserve">Для преподавателей </w:t>
      </w:r>
    </w:p>
    <w:p w14:paraId="323EC7BD" w14:textId="77777777" w:rsidR="005902F0" w:rsidRPr="005902F0" w:rsidRDefault="005902F0" w:rsidP="005902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902F0">
        <w:rPr>
          <w:rFonts w:ascii="Times New Roman" w:eastAsiaTheme="minorEastAsia" w:hAnsi="Times New Roman" w:cs="Times New Roman"/>
          <w:sz w:val="28"/>
          <w:szCs w:val="28"/>
        </w:rPr>
        <w:t xml:space="preserve">Федеральный закон от 29.12. 2012 № 273-ФЗ «Об образовании в Российской Федерации». Приказ Минобрнауки России от 17.05.2012 № 413 «Об утверждении федерального государственного образовательного стандарта среднего (полного) общего образования». </w:t>
      </w:r>
    </w:p>
    <w:p w14:paraId="2D8179F4" w14:textId="77777777" w:rsidR="005902F0" w:rsidRPr="005902F0" w:rsidRDefault="005902F0" w:rsidP="005902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902F0">
        <w:rPr>
          <w:rFonts w:ascii="Times New Roman" w:eastAsiaTheme="minorEastAsia" w:hAnsi="Times New Roman" w:cs="Times New Roman"/>
          <w:sz w:val="28"/>
          <w:szCs w:val="28"/>
        </w:rPr>
        <w:t xml:space="preserve">Приказ Минобрнауки России от 29.12.2014 № 1645 «О внесении изменений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 </w:t>
      </w:r>
    </w:p>
    <w:p w14:paraId="5B305EF4" w14:textId="77777777" w:rsidR="005902F0" w:rsidRPr="005902F0" w:rsidRDefault="005902F0" w:rsidP="005902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902F0">
        <w:rPr>
          <w:rFonts w:ascii="Times New Roman" w:eastAsiaTheme="minorEastAsia" w:hAnsi="Times New Roman" w:cs="Times New Roman"/>
          <w:sz w:val="28"/>
          <w:szCs w:val="28"/>
        </w:rPr>
        <w:t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14:paraId="69B7A442" w14:textId="77777777" w:rsidR="005902F0" w:rsidRPr="005902F0" w:rsidRDefault="005902F0" w:rsidP="005902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902F0">
        <w:rPr>
          <w:rFonts w:ascii="Times New Roman" w:eastAsiaTheme="minorEastAsia" w:hAnsi="Times New Roman" w:cs="Times New Roman"/>
          <w:sz w:val="28"/>
          <w:szCs w:val="28"/>
        </w:rPr>
        <w:t xml:space="preserve"> Белокурова С.П., Сухих И.Н. Русский язык и литература. Русская литература в 10 классе (базовый уровень). Книга для учителя / под </w:t>
      </w:r>
      <w:proofErr w:type="spellStart"/>
      <w:r w:rsidRPr="005902F0">
        <w:rPr>
          <w:rFonts w:ascii="Times New Roman" w:eastAsiaTheme="minorEastAsia" w:hAnsi="Times New Roman" w:cs="Times New Roman"/>
          <w:sz w:val="28"/>
          <w:szCs w:val="28"/>
        </w:rPr>
        <w:t>ред</w:t>
      </w:r>
      <w:proofErr w:type="spellEnd"/>
      <w:r w:rsidRPr="005902F0">
        <w:rPr>
          <w:rFonts w:ascii="Times New Roman" w:eastAsiaTheme="minorEastAsia" w:hAnsi="Times New Roman" w:cs="Times New Roman"/>
          <w:sz w:val="28"/>
          <w:szCs w:val="28"/>
        </w:rPr>
        <w:t xml:space="preserve"> И. Н. Сухих. — М., 2014.</w:t>
      </w:r>
    </w:p>
    <w:p w14:paraId="45256E37" w14:textId="77777777" w:rsidR="005902F0" w:rsidRPr="005902F0" w:rsidRDefault="005902F0" w:rsidP="005902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902F0">
        <w:rPr>
          <w:rFonts w:ascii="Times New Roman" w:eastAsiaTheme="minorEastAsia" w:hAnsi="Times New Roman" w:cs="Times New Roman"/>
          <w:sz w:val="28"/>
          <w:szCs w:val="28"/>
        </w:rPr>
        <w:t xml:space="preserve"> Белокурова С.П., Дорофеева М.Г., Ежова И.В. и др. Русский язык и литература. Литература в 11 классе (базовый уровень). Книга для учителя / под ред. И. Н. Сухих. — М., 2014.</w:t>
      </w:r>
    </w:p>
    <w:p w14:paraId="4801FF95" w14:textId="77777777" w:rsidR="005902F0" w:rsidRPr="005902F0" w:rsidRDefault="005902F0" w:rsidP="005902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902F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5902F0">
        <w:rPr>
          <w:rFonts w:ascii="Times New Roman" w:eastAsiaTheme="minorEastAsia" w:hAnsi="Times New Roman" w:cs="Times New Roman"/>
          <w:sz w:val="28"/>
          <w:szCs w:val="28"/>
        </w:rPr>
        <w:t>Бурменская</w:t>
      </w:r>
      <w:proofErr w:type="spellEnd"/>
      <w:r w:rsidRPr="005902F0">
        <w:rPr>
          <w:rFonts w:ascii="Times New Roman" w:eastAsiaTheme="minorEastAsia" w:hAnsi="Times New Roman" w:cs="Times New Roman"/>
          <w:sz w:val="28"/>
          <w:szCs w:val="28"/>
        </w:rPr>
        <w:t xml:space="preserve"> Г.В., Володарская И.А. и др. Формирование универсальных учебных действий в основной школе: от действия к мысли. Система заданий: пособие для учителя / под ред. А. Г. Асмолова. — М., 2010.</w:t>
      </w:r>
    </w:p>
    <w:p w14:paraId="0FB6DB89" w14:textId="77777777" w:rsidR="005902F0" w:rsidRPr="005902F0" w:rsidRDefault="005902F0" w:rsidP="005902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902F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5902F0">
        <w:rPr>
          <w:rFonts w:ascii="Times New Roman" w:eastAsiaTheme="minorEastAsia" w:hAnsi="Times New Roman" w:cs="Times New Roman"/>
          <w:sz w:val="28"/>
          <w:szCs w:val="28"/>
        </w:rPr>
        <w:t>Карнаух</w:t>
      </w:r>
      <w:proofErr w:type="spellEnd"/>
      <w:r w:rsidRPr="005902F0">
        <w:rPr>
          <w:rFonts w:ascii="Times New Roman" w:eastAsiaTheme="minorEastAsia" w:hAnsi="Times New Roman" w:cs="Times New Roman"/>
          <w:sz w:val="28"/>
          <w:szCs w:val="28"/>
        </w:rPr>
        <w:t xml:space="preserve"> Н.Л. Наши творческие работы // Литература. 8 </w:t>
      </w:r>
      <w:proofErr w:type="spellStart"/>
      <w:r w:rsidRPr="005902F0">
        <w:rPr>
          <w:rFonts w:ascii="Times New Roman" w:eastAsiaTheme="minorEastAsia" w:hAnsi="Times New Roman" w:cs="Times New Roman"/>
          <w:sz w:val="28"/>
          <w:szCs w:val="28"/>
        </w:rPr>
        <w:t>кл</w:t>
      </w:r>
      <w:proofErr w:type="spellEnd"/>
      <w:r w:rsidRPr="005902F0">
        <w:rPr>
          <w:rFonts w:ascii="Times New Roman" w:eastAsiaTheme="minorEastAsia" w:hAnsi="Times New Roman" w:cs="Times New Roman"/>
          <w:sz w:val="28"/>
          <w:szCs w:val="28"/>
        </w:rPr>
        <w:t xml:space="preserve">. Дополнительные материалы / авт.-сост. Г. И. Беленький, О. М. Хренова. — М., 2011. </w:t>
      </w:r>
    </w:p>
    <w:p w14:paraId="7510D987" w14:textId="77777777" w:rsidR="005902F0" w:rsidRPr="005902F0" w:rsidRDefault="005902F0" w:rsidP="005902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5902F0">
        <w:rPr>
          <w:rFonts w:ascii="Times New Roman" w:eastAsiaTheme="minorEastAsia" w:hAnsi="Times New Roman" w:cs="Times New Roman"/>
          <w:sz w:val="28"/>
          <w:szCs w:val="28"/>
        </w:rPr>
        <w:t>Карнаух</w:t>
      </w:r>
      <w:proofErr w:type="spellEnd"/>
      <w:r w:rsidRPr="005902F0">
        <w:rPr>
          <w:rFonts w:ascii="Times New Roman" w:eastAsiaTheme="minorEastAsia" w:hAnsi="Times New Roman" w:cs="Times New Roman"/>
          <w:sz w:val="28"/>
          <w:szCs w:val="28"/>
        </w:rPr>
        <w:t xml:space="preserve"> Н.Л., </w:t>
      </w:r>
      <w:proofErr w:type="spellStart"/>
      <w:r w:rsidRPr="005902F0">
        <w:rPr>
          <w:rFonts w:ascii="Times New Roman" w:eastAsiaTheme="minorEastAsia" w:hAnsi="Times New Roman" w:cs="Times New Roman"/>
          <w:sz w:val="28"/>
          <w:szCs w:val="28"/>
        </w:rPr>
        <w:t>Кац</w:t>
      </w:r>
      <w:proofErr w:type="spellEnd"/>
      <w:r w:rsidRPr="005902F0">
        <w:rPr>
          <w:rFonts w:ascii="Times New Roman" w:eastAsiaTheme="minorEastAsia" w:hAnsi="Times New Roman" w:cs="Times New Roman"/>
          <w:sz w:val="28"/>
          <w:szCs w:val="28"/>
        </w:rPr>
        <w:t xml:space="preserve"> Э.Э. Письмо и эссе // Литература. 8 </w:t>
      </w:r>
      <w:proofErr w:type="spellStart"/>
      <w:r w:rsidRPr="005902F0">
        <w:rPr>
          <w:rFonts w:ascii="Times New Roman" w:eastAsiaTheme="minorEastAsia" w:hAnsi="Times New Roman" w:cs="Times New Roman"/>
          <w:sz w:val="28"/>
          <w:szCs w:val="28"/>
        </w:rPr>
        <w:t>кл</w:t>
      </w:r>
      <w:proofErr w:type="spellEnd"/>
      <w:r w:rsidRPr="005902F0">
        <w:rPr>
          <w:rFonts w:ascii="Times New Roman" w:eastAsiaTheme="minorEastAsia" w:hAnsi="Times New Roman" w:cs="Times New Roman"/>
          <w:sz w:val="28"/>
          <w:szCs w:val="28"/>
        </w:rPr>
        <w:t xml:space="preserve">. — М., 2012. </w:t>
      </w:r>
      <w:proofErr w:type="spellStart"/>
      <w:r w:rsidRPr="005902F0">
        <w:rPr>
          <w:rFonts w:ascii="Times New Roman" w:eastAsiaTheme="minorEastAsia" w:hAnsi="Times New Roman" w:cs="Times New Roman"/>
          <w:sz w:val="28"/>
          <w:szCs w:val="28"/>
        </w:rPr>
        <w:t>Обернихина</w:t>
      </w:r>
      <w:proofErr w:type="spellEnd"/>
      <w:r w:rsidRPr="005902F0">
        <w:rPr>
          <w:rFonts w:ascii="Times New Roman" w:eastAsiaTheme="minorEastAsia" w:hAnsi="Times New Roman" w:cs="Times New Roman"/>
          <w:sz w:val="28"/>
          <w:szCs w:val="28"/>
        </w:rPr>
        <w:t xml:space="preserve"> Г.А., </w:t>
      </w:r>
      <w:proofErr w:type="spellStart"/>
      <w:r w:rsidRPr="005902F0">
        <w:rPr>
          <w:rFonts w:ascii="Times New Roman" w:eastAsiaTheme="minorEastAsia" w:hAnsi="Times New Roman" w:cs="Times New Roman"/>
          <w:sz w:val="28"/>
          <w:szCs w:val="28"/>
        </w:rPr>
        <w:t>Мацыяка</w:t>
      </w:r>
      <w:proofErr w:type="spellEnd"/>
      <w:r w:rsidRPr="005902F0">
        <w:rPr>
          <w:rFonts w:ascii="Times New Roman" w:eastAsiaTheme="minorEastAsia" w:hAnsi="Times New Roman" w:cs="Times New Roman"/>
          <w:sz w:val="28"/>
          <w:szCs w:val="28"/>
        </w:rPr>
        <w:t xml:space="preserve"> Е.В. Литература. Книга для преподавателя: метод. пособие / под ред. Г. А. </w:t>
      </w:r>
      <w:proofErr w:type="spellStart"/>
      <w:r w:rsidRPr="005902F0">
        <w:rPr>
          <w:rFonts w:ascii="Times New Roman" w:eastAsiaTheme="minorEastAsia" w:hAnsi="Times New Roman" w:cs="Times New Roman"/>
          <w:sz w:val="28"/>
          <w:szCs w:val="28"/>
        </w:rPr>
        <w:t>Обернихиной</w:t>
      </w:r>
      <w:proofErr w:type="spellEnd"/>
      <w:r w:rsidRPr="005902F0">
        <w:rPr>
          <w:rFonts w:ascii="Times New Roman" w:eastAsiaTheme="minorEastAsia" w:hAnsi="Times New Roman" w:cs="Times New Roman"/>
          <w:sz w:val="28"/>
          <w:szCs w:val="28"/>
        </w:rPr>
        <w:t xml:space="preserve">. — М., 2014. </w:t>
      </w:r>
    </w:p>
    <w:p w14:paraId="22760A2E" w14:textId="77777777" w:rsidR="005902F0" w:rsidRPr="005902F0" w:rsidRDefault="005902F0" w:rsidP="005902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902F0">
        <w:rPr>
          <w:rFonts w:ascii="Times New Roman" w:eastAsiaTheme="minorEastAsia" w:hAnsi="Times New Roman" w:cs="Times New Roman"/>
          <w:sz w:val="28"/>
          <w:szCs w:val="28"/>
        </w:rPr>
        <w:t xml:space="preserve">Панфилова А.П. Инновационные педагогические технологии. — М., 2009. </w:t>
      </w:r>
    </w:p>
    <w:p w14:paraId="25713D30" w14:textId="77777777" w:rsidR="005902F0" w:rsidRPr="005902F0" w:rsidRDefault="005902F0" w:rsidP="005902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902F0">
        <w:rPr>
          <w:rFonts w:ascii="Times New Roman" w:eastAsiaTheme="minorEastAsia" w:hAnsi="Times New Roman" w:cs="Times New Roman"/>
          <w:sz w:val="28"/>
          <w:szCs w:val="28"/>
        </w:rPr>
        <w:t xml:space="preserve">Поташник М.М., Левит М.В. Как помочь учителю в освоении ФГОС: пособие для учителей, руководителей школ и органов образования. — М., 2014. </w:t>
      </w:r>
    </w:p>
    <w:p w14:paraId="04450FF1" w14:textId="77777777" w:rsidR="005902F0" w:rsidRPr="005902F0" w:rsidRDefault="005902F0" w:rsidP="005902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902F0">
        <w:rPr>
          <w:rFonts w:ascii="Times New Roman" w:eastAsiaTheme="minorEastAsia" w:hAnsi="Times New Roman" w:cs="Times New Roman"/>
          <w:sz w:val="28"/>
          <w:szCs w:val="28"/>
        </w:rPr>
        <w:t xml:space="preserve">Самостоятельная работа: методические рекомендации для специалистов учреждений начального и среднего профессионального образования. — Киров, 2011. </w:t>
      </w:r>
    </w:p>
    <w:p w14:paraId="68813830" w14:textId="77777777" w:rsidR="005902F0" w:rsidRPr="005902F0" w:rsidRDefault="005902F0" w:rsidP="005902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902F0">
        <w:rPr>
          <w:rFonts w:ascii="Times New Roman" w:eastAsiaTheme="minorEastAsia" w:hAnsi="Times New Roman" w:cs="Times New Roman"/>
          <w:sz w:val="28"/>
          <w:szCs w:val="28"/>
        </w:rPr>
        <w:t>Современная русская литература конца ХХ — начала ХХI века. — М., 2011.</w:t>
      </w:r>
    </w:p>
    <w:p w14:paraId="405566A6" w14:textId="77777777" w:rsidR="005902F0" w:rsidRPr="005902F0" w:rsidRDefault="005902F0" w:rsidP="005902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902F0">
        <w:rPr>
          <w:rFonts w:ascii="Times New Roman" w:eastAsiaTheme="minorEastAsia" w:hAnsi="Times New Roman" w:cs="Times New Roman"/>
          <w:sz w:val="28"/>
          <w:szCs w:val="28"/>
        </w:rPr>
        <w:t xml:space="preserve"> Черняк М. А. Современная русская литература. — М., 2010. </w:t>
      </w:r>
    </w:p>
    <w:p w14:paraId="274FC6A6" w14:textId="77777777" w:rsidR="005902F0" w:rsidRPr="005902F0" w:rsidRDefault="005902F0" w:rsidP="005902F0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902F0">
        <w:rPr>
          <w:rFonts w:ascii="Times New Roman" w:eastAsiaTheme="minorEastAsia" w:hAnsi="Times New Roman" w:cs="Times New Roman"/>
          <w:b/>
          <w:sz w:val="28"/>
          <w:szCs w:val="28"/>
        </w:rPr>
        <w:t xml:space="preserve">Интернет-ресурсы </w:t>
      </w:r>
    </w:p>
    <w:p w14:paraId="3A8487B3" w14:textId="77777777" w:rsidR="005902F0" w:rsidRPr="005902F0" w:rsidRDefault="005902F0" w:rsidP="005902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902F0">
        <w:rPr>
          <w:rFonts w:ascii="Times New Roman" w:eastAsiaTheme="minorEastAsia" w:hAnsi="Times New Roman" w:cs="Times New Roman"/>
          <w:sz w:val="28"/>
          <w:szCs w:val="28"/>
        </w:rPr>
        <w:t xml:space="preserve">www.gramma. </w:t>
      </w:r>
      <w:proofErr w:type="spellStart"/>
      <w:r w:rsidRPr="005902F0">
        <w:rPr>
          <w:rFonts w:ascii="Times New Roman" w:eastAsiaTheme="minorEastAsia" w:hAnsi="Times New Roman" w:cs="Times New Roman"/>
          <w:sz w:val="28"/>
          <w:szCs w:val="28"/>
        </w:rPr>
        <w:t>ru</w:t>
      </w:r>
      <w:proofErr w:type="spellEnd"/>
      <w:r w:rsidRPr="005902F0">
        <w:rPr>
          <w:rFonts w:ascii="Times New Roman" w:eastAsiaTheme="minorEastAsia" w:hAnsi="Times New Roman" w:cs="Times New Roman"/>
          <w:sz w:val="28"/>
          <w:szCs w:val="28"/>
        </w:rPr>
        <w:t xml:space="preserve"> (сайт «Культура письменной речи», созданный для оказания помощи в овладении нормами современного русского литературного языка и навыками совершенствования устной и письменной речи, создания и редактирования текста).</w:t>
      </w:r>
    </w:p>
    <w:p w14:paraId="0956BD1D" w14:textId="77777777" w:rsidR="005902F0" w:rsidRPr="005902F0" w:rsidRDefault="005902F0" w:rsidP="005902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902F0">
        <w:rPr>
          <w:rFonts w:ascii="Times New Roman" w:eastAsiaTheme="minorEastAsia" w:hAnsi="Times New Roman" w:cs="Times New Roman"/>
          <w:sz w:val="28"/>
          <w:szCs w:val="28"/>
        </w:rPr>
        <w:t xml:space="preserve"> www.krugosvet. </w:t>
      </w:r>
      <w:proofErr w:type="spellStart"/>
      <w:r w:rsidRPr="005902F0">
        <w:rPr>
          <w:rFonts w:ascii="Times New Roman" w:eastAsiaTheme="minorEastAsia" w:hAnsi="Times New Roman" w:cs="Times New Roman"/>
          <w:sz w:val="28"/>
          <w:szCs w:val="28"/>
        </w:rPr>
        <w:t>ru</w:t>
      </w:r>
      <w:proofErr w:type="spellEnd"/>
      <w:r w:rsidRPr="005902F0">
        <w:rPr>
          <w:rFonts w:ascii="Times New Roman" w:eastAsiaTheme="minorEastAsia" w:hAnsi="Times New Roman" w:cs="Times New Roman"/>
          <w:sz w:val="28"/>
          <w:szCs w:val="28"/>
        </w:rPr>
        <w:t xml:space="preserve"> (универсальная научно-популярная онлайн-энциклопедия «Энциклопедия </w:t>
      </w:r>
      <w:proofErr w:type="spellStart"/>
      <w:r w:rsidRPr="005902F0">
        <w:rPr>
          <w:rFonts w:ascii="Times New Roman" w:eastAsiaTheme="minorEastAsia" w:hAnsi="Times New Roman" w:cs="Times New Roman"/>
          <w:sz w:val="28"/>
          <w:szCs w:val="28"/>
        </w:rPr>
        <w:t>Кругосвет</w:t>
      </w:r>
      <w:proofErr w:type="spellEnd"/>
      <w:r w:rsidRPr="005902F0">
        <w:rPr>
          <w:rFonts w:ascii="Times New Roman" w:eastAsiaTheme="minorEastAsia" w:hAnsi="Times New Roman" w:cs="Times New Roman"/>
          <w:sz w:val="28"/>
          <w:szCs w:val="28"/>
        </w:rPr>
        <w:t>»).</w:t>
      </w:r>
    </w:p>
    <w:p w14:paraId="5FA1C844" w14:textId="77777777" w:rsidR="005902F0" w:rsidRPr="005902F0" w:rsidRDefault="005902F0" w:rsidP="005902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902F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5902F0">
        <w:rPr>
          <w:rFonts w:ascii="Times New Roman" w:eastAsiaTheme="minorEastAsia" w:hAnsi="Times New Roman" w:cs="Times New Roman"/>
          <w:sz w:val="28"/>
          <w:szCs w:val="28"/>
        </w:rPr>
        <w:t>www</w:t>
      </w:r>
      <w:proofErr w:type="spellEnd"/>
      <w:r w:rsidRPr="005902F0">
        <w:rPr>
          <w:rFonts w:ascii="Times New Roman" w:eastAsiaTheme="minorEastAsia" w:hAnsi="Times New Roman" w:cs="Times New Roman"/>
          <w:sz w:val="28"/>
          <w:szCs w:val="28"/>
        </w:rPr>
        <w:t xml:space="preserve">. school-collection.edu.ru (сайт «Единая коллекция цифровых образовательных </w:t>
      </w:r>
      <w:proofErr w:type="spellStart"/>
      <w:r w:rsidRPr="005902F0">
        <w:rPr>
          <w:rFonts w:ascii="Times New Roman" w:eastAsiaTheme="minorEastAsia" w:hAnsi="Times New Roman" w:cs="Times New Roman"/>
          <w:sz w:val="28"/>
          <w:szCs w:val="28"/>
        </w:rPr>
        <w:t>ресуТема</w:t>
      </w:r>
      <w:proofErr w:type="spellEnd"/>
      <w:r w:rsidRPr="005902F0">
        <w:rPr>
          <w:rFonts w:ascii="Times New Roman" w:eastAsiaTheme="minorEastAsia" w:hAnsi="Times New Roman" w:cs="Times New Roman"/>
          <w:sz w:val="28"/>
          <w:szCs w:val="28"/>
        </w:rPr>
        <w:t xml:space="preserve"> творческой личности, </w:t>
      </w:r>
    </w:p>
    <w:p w14:paraId="5C8CC486" w14:textId="77777777" w:rsidR="005902F0" w:rsidRPr="005902F0" w:rsidRDefault="005902F0" w:rsidP="005902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902F0">
        <w:rPr>
          <w:rFonts w:ascii="Times New Roman" w:eastAsiaTheme="minorEastAsia" w:hAnsi="Times New Roman" w:cs="Times New Roman"/>
          <w:sz w:val="28"/>
          <w:szCs w:val="28"/>
        </w:rPr>
        <w:t>-</w:t>
      </w:r>
      <w:proofErr w:type="spellStart"/>
      <w:r w:rsidRPr="005902F0">
        <w:rPr>
          <w:rFonts w:ascii="Times New Roman" w:eastAsiaTheme="minorEastAsia" w:hAnsi="Times New Roman" w:cs="Times New Roman"/>
          <w:sz w:val="28"/>
          <w:szCs w:val="28"/>
        </w:rPr>
        <w:t>www</w:t>
      </w:r>
      <w:proofErr w:type="spellEnd"/>
      <w:r w:rsidRPr="005902F0">
        <w:rPr>
          <w:rFonts w:ascii="Times New Roman" w:eastAsiaTheme="minorEastAsia" w:hAnsi="Times New Roman" w:cs="Times New Roman"/>
          <w:sz w:val="28"/>
          <w:szCs w:val="28"/>
        </w:rPr>
        <w:t xml:space="preserve">. school-collection.edu.ru (сайт «Единая коллекция цифровых образовательных </w:t>
      </w:r>
      <w:proofErr w:type="spellStart"/>
      <w:r w:rsidRPr="005902F0">
        <w:rPr>
          <w:rFonts w:ascii="Times New Roman" w:eastAsiaTheme="minorEastAsia" w:hAnsi="Times New Roman" w:cs="Times New Roman"/>
          <w:sz w:val="28"/>
          <w:szCs w:val="28"/>
        </w:rPr>
        <w:t>ресур</w:t>
      </w:r>
      <w:proofErr w:type="spellEnd"/>
      <w:r w:rsidRPr="005902F0">
        <w:rPr>
          <w:rFonts w:ascii="Times New Roman" w:eastAsiaTheme="minorEastAsia" w:hAnsi="Times New Roman" w:cs="Times New Roman"/>
          <w:sz w:val="28"/>
          <w:szCs w:val="28"/>
        </w:rPr>
        <w:t xml:space="preserve">- сов»). </w:t>
      </w:r>
    </w:p>
    <w:p w14:paraId="1F5C3122" w14:textId="77777777" w:rsidR="005902F0" w:rsidRPr="005902F0" w:rsidRDefault="005902F0" w:rsidP="005902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5902F0">
        <w:rPr>
          <w:rFonts w:ascii="Times New Roman" w:eastAsiaTheme="minorEastAsia" w:hAnsi="Times New Roman" w:cs="Times New Roman"/>
          <w:sz w:val="28"/>
          <w:szCs w:val="28"/>
        </w:rPr>
        <w:t>www</w:t>
      </w:r>
      <w:proofErr w:type="spellEnd"/>
      <w:r w:rsidRPr="005902F0">
        <w:rPr>
          <w:rFonts w:ascii="Times New Roman" w:eastAsiaTheme="minorEastAsia" w:hAnsi="Times New Roman" w:cs="Times New Roman"/>
          <w:sz w:val="28"/>
          <w:szCs w:val="28"/>
        </w:rPr>
        <w:t>. spravka.gramota.ru (сайт «Справочная служба русского языка»)</w:t>
      </w:r>
    </w:p>
    <w:p w14:paraId="2ED5A0C5" w14:textId="77777777" w:rsidR="005902F0" w:rsidRPr="005902F0" w:rsidRDefault="005902F0" w:rsidP="005902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48580FA" w14:textId="77777777" w:rsidR="005902F0" w:rsidRPr="005902F0" w:rsidRDefault="005902F0" w:rsidP="005902F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1780C5BD" w14:textId="77777777" w:rsidR="005902F0" w:rsidRDefault="005902F0" w:rsidP="00175FAE">
      <w:pPr>
        <w:rPr>
          <w:rFonts w:ascii="Times New Roman" w:hAnsi="Times New Roman" w:cs="Times New Roman"/>
          <w:sz w:val="28"/>
          <w:szCs w:val="28"/>
        </w:rPr>
      </w:pPr>
    </w:p>
    <w:sectPr w:rsidR="00590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5A1F5C"/>
    <w:multiLevelType w:val="hybridMultilevel"/>
    <w:tmpl w:val="9650F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33A2B"/>
    <w:multiLevelType w:val="hybridMultilevel"/>
    <w:tmpl w:val="9EDCF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670F3"/>
    <w:multiLevelType w:val="multilevel"/>
    <w:tmpl w:val="B1E417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A15537B"/>
    <w:multiLevelType w:val="hybridMultilevel"/>
    <w:tmpl w:val="416EA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31ED0"/>
    <w:multiLevelType w:val="multilevel"/>
    <w:tmpl w:val="7A406C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D94DED"/>
    <w:multiLevelType w:val="hybridMultilevel"/>
    <w:tmpl w:val="12EC6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43B26"/>
    <w:multiLevelType w:val="multilevel"/>
    <w:tmpl w:val="D64A61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0C82016"/>
    <w:multiLevelType w:val="hybridMultilevel"/>
    <w:tmpl w:val="75907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86BA0"/>
    <w:multiLevelType w:val="hybridMultilevel"/>
    <w:tmpl w:val="B7CCA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07632D"/>
    <w:multiLevelType w:val="hybridMultilevel"/>
    <w:tmpl w:val="01BE5382"/>
    <w:lvl w:ilvl="0" w:tplc="F014CA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D7136C"/>
    <w:multiLevelType w:val="hybridMultilevel"/>
    <w:tmpl w:val="B2A28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11"/>
  </w:num>
  <w:num w:numId="7">
    <w:abstractNumId w:val="8"/>
  </w:num>
  <w:num w:numId="8">
    <w:abstractNumId w:val="9"/>
  </w:num>
  <w:num w:numId="9">
    <w:abstractNumId w:val="4"/>
  </w:num>
  <w:num w:numId="10">
    <w:abstractNumId w:val="0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2C"/>
    <w:rsid w:val="000A7C80"/>
    <w:rsid w:val="00134D13"/>
    <w:rsid w:val="00175FAE"/>
    <w:rsid w:val="00184A29"/>
    <w:rsid w:val="001F5F5D"/>
    <w:rsid w:val="00211BFF"/>
    <w:rsid w:val="002511F5"/>
    <w:rsid w:val="00315355"/>
    <w:rsid w:val="0035256C"/>
    <w:rsid w:val="004B43C5"/>
    <w:rsid w:val="00560537"/>
    <w:rsid w:val="005902F0"/>
    <w:rsid w:val="005F542C"/>
    <w:rsid w:val="006B4F4D"/>
    <w:rsid w:val="00727449"/>
    <w:rsid w:val="009D320B"/>
    <w:rsid w:val="009E3C6E"/>
    <w:rsid w:val="00A0711F"/>
    <w:rsid w:val="00DC3150"/>
    <w:rsid w:val="00F0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0E3E6"/>
  <w15:chartTrackingRefBased/>
  <w15:docId w15:val="{0210277D-98C8-4419-B0D6-409A642D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F5F5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150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0711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1F5F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1F5F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F5F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1F5F5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1F5F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rsid w:val="001F5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7246</Words>
  <Characters>41303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Павловы</cp:lastModifiedBy>
  <cp:revision>21</cp:revision>
  <dcterms:created xsi:type="dcterms:W3CDTF">2019-04-10T05:34:00Z</dcterms:created>
  <dcterms:modified xsi:type="dcterms:W3CDTF">2019-04-18T13:58:00Z</dcterms:modified>
</cp:coreProperties>
</file>