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D5EB" w14:textId="39D1F687" w:rsidR="002B03FC" w:rsidRDefault="002B03FC" w:rsidP="002B03FC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0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4F1B8" wp14:editId="063B3168">
            <wp:extent cx="7720965" cy="8196359"/>
            <wp:effectExtent l="0" t="0" r="0" b="0"/>
            <wp:docPr id="6" name="Рисунок 6" descr="C:\Users\Павловы\Desktop\ПРОГРАММЫ\Титулы скан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ы\Desktop\ПРОГРАММЫ\Титулы сканы\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74" cy="81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59EBFC" w14:textId="77777777" w:rsidR="002B03FC" w:rsidRDefault="002B03FC" w:rsidP="009E1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EEF0C" w14:textId="77777777" w:rsidR="002B03FC" w:rsidRDefault="002B03FC" w:rsidP="009E1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58AA9" w14:textId="77777777" w:rsidR="002B03FC" w:rsidRDefault="002B03FC" w:rsidP="009E1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52D11" w14:textId="77777777" w:rsidR="002B03FC" w:rsidRDefault="002B03FC" w:rsidP="009E1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8D536" w14:textId="77777777" w:rsidR="009E169B" w:rsidRDefault="009E169B" w:rsidP="009E1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ED87632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записка……………………………………………………3</w:t>
      </w:r>
    </w:p>
    <w:p w14:paraId="513B467D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учебной дисциплины «Русский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……..5</w:t>
      </w:r>
    </w:p>
    <w:p w14:paraId="6A0BF9A8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14:paraId="68759079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.7</w:t>
      </w:r>
    </w:p>
    <w:p w14:paraId="01346820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14:paraId="528B31E5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дисциплины…………………………….</w:t>
      </w:r>
    </w:p>
    <w:p w14:paraId="410606B8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………….40.</w:t>
      </w:r>
    </w:p>
    <w:p w14:paraId="1F3C8EB2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.43</w:t>
      </w:r>
    </w:p>
    <w:p w14:paraId="713B11EF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22C04C6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6DBFD8A6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73E74566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A5E5CF5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6120E311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45B3E8A1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21F04015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18D72612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10DC3C1C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6BFAC128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DD10436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269B35A7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2B661DB0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78DB07F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61B8BD85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74B78CD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75661002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67811E20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5F6DA623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0C8B77DE" w14:textId="77777777" w:rsidR="009E169B" w:rsidRDefault="009E169B" w:rsidP="009E1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D822962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общеобразовательной учебной дисциплины «Русский язык» предназначена для изучения русского языка в пределах освоения основной образовательной программы СПО на базе основного общего образования при подготовке квалифицированных рабочих, служащих по профессии 19.01.04 Пекарь.</w:t>
      </w:r>
    </w:p>
    <w:p w14:paraId="657A751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 образовательных стандартов и получаемой профессии  среднего профессионального образования 19.01.04Пекарь (письмо Департамента государственной политики в сфере подготовки рабочих кадров 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марта 2015 г. № 06-259).</w:t>
      </w:r>
    </w:p>
    <w:p w14:paraId="25EB8B37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учебной дисциплины  «Русский язык» разработана на основе ПРИМЕРНО ПРОГРАММЫ ОБЩЕОБРАЗОВАТЕЛЬНОЙ ДИСЦИПЛИНЫ «РУССКИЙ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«ФИРО») . </w:t>
      </w:r>
    </w:p>
    <w:p w14:paraId="584880DD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программы «Русский язык» направлено на достижение следующих </w:t>
      </w:r>
      <w:r w:rsidRPr="000F12E9">
        <w:rPr>
          <w:rFonts w:ascii="Times New Roman" w:hAnsi="Times New Roman" w:cs="Times New Roman"/>
          <w:b/>
          <w:sz w:val="28"/>
          <w:szCs w:val="28"/>
        </w:rPr>
        <w:t>целей</w:t>
      </w:r>
      <w:r w:rsidRPr="000F12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48DDA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обучаемых</w:t>
      </w:r>
      <w:r w:rsidRPr="00AA0A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языковых, речемыслительных, орфографических, пунктуационных, стилистических</w:t>
      </w:r>
      <w:r w:rsidRPr="00AA0A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CFC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A0A94">
        <w:rPr>
          <w:rFonts w:ascii="Times New Roman" w:hAnsi="Times New Roman" w:cs="Times New Roman"/>
          <w:sz w:val="28"/>
          <w:szCs w:val="28"/>
        </w:rPr>
        <w:t>;</w:t>
      </w:r>
    </w:p>
    <w:p w14:paraId="262A724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 ситуациях</w:t>
      </w:r>
      <w:r w:rsidRPr="00AA0A94">
        <w:rPr>
          <w:rFonts w:ascii="Times New Roman" w:hAnsi="Times New Roman" w:cs="Times New Roman"/>
          <w:sz w:val="28"/>
          <w:szCs w:val="28"/>
        </w:rPr>
        <w:t>;</w:t>
      </w:r>
    </w:p>
    <w:p w14:paraId="456F6F07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</w:t>
      </w:r>
      <w:r w:rsidRPr="00AA0A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трудовой деятельности, осознанному выбору профессии</w:t>
      </w:r>
      <w:r w:rsidRPr="00AA0A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саморазвития</w:t>
      </w:r>
      <w:r w:rsidRPr="00AA0A9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14:paraId="5F0339D4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(ППКРС)19.01.04. Пекарь.</w:t>
      </w:r>
    </w:p>
    <w:p w14:paraId="19CE7580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07E702A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1CBB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1A1EC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D9E2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9C3BE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72DFC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BEDD8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05462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1F011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3AC6B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A629C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5B710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CCA17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18FC7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57A57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34C86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B8042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413B6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4D548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7036A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AC303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82B33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E0696" w14:textId="77777777" w:rsidR="009E169B" w:rsidRPr="00DC20DF" w:rsidRDefault="009E169B" w:rsidP="009E1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20DF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3D3F9823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 w:rsidRPr="00527453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частью образовательной программы среднего общего образования в пределах основной профессиональной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на базе основного общего образования по программе подготовки специалистов среднего звена по профессии 19.01.04 «Пекарь».</w:t>
      </w:r>
    </w:p>
    <w:p w14:paraId="4BBC42EB" w14:textId="77777777" w:rsidR="009E169B" w:rsidRPr="0005660F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 w:rsidRPr="00056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5660F">
        <w:rPr>
          <w:rFonts w:ascii="Times New Roman" w:hAnsi="Times New Roman" w:cs="Times New Roman"/>
          <w:b/>
          <w:sz w:val="28"/>
          <w:szCs w:val="28"/>
        </w:rPr>
        <w:t>есто учебной дисциплины в структуре образовательной программы:</w:t>
      </w:r>
      <w:r w:rsidRPr="0005660F">
        <w:rPr>
          <w:rFonts w:ascii="Times New Roman" w:hAnsi="Times New Roman" w:cs="Times New Roman"/>
          <w:sz w:val="28"/>
          <w:szCs w:val="28"/>
        </w:rPr>
        <w:t xml:space="preserve"> дисциплина «Русский язык» входит в общеобразовательный цикл ОПОП СПО на базе основного общего образования с получением общего образования (ППССЗ) с учетом требований ФГОС и профиля профессионального образования.</w:t>
      </w:r>
    </w:p>
    <w:p w14:paraId="106000CC" w14:textId="77777777" w:rsidR="009E169B" w:rsidRPr="00996203" w:rsidRDefault="009E169B" w:rsidP="009E1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4E0B5A44" w14:textId="77777777" w:rsidR="009E169B" w:rsidRDefault="009E169B" w:rsidP="009E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14:paraId="2492B979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2BE21779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1BAB3F7F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13AFAA01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5519AB0C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орфографический и пунктуационной грамотности.</w:t>
      </w:r>
    </w:p>
    <w:p w14:paraId="54C3DE86" w14:textId="77777777" w:rsidR="009E169B" w:rsidRDefault="009E169B" w:rsidP="009E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«Русский язык» обучающийся должен:</w:t>
      </w:r>
    </w:p>
    <w:p w14:paraId="793C9B7C" w14:textId="77777777" w:rsidR="009E169B" w:rsidRPr="003250A3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A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14:paraId="2525D7F7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14:paraId="37DAD235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14:paraId="60BF0CED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14:paraId="1C5FB97D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1F5BBEA3" w14:textId="77777777" w:rsidR="009E169B" w:rsidRPr="003250A3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A3">
        <w:rPr>
          <w:rFonts w:ascii="Times New Roman" w:hAnsi="Times New Roman" w:cs="Times New Roman"/>
          <w:b/>
          <w:sz w:val="28"/>
          <w:szCs w:val="28"/>
        </w:rPr>
        <w:t>уметь</w:t>
      </w:r>
    </w:p>
    <w:p w14:paraId="1DAD3EF8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A557C13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14:paraId="5C859F6C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14:paraId="0D41C6C2" w14:textId="77777777" w:rsidR="009E169B" w:rsidRPr="003250A3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0A3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3250A3">
        <w:rPr>
          <w:rFonts w:ascii="Times New Roman" w:hAnsi="Times New Roman" w:cs="Times New Roman"/>
          <w:b/>
          <w:sz w:val="28"/>
          <w:szCs w:val="28"/>
        </w:rPr>
        <w:t xml:space="preserve"> и чтение</w:t>
      </w:r>
    </w:p>
    <w:p w14:paraId="2F72AFC2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14:paraId="5DCD708E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2D63D194" w14:textId="77777777" w:rsidR="009E169B" w:rsidRPr="00B96D54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54">
        <w:rPr>
          <w:rFonts w:ascii="Times New Roman" w:hAnsi="Times New Roman" w:cs="Times New Roman"/>
          <w:b/>
          <w:sz w:val="28"/>
          <w:szCs w:val="28"/>
        </w:rPr>
        <w:t>говорение и письмо</w:t>
      </w:r>
    </w:p>
    <w:p w14:paraId="696BD402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68B1483C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практике письма орфографические и пунктуационные нормы современного русского литературного языка;</w:t>
      </w:r>
    </w:p>
    <w:p w14:paraId="742D1B22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0176D26E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14:paraId="467368CD" w14:textId="77777777" w:rsidR="009E169B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54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4886C12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10A6CD8D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6A2859FC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2911087E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0D7F8B7D" w14:textId="77777777" w:rsidR="009E169B" w:rsidRDefault="009E169B" w:rsidP="009E1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14:paraId="7116F959" w14:textId="77777777" w:rsidR="009E169B" w:rsidRPr="00D52D3F" w:rsidRDefault="009E169B" w:rsidP="009E16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3F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рабочей программы учебной дисциплины:</w:t>
      </w:r>
    </w:p>
    <w:p w14:paraId="1968BB5A" w14:textId="77777777" w:rsidR="009E169B" w:rsidRDefault="009E169B" w:rsidP="009E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171 часов, в том числе: обязательной аудиторной учебной нагрузки обучающегося 114 часов; самостоятельной работы учащихся 57 часов.</w:t>
      </w:r>
    </w:p>
    <w:p w14:paraId="61E83473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</w:p>
    <w:p w14:paraId="243107EE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</w:p>
    <w:p w14:paraId="0809FB5F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</w:p>
    <w:p w14:paraId="01FD310D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</w:p>
    <w:p w14:paraId="694F626A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  <w:r w:rsidRPr="00185F87">
        <w:rPr>
          <w:rFonts w:ascii="Times New Roman" w:hAnsi="Times New Roman" w:cs="Times New Roman"/>
          <w:sz w:val="36"/>
          <w:szCs w:val="36"/>
        </w:rPr>
        <w:t>Структура и содержание учебной дисциплины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57F5A2C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«Русский язык»</w:t>
      </w:r>
    </w:p>
    <w:p w14:paraId="21B3166A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1"/>
        <w:gridCol w:w="3144"/>
      </w:tblGrid>
      <w:tr w:rsidR="009E169B" w14:paraId="0F36B294" w14:textId="77777777" w:rsidTr="002523AE">
        <w:tc>
          <w:tcPr>
            <w:tcW w:w="6345" w:type="dxa"/>
          </w:tcPr>
          <w:p w14:paraId="6E6F9E79" w14:textId="77777777" w:rsidR="009E169B" w:rsidRPr="00185F87" w:rsidRDefault="009E169B" w:rsidP="0025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26" w:type="dxa"/>
          </w:tcPr>
          <w:p w14:paraId="4B1F6A1D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Объем часов</w:t>
            </w:r>
          </w:p>
        </w:tc>
      </w:tr>
      <w:tr w:rsidR="009E169B" w14:paraId="3B223C9C" w14:textId="77777777" w:rsidTr="002523AE">
        <w:tc>
          <w:tcPr>
            <w:tcW w:w="6345" w:type="dxa"/>
          </w:tcPr>
          <w:p w14:paraId="406D9BA7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Объем образовательной программы</w:t>
            </w:r>
          </w:p>
        </w:tc>
        <w:tc>
          <w:tcPr>
            <w:tcW w:w="3226" w:type="dxa"/>
          </w:tcPr>
          <w:p w14:paraId="47F91EDF" w14:textId="77777777" w:rsidR="009E169B" w:rsidRDefault="009E169B" w:rsidP="0025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171</w:t>
            </w:r>
          </w:p>
        </w:tc>
      </w:tr>
      <w:tr w:rsidR="009E169B" w14:paraId="46A6A1EA" w14:textId="77777777" w:rsidTr="002523AE">
        <w:tc>
          <w:tcPr>
            <w:tcW w:w="6345" w:type="dxa"/>
          </w:tcPr>
          <w:p w14:paraId="2B7C0038" w14:textId="77777777" w:rsidR="009E169B" w:rsidRPr="00185F87" w:rsidRDefault="009E169B" w:rsidP="0025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том числе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</w:tc>
        <w:tc>
          <w:tcPr>
            <w:tcW w:w="3226" w:type="dxa"/>
          </w:tcPr>
          <w:p w14:paraId="4F212C20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169B" w14:paraId="22723C25" w14:textId="77777777" w:rsidTr="002523AE">
        <w:tc>
          <w:tcPr>
            <w:tcW w:w="6345" w:type="dxa"/>
          </w:tcPr>
          <w:p w14:paraId="019E6321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теоретическое обучение</w:t>
            </w:r>
          </w:p>
        </w:tc>
        <w:tc>
          <w:tcPr>
            <w:tcW w:w="3226" w:type="dxa"/>
          </w:tcPr>
          <w:p w14:paraId="344DA9A7" w14:textId="77777777" w:rsidR="009E169B" w:rsidRDefault="009E169B" w:rsidP="0025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</w:p>
        </w:tc>
      </w:tr>
      <w:tr w:rsidR="009E169B" w14:paraId="2DD17C03" w14:textId="77777777" w:rsidTr="002523AE">
        <w:tc>
          <w:tcPr>
            <w:tcW w:w="6345" w:type="dxa"/>
          </w:tcPr>
          <w:p w14:paraId="137A1992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практические занятия</w:t>
            </w:r>
          </w:p>
        </w:tc>
        <w:tc>
          <w:tcPr>
            <w:tcW w:w="3226" w:type="dxa"/>
          </w:tcPr>
          <w:p w14:paraId="4E33A1C2" w14:textId="77777777" w:rsidR="009E169B" w:rsidRDefault="009E169B" w:rsidP="0025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9E169B" w14:paraId="1D51F1B8" w14:textId="77777777" w:rsidTr="002523AE">
        <w:tc>
          <w:tcPr>
            <w:tcW w:w="6345" w:type="dxa"/>
          </w:tcPr>
          <w:p w14:paraId="588F49DE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Самостоятельная работа</w:t>
            </w:r>
          </w:p>
        </w:tc>
        <w:tc>
          <w:tcPr>
            <w:tcW w:w="3226" w:type="dxa"/>
          </w:tcPr>
          <w:p w14:paraId="0C11AE21" w14:textId="77777777" w:rsidR="009E169B" w:rsidRDefault="009E169B" w:rsidP="002523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</w:tr>
      <w:tr w:rsidR="009E169B" w14:paraId="26D9894C" w14:textId="77777777" w:rsidTr="002523AE">
        <w:tc>
          <w:tcPr>
            <w:tcW w:w="6345" w:type="dxa"/>
          </w:tcPr>
          <w:p w14:paraId="6BB2EF7D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Промежуточная аттестация в форме экзамена на 2 курсе</w:t>
            </w:r>
          </w:p>
        </w:tc>
        <w:tc>
          <w:tcPr>
            <w:tcW w:w="3226" w:type="dxa"/>
          </w:tcPr>
          <w:p w14:paraId="4A9A91D6" w14:textId="77777777" w:rsidR="009E169B" w:rsidRDefault="009E169B" w:rsidP="002523A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274F830" w14:textId="77777777" w:rsidR="009E169B" w:rsidRDefault="009E169B" w:rsidP="009E169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61F92A" w14:textId="77777777" w:rsidR="009E169B" w:rsidRPr="006533C3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0B526" w14:textId="77777777" w:rsidR="009E169B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24B11" w14:textId="77777777" w:rsidR="009E169B" w:rsidRDefault="009E169B" w:rsidP="009E169B">
      <w:pPr>
        <w:rPr>
          <w:rFonts w:ascii="Times New Roman" w:hAnsi="Times New Roman" w:cs="Times New Roman"/>
          <w:sz w:val="36"/>
          <w:szCs w:val="36"/>
        </w:rPr>
      </w:pPr>
    </w:p>
    <w:p w14:paraId="7D16CA53" w14:textId="77777777" w:rsidR="009E169B" w:rsidRDefault="009E169B" w:rsidP="009E1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CDBCB" w14:textId="77777777" w:rsidR="009E169B" w:rsidRPr="00867484" w:rsidRDefault="009E169B" w:rsidP="009E1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тематический план</w:t>
      </w:r>
    </w:p>
    <w:p w14:paraId="7B68EE82" w14:textId="77777777" w:rsidR="009E169B" w:rsidRPr="00867484" w:rsidRDefault="009E169B" w:rsidP="009E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Русский   язык</w:t>
      </w:r>
    </w:p>
    <w:p w14:paraId="0392E37F" w14:textId="77777777" w:rsidR="009E169B" w:rsidRPr="00867484" w:rsidRDefault="009E169B" w:rsidP="009E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                                                                            </w:t>
      </w:r>
      <w:proofErr w:type="gramStart"/>
      <w:r w:rsidRPr="008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 </w:t>
      </w:r>
      <w:r w:rsidRPr="008674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базовый)</w:t>
      </w:r>
    </w:p>
    <w:p w14:paraId="352E32C3" w14:textId="77777777" w:rsidR="009E169B" w:rsidRPr="00867484" w:rsidRDefault="009E169B" w:rsidP="009E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                                                                                         срок обучения – 3 года</w:t>
      </w:r>
    </w:p>
    <w:p w14:paraId="485E4273" w14:textId="77777777" w:rsidR="009E169B" w:rsidRPr="00867484" w:rsidRDefault="009E169B" w:rsidP="009E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632806EC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5768"/>
        <w:gridCol w:w="1240"/>
        <w:gridCol w:w="1170"/>
      </w:tblGrid>
      <w:tr w:rsidR="009E169B" w:rsidRPr="00867484" w14:paraId="41E7141B" w14:textId="77777777" w:rsidTr="002523AE">
        <w:trPr>
          <w:trHeight w:val="1413"/>
        </w:trPr>
        <w:tc>
          <w:tcPr>
            <w:tcW w:w="1188" w:type="dxa"/>
          </w:tcPr>
          <w:p w14:paraId="119E811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8CA7A9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  <w:p w14:paraId="5ACEA22A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14:paraId="443009E3" w14:textId="77777777" w:rsidR="009E169B" w:rsidRPr="00867484" w:rsidRDefault="009E169B" w:rsidP="002523A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60" w:type="dxa"/>
          </w:tcPr>
          <w:p w14:paraId="01F8212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271BDCC3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83" w:type="dxa"/>
          </w:tcPr>
          <w:p w14:paraId="72F0DC4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3FDD40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179620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</w:tr>
      <w:tr w:rsidR="009E169B" w:rsidRPr="00867484" w14:paraId="4C082A46" w14:textId="77777777" w:rsidTr="002523AE">
        <w:trPr>
          <w:trHeight w:val="3228"/>
        </w:trPr>
        <w:tc>
          <w:tcPr>
            <w:tcW w:w="1188" w:type="dxa"/>
          </w:tcPr>
          <w:p w14:paraId="58FB186A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E474B9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5EAB5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0E0AD34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14:paraId="76619A5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6B4F4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CD35E1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0F98BF7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F64A6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  <w:p w14:paraId="1091ACF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  <w:p w14:paraId="3FA514E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  <w:p w14:paraId="3B20FE2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  <w:p w14:paraId="7BC3C6A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63F24" wp14:editId="538123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6057900" cy="0"/>
                      <wp:effectExtent l="5080" t="10160" r="13970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A38B45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4pt" to="47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FRXlmdkAAAAGAQAADwAAAGRycy9kb3ducmV2LnhtbEyOy07DMBBF90j8gzVIbCrq&#10;EAqCEKdCQHbd9IHYTuMhiYjHaey2ga/vIBawGek+dOfk89F16kBDaD0buJ4moIgrb1uuDWzW5dU9&#10;qBCRLXaeycAXBZgX52c5ZtYfeUmHVayVjHDI0EATY59pHaqGHIap74kl+/CDwyhyqLUd8CjjrtNp&#10;ktxphy3LhwZ7em6o+lztnYFQvtGu/J5Uk+T9pvaU7l4Wr2jM5cX49Agq0hj/yvCDL+hQCNPW79kG&#10;1RlIpSd3JvySPtzOxNj+GrrI9X/84gQAAP//AwBQSwECLQAUAAYACAAAACEAtoM4kv4AAADhAQAA&#10;EwAAAAAAAAAAAAAAAAAAAAAAW0NvbnRlbnRfVHlwZXNdLnhtbFBLAQItABQABgAIAAAAIQA4/SH/&#10;1gAAAJQBAAALAAAAAAAAAAAAAAAAAC8BAABfcmVscy8ucmVsc1BLAQItABQABgAIAAAAIQABdDeL&#10;TgIAAFgEAAAOAAAAAAAAAAAAAAAAAC4CAABkcnMvZTJvRG9jLnhtbFBLAQItABQABgAIAAAAIQAV&#10;FeWZ2QAAAAYBAAAPAAAAAAAAAAAAAAAAAKgEAABkcnMvZG93bnJldi54bWxQSwUGAAAAAAQABADz&#10;AAAArgUAAAAA&#10;"/>
                  </w:pict>
                </mc:Fallback>
              </mc:AlternateConten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20A911B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198EE5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BB2D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59DA0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DD6D2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70A70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9581D7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470241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  <w:p w14:paraId="4D2584D5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  <w:p w14:paraId="3365D09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</w:p>
          <w:p w14:paraId="640042A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D03FA" wp14:editId="05FE4BA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180340</wp:posOffset>
                      </wp:positionV>
                      <wp:extent cx="6172200" cy="0"/>
                      <wp:effectExtent l="13335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A92B42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CgTQQI3QAAAAkBAAAPAAAAZHJzL2Rvd25yZXYueG1sTI/BTsMwEETvSPyDtUhcqtZp&#10;KCiEOBUCcuNCAXHdxksSEa/T2G0DX88iDnDc2dHMm2I9uV4daAydZwPLRQKKuPa248bAy3M1z0CF&#10;iGyx90wGPinAujw9KTC3/shPdNjERkkIhxwNtDEOudahbslhWPiBWH7vfnQY5RwbbUc8SrjrdZok&#10;V9phx9LQ4kB3LdUfm70zEKpX2lVfs3qWvF00ntLd/eMDGnN+Nt3egIo0xT8z/OALOpTCtPV7tkH1&#10;BubLTLZEA2m2AiWG68uVCNtfQZeF/r+g/AY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CgTQQI3QAAAAkBAAAPAAAAAAAAAAAAAAAAAKcEAABkcnMvZG93bnJldi54bWxQSwUGAAAAAAQA&#10;BADzAAAAsQUAAAAA&#10;"/>
                  </w:pict>
                </mc:Fallback>
              </mc:AlternateConten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90A5FB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758F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AEC888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F3F18A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A1CEE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8B671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14:paraId="72FE716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</w:t>
            </w:r>
          </w:p>
          <w:p w14:paraId="2652A33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D3500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712A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429E1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940" w:type="dxa"/>
          </w:tcPr>
          <w:p w14:paraId="4F1744A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88070" wp14:editId="66540275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1398905</wp:posOffset>
                      </wp:positionV>
                      <wp:extent cx="6057900" cy="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A031A4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0.15pt" to="41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Qpbzod4AAAAMAQAADwAAAGRycy9kb3ducmV2LnhtbEyPwU7DMBBE70j8g7VIXKrW&#10;ritVUYhTISA3LrQgrtt4SSJiO43dNvD1LBJSOe7saOZNsZlcL040xi54A8uFAkG+DrbzjYHXXTXP&#10;QMSE3mIfPBn4ogib8vqqwNyGs3+h0zY1gkN8zNFAm9KQSxnrlhzGRRjI8+8jjA4Tn2Mj7YhnDne9&#10;1EqtpcPOc0OLAz20VH9uj85ArN7oUH3P6pl6XzWB9OHx+QmNub2Z7u9AJJrSxQy/+IwOJTPtw9Hb&#10;KHoD86Ve85hkQGu1AsGWTGes7P8UWRby/4jyBwAA//8DAFBLAQItABQABgAIAAAAIQC2gziS/gAA&#10;AOEBAAATAAAAAAAAAAAAAAAAAAAAAABbQ29udGVudF9UeXBlc10ueG1sUEsBAi0AFAAGAAgAAAAh&#10;ADj9If/WAAAAlAEAAAsAAAAAAAAAAAAAAAAALwEAAF9yZWxzLy5yZWxzUEsBAi0AFAAGAAgAAAAh&#10;AMoUu6dOAgAAWAQAAA4AAAAAAAAAAAAAAAAALgIAAGRycy9lMm9Eb2MueG1sUEsBAi0AFAAGAAgA&#10;AAAhAEKW86HeAAAADAEAAA8AAAAAAAAAAAAAAAAAqAQAAGRycy9kb3ducmV2LnhtbFBLBQYAAAAA&#10;BAAEAPMAAACzBQAAAAA=&#10;"/>
                  </w:pict>
                </mc:Fallback>
              </mc:AlternateContent>
            </w:r>
          </w:p>
          <w:p w14:paraId="4AB27392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 </w:t>
            </w:r>
          </w:p>
          <w:p w14:paraId="3B087B5C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</w:p>
          <w:p w14:paraId="4F7151A9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6A70C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и речь. Речевое общение, его виды. </w:t>
            </w:r>
          </w:p>
          <w:p w14:paraId="1C534B5B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стили.</w:t>
            </w:r>
          </w:p>
          <w:p w14:paraId="427EAD49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1 полугодие </w:t>
            </w:r>
          </w:p>
          <w:p w14:paraId="10CAB173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14:paraId="4B0639C8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2 полугодие</w:t>
            </w:r>
          </w:p>
          <w:p w14:paraId="48E37F8D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AA13284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Фонетика, орфоэпия, графика, орфография.</w:t>
            </w:r>
          </w:p>
          <w:p w14:paraId="751BDA2D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фразеология.</w:t>
            </w:r>
          </w:p>
          <w:p w14:paraId="488DE396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словообразование, орфография.</w:t>
            </w:r>
          </w:p>
          <w:p w14:paraId="0660D96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  <w:p w14:paraId="4C81B53D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14:paraId="2712B70F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 полугодие</w:t>
            </w:r>
          </w:p>
          <w:p w14:paraId="14058262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Итого за 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  <w:p w14:paraId="3267AB77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29C11B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2E21096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  <w:p w14:paraId="25A313ED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1 полугодие </w:t>
            </w:r>
          </w:p>
          <w:p w14:paraId="7C401ED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ED3E8F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словообразование, орфография.</w:t>
            </w:r>
          </w:p>
          <w:p w14:paraId="2285BD02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Морфология и орфография. </w:t>
            </w:r>
          </w:p>
          <w:p w14:paraId="7FB0AD05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  <w:p w14:paraId="37EA9AF8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3E47E333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1 полугодие</w:t>
            </w:r>
          </w:p>
          <w:p w14:paraId="66E403D3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73AFDC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2E6E93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  <w:p w14:paraId="1154ED93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22AD0BC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Морфология и орфография. </w:t>
            </w:r>
          </w:p>
          <w:p w14:paraId="3F9675D8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пунктуация.</w:t>
            </w:r>
          </w:p>
          <w:p w14:paraId="0A33A622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                                    </w:t>
            </w:r>
          </w:p>
          <w:p w14:paraId="7A79157A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 полугодие</w:t>
            </w:r>
          </w:p>
          <w:p w14:paraId="1239F331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Итого за 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</w:t>
            </w:r>
          </w:p>
          <w:p w14:paraId="54335AAB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Всего за курс обучения</w:t>
            </w:r>
          </w:p>
          <w:p w14:paraId="512A30FB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260" w:type="dxa"/>
          </w:tcPr>
          <w:p w14:paraId="5AA5E55F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5D65B3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1344F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</w:t>
            </w:r>
          </w:p>
          <w:p w14:paraId="214A8A42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</w:t>
            </w:r>
          </w:p>
          <w:p w14:paraId="43A6D2A1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 </w:t>
            </w:r>
          </w:p>
          <w:p w14:paraId="71EB3D5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89DC83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6BF1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BACEE40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</w:t>
            </w:r>
          </w:p>
          <w:p w14:paraId="643D0FD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</w:t>
            </w:r>
          </w:p>
          <w:p w14:paraId="1595E8C0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</w:t>
            </w:r>
          </w:p>
          <w:p w14:paraId="330EDD5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5C4D8F3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67D326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31</w:t>
            </w:r>
          </w:p>
          <w:p w14:paraId="2C03CDC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51</w:t>
            </w:r>
          </w:p>
          <w:p w14:paraId="28F9E06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1523719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A80D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72BD3B5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9D81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3A46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  <w:p w14:paraId="6BC7BAA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  <w:p w14:paraId="6851207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14:paraId="0B584AA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5535C4E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23</w:t>
            </w:r>
          </w:p>
          <w:p w14:paraId="0AD0E8D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1DFD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1075237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78DF007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E22E7A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</w:p>
          <w:p w14:paraId="3C1E7BB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787DDBB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632EC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06A21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63 </w:t>
            </w:r>
          </w:p>
          <w:p w14:paraId="7886559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114</w:t>
            </w:r>
          </w:p>
        </w:tc>
        <w:tc>
          <w:tcPr>
            <w:tcW w:w="1183" w:type="dxa"/>
          </w:tcPr>
          <w:p w14:paraId="548DF232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EF1E11" wp14:editId="53614AAA">
                      <wp:simplePos x="0" y="0"/>
                      <wp:positionH relativeFrom="column">
                        <wp:posOffset>-5372100</wp:posOffset>
                      </wp:positionH>
                      <wp:positionV relativeFrom="paragraph">
                        <wp:posOffset>-1371600</wp:posOffset>
                      </wp:positionV>
                      <wp:extent cx="6057900" cy="0"/>
                      <wp:effectExtent l="5715" t="10160" r="1333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A342F7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pt,-108pt" to="54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Iskgcd4AAAAOAQAADwAAAGRycy9kb3ducmV2LnhtbEyPQU/DMAyF70j8h8hIXKYt&#10;WUFT1TWdENAbFzYQV6/x2orG6ZpsK/x60gOC27P99Py9fDPaTpxp8K1jDcuFAkFcOdNyreFtV85T&#10;ED4gG+wck4Yv8rAprq9yzIy78Cudt6EWMYR9hhqaEPpMSl81ZNEvXE8cbwc3WAxxHGppBrzEcNvJ&#10;RKmVtNhy/NBgT48NVZ/bk9Xgy3c6lt+zaqY+7mpHyfHp5Rm1vr0ZH9YgAo3hzwwTfkSHIjLt3YmN&#10;F52GeXq/imVCVMlyUpNHpVHsf1eyyOX/GsUPAAAA//8DAFBLAQItABQABgAIAAAAIQC2gziS/gAA&#10;AOEBAAATAAAAAAAAAAAAAAAAAAAAAABbQ29udGVudF9UeXBlc10ueG1sUEsBAi0AFAAGAAgAAAAh&#10;ADj9If/WAAAAlAEAAAsAAAAAAAAAAAAAAAAALwEAAF9yZWxzLy5yZWxzUEsBAi0AFAAGAAgAAAAh&#10;AI+nRVxOAgAAWAQAAA4AAAAAAAAAAAAAAAAALgIAAGRycy9lMm9Eb2MueG1sUEsBAi0AFAAGAAgA&#10;AAAhACLJIHHeAAAADgEAAA8AAAAAAAAAAAAAAAAAqAQAAGRycy9kb3ducmV2LnhtbFBLBQYAAAAA&#10;BAAEAPMAAACzBQAAAAA=&#10;"/>
                  </w:pict>
                </mc:Fallback>
              </mc:AlternateContent>
            </w:r>
          </w:p>
          <w:p w14:paraId="64914380" w14:textId="77777777" w:rsidR="009E169B" w:rsidRPr="00867484" w:rsidRDefault="009E169B" w:rsidP="002523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76F7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6ADB6278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14:paraId="7D5D91A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 </w:t>
            </w:r>
          </w:p>
          <w:p w14:paraId="09AA6BE6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FA0622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CA2D4E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238D2D7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  <w:p w14:paraId="38FD6337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</w:t>
            </w:r>
          </w:p>
          <w:p w14:paraId="6BD3F80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  <w:p w14:paraId="3DDF8747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3557B25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16217C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14:paraId="6B37F9B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  <w:p w14:paraId="5D751244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6F4A9A8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75FD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3E46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E8A47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BABA27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 </w:t>
            </w:r>
          </w:p>
          <w:p w14:paraId="1285169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</w:t>
            </w:r>
          </w:p>
          <w:p w14:paraId="16C134EB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0D17D17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14:paraId="65CBC7F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55C3A46D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4D87C4EF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9AEEC5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0EC6F5A1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9D0EC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 </w:t>
            </w:r>
          </w:p>
          <w:p w14:paraId="3660A06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</w:t>
            </w:r>
          </w:p>
          <w:p w14:paraId="33F5C7B7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FB887A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AF97B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</w:t>
            </w:r>
          </w:p>
          <w:p w14:paraId="2D5C6129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</w:t>
            </w:r>
          </w:p>
        </w:tc>
      </w:tr>
    </w:tbl>
    <w:p w14:paraId="704AAB19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2DEF5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04707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031B247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14CB9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23A9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9C4B0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B79EA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0E804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1AB69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99955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C48F1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71114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709B3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C0546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321FA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B3B9B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A5D3C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79BEC" w14:textId="77777777" w:rsidR="009E169B" w:rsidRPr="00867484" w:rsidRDefault="009E169B" w:rsidP="009E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ПЛАНИРОВАНИЕ учебной дисциплины «Русский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9"/>
        <w:gridCol w:w="1906"/>
      </w:tblGrid>
      <w:tr w:rsidR="009E169B" w:rsidRPr="00867484" w14:paraId="4213708E" w14:textId="77777777" w:rsidTr="002523AE">
        <w:tc>
          <w:tcPr>
            <w:tcW w:w="7621" w:type="dxa"/>
          </w:tcPr>
          <w:p w14:paraId="7ED5556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50" w:type="dxa"/>
          </w:tcPr>
          <w:p w14:paraId="593ADBE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Часы</w:t>
            </w:r>
          </w:p>
        </w:tc>
      </w:tr>
      <w:tr w:rsidR="009E169B" w:rsidRPr="00867484" w14:paraId="1D408CC2" w14:textId="77777777" w:rsidTr="002523AE">
        <w:tc>
          <w:tcPr>
            <w:tcW w:w="7621" w:type="dxa"/>
          </w:tcPr>
          <w:p w14:paraId="7ED1DB8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 курс</w:t>
            </w:r>
          </w:p>
          <w:p w14:paraId="53E022C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Введение</w:t>
            </w:r>
          </w:p>
          <w:p w14:paraId="58A44BC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1. 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31FBA5F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2.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 </w:t>
            </w:r>
          </w:p>
          <w:p w14:paraId="1E1B206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3.Контрольная работа. Входящий контроль знаний.</w:t>
            </w:r>
          </w:p>
          <w:p w14:paraId="11B67B7D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20AC381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Раздел 1. Язык и речь. Функциональные стили речи.</w:t>
            </w:r>
          </w:p>
          <w:p w14:paraId="09F171E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1. Язык и речь. Виды речевой деятельности. </w:t>
            </w:r>
            <w:proofErr w:type="gramStart"/>
            <w:r w:rsidRPr="00867484">
              <w:rPr>
                <w:sz w:val="28"/>
                <w:szCs w:val="28"/>
              </w:rPr>
              <w:t>ПЗ.№</w:t>
            </w:r>
            <w:proofErr w:type="gramEnd"/>
            <w:r w:rsidRPr="00867484">
              <w:rPr>
                <w:sz w:val="28"/>
                <w:szCs w:val="28"/>
              </w:rPr>
              <w:t>1.</w:t>
            </w:r>
          </w:p>
          <w:p w14:paraId="0EAA60D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Речевая ситуация и ее компоненты.</w:t>
            </w:r>
          </w:p>
          <w:p w14:paraId="3951D00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3. Основные требования к речи. Анализ речевой ситуации. </w:t>
            </w:r>
            <w:proofErr w:type="gramStart"/>
            <w:r w:rsidRPr="00867484">
              <w:rPr>
                <w:sz w:val="28"/>
                <w:szCs w:val="28"/>
              </w:rPr>
              <w:t>ПЗ.№</w:t>
            </w:r>
            <w:proofErr w:type="gramEnd"/>
            <w:r w:rsidRPr="00867484">
              <w:rPr>
                <w:sz w:val="28"/>
                <w:szCs w:val="28"/>
              </w:rPr>
              <w:t xml:space="preserve"> 2.</w:t>
            </w:r>
          </w:p>
          <w:p w14:paraId="12A57D2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4. Функциональные стили </w:t>
            </w:r>
            <w:proofErr w:type="gramStart"/>
            <w:r w:rsidRPr="00867484">
              <w:rPr>
                <w:sz w:val="28"/>
                <w:szCs w:val="28"/>
              </w:rPr>
              <w:t>речи  и</w:t>
            </w:r>
            <w:proofErr w:type="gramEnd"/>
            <w:r w:rsidRPr="00867484">
              <w:rPr>
                <w:sz w:val="28"/>
                <w:szCs w:val="28"/>
              </w:rPr>
              <w:t xml:space="preserve"> их особенности. Разговорный стиль речи, его основные признаки.</w:t>
            </w:r>
          </w:p>
          <w:p w14:paraId="71BFCD6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Научный стиль речи. Основные жанры научного стиля.</w:t>
            </w:r>
          </w:p>
          <w:p w14:paraId="6638197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Определение типа, стиля, жанра текста. ПЗ №3.</w:t>
            </w:r>
          </w:p>
          <w:p w14:paraId="1136193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7. Официально-деловой стиль речи, его признаки, назначение. Жанры официально-делового стиля речи. </w:t>
            </w:r>
          </w:p>
          <w:p w14:paraId="6371254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ПЗ №4.</w:t>
            </w:r>
          </w:p>
          <w:p w14:paraId="06B0ACC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8. Публицистический стиль речи, его назначение.</w:t>
            </w:r>
          </w:p>
          <w:p w14:paraId="42E2064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9. Основы ораторского искусства. Подготовка публичной </w:t>
            </w:r>
            <w:proofErr w:type="gramStart"/>
            <w:r w:rsidRPr="00867484">
              <w:rPr>
                <w:sz w:val="28"/>
                <w:szCs w:val="28"/>
              </w:rPr>
              <w:t>речи .</w:t>
            </w:r>
            <w:proofErr w:type="gramEnd"/>
            <w:r w:rsidRPr="00867484">
              <w:rPr>
                <w:sz w:val="28"/>
                <w:szCs w:val="28"/>
              </w:rPr>
              <w:t xml:space="preserve"> ПЗ № 5.</w:t>
            </w:r>
          </w:p>
          <w:p w14:paraId="7418529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10. Художественный стиль речи, его основные признаки.</w:t>
            </w:r>
          </w:p>
          <w:p w14:paraId="6424976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11. Текст как произведение речи. Признаки, структура текста.</w:t>
            </w:r>
          </w:p>
          <w:p w14:paraId="6AD07D9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12. Сложное синтаксическое целое.</w:t>
            </w:r>
          </w:p>
          <w:p w14:paraId="5B6FE94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13. Средства и виды связи предложений в тексте.</w:t>
            </w:r>
          </w:p>
          <w:p w14:paraId="6F54D20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14. Информационная переработка текста. Освоение видов переработки текста. ПЗ № 6.</w:t>
            </w:r>
          </w:p>
          <w:p w14:paraId="24097DA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15. Абзац как средство смыслового членения текста. ПЗ №7</w:t>
            </w:r>
          </w:p>
          <w:p w14:paraId="1B2745D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16. Функционально-смысловые типы речи (повествование, описание, рассуждение</w:t>
            </w:r>
            <w:proofErr w:type="gramStart"/>
            <w:r w:rsidRPr="00867484">
              <w:rPr>
                <w:sz w:val="28"/>
                <w:szCs w:val="28"/>
              </w:rPr>
              <w:t>).Изучение</w:t>
            </w:r>
            <w:proofErr w:type="gramEnd"/>
            <w:r w:rsidRPr="00867484">
              <w:rPr>
                <w:sz w:val="28"/>
                <w:szCs w:val="28"/>
              </w:rPr>
              <w:t xml:space="preserve"> особенностей построения текста разных функциональных типов.</w:t>
            </w:r>
          </w:p>
          <w:p w14:paraId="4CB01E5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17. Составление связного высказывания на заданную тему. </w:t>
            </w:r>
          </w:p>
          <w:p w14:paraId="1B885DB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28. Контрольная работа.  Лингвостилистический анализ текста.</w:t>
            </w:r>
          </w:p>
          <w:p w14:paraId="597F660E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077B129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Раздел 2. Фонетика, орфоэпия, графика, орфография.</w:t>
            </w:r>
          </w:p>
          <w:p w14:paraId="1785B74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1. Фонетические единицы. Звук и фонема. Соотношение буквы и звука.</w:t>
            </w:r>
          </w:p>
          <w:p w14:paraId="7FD3DE2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Фонетическая фраза. Ударение словесное и логическое.</w:t>
            </w:r>
          </w:p>
          <w:p w14:paraId="7DFE581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3.  Интонационное богатство русской речи. Роль ударения в стихотворной речи.</w:t>
            </w:r>
          </w:p>
          <w:p w14:paraId="2185F64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4.Фонетический разбор слова. ПЗ № 1.</w:t>
            </w:r>
          </w:p>
          <w:p w14:paraId="2B458A6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Орфоэпические нормы. Произносительные нормы и нормы ударения. Произношение гласных и согласных звуков. Произношение заимствованных слов.</w:t>
            </w:r>
          </w:p>
          <w:p w14:paraId="25DBB3B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Использование орфоэпического словаря. ПЗ № 2.</w:t>
            </w:r>
          </w:p>
          <w:p w14:paraId="788A379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7. Правописание безударных гласных, звонких и глухих согласных в корне.</w:t>
            </w:r>
          </w:p>
          <w:p w14:paraId="698379F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8. Употребление букв Ь и </w:t>
            </w:r>
            <w:proofErr w:type="gramStart"/>
            <w:r w:rsidRPr="00867484">
              <w:rPr>
                <w:sz w:val="28"/>
                <w:szCs w:val="28"/>
              </w:rPr>
              <w:t>Ъ .</w:t>
            </w:r>
            <w:proofErr w:type="gramEnd"/>
            <w:r w:rsidRPr="00867484">
              <w:rPr>
                <w:sz w:val="28"/>
                <w:szCs w:val="28"/>
              </w:rPr>
              <w:t xml:space="preserve"> Правописание </w:t>
            </w:r>
            <w:proofErr w:type="gramStart"/>
            <w:r w:rsidRPr="00867484">
              <w:rPr>
                <w:sz w:val="28"/>
                <w:szCs w:val="28"/>
              </w:rPr>
              <w:t>О</w:t>
            </w:r>
            <w:proofErr w:type="gramEnd"/>
            <w:r w:rsidRPr="00867484">
              <w:rPr>
                <w:sz w:val="28"/>
                <w:szCs w:val="28"/>
              </w:rPr>
              <w:t>/ Ё после шипящих и Ц.</w:t>
            </w:r>
          </w:p>
          <w:p w14:paraId="73EAD7F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9. Правописание приставок на З-/С-. Правописание -И/-Ы после приставок. </w:t>
            </w:r>
          </w:p>
          <w:p w14:paraId="136BF36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proofErr w:type="gramStart"/>
            <w:r w:rsidRPr="00867484">
              <w:rPr>
                <w:sz w:val="28"/>
                <w:szCs w:val="28"/>
              </w:rPr>
              <w:t>ПЗ.№</w:t>
            </w:r>
            <w:proofErr w:type="gramEnd"/>
            <w:r w:rsidRPr="00867484">
              <w:rPr>
                <w:sz w:val="28"/>
                <w:szCs w:val="28"/>
              </w:rPr>
              <w:t xml:space="preserve"> 3 «Правописание приставок».</w:t>
            </w:r>
          </w:p>
          <w:p w14:paraId="2F6573C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10. Контрольная </w:t>
            </w:r>
            <w:proofErr w:type="gramStart"/>
            <w:r w:rsidRPr="00867484">
              <w:rPr>
                <w:sz w:val="28"/>
                <w:szCs w:val="28"/>
              </w:rPr>
              <w:t>работа .</w:t>
            </w:r>
            <w:proofErr w:type="gramEnd"/>
          </w:p>
          <w:p w14:paraId="6217B6CA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42CC5C3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Раздел 3. Лексикология и фразеология.</w:t>
            </w:r>
          </w:p>
          <w:p w14:paraId="34FB8FD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1.Слово в лексической системе языка. Лексическое и грамматическое значение слова.</w:t>
            </w:r>
          </w:p>
          <w:p w14:paraId="31C9F25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Многозначность слова. Прямое и переносное значение слова. ПЗ №1. Метафора, метонимия как выразительные средства языка.</w:t>
            </w:r>
          </w:p>
          <w:p w14:paraId="2B63A9A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3. Наблюдение над изобразительно-выразительными средствами лексики. ПЗ № 2.</w:t>
            </w:r>
          </w:p>
          <w:p w14:paraId="2970840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4. Омонимы, синонимы, антонимы, паронимы и их употребление. Контекстуальные синонимы и антонимы. Градация, Антитеза.</w:t>
            </w:r>
          </w:p>
          <w:p w14:paraId="5C84B20A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Русская лексика с точки зрения ее происхождения. Исконно русская лексика. ПЗ № 3.</w:t>
            </w:r>
          </w:p>
          <w:p w14:paraId="69AF12C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Заимствованная лексика.</w:t>
            </w:r>
          </w:p>
          <w:p w14:paraId="7C6F703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7. Лексика с точки зрения ее употребления.  Лексика устной речи.</w:t>
            </w:r>
          </w:p>
          <w:p w14:paraId="5A31FD9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8. Профессионализмы. Терминологическая лексика.</w:t>
            </w:r>
          </w:p>
          <w:p w14:paraId="4AD9BE6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9. Активный и пассивный словарный запас.</w:t>
            </w:r>
          </w:p>
          <w:p w14:paraId="1E6A52A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10. Лексический анализ слова. ПЗ № 4.</w:t>
            </w:r>
          </w:p>
          <w:p w14:paraId="6FF0C2D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11. Особенности русского речевого этикета. Лексика, обозначающая предметы и явления традиционного русского быта. Русские пословицы и поговорки. </w:t>
            </w:r>
          </w:p>
          <w:p w14:paraId="026F1EC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12. Фразеологизмы. Отличие фразеологизма от слова. Фразеологический разбор. ПЗ № 5. Употребление фразеологизмов в речи. Афоризмы. </w:t>
            </w:r>
          </w:p>
          <w:p w14:paraId="7BFC712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13 Лексические и фразеологические словари.</w:t>
            </w:r>
          </w:p>
          <w:p w14:paraId="1E8E2CE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14. Лексические нормы. Лексические ошибки и их исправление. ПЗ № 6.</w:t>
            </w:r>
          </w:p>
          <w:p w14:paraId="4F5E7AC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 </w:t>
            </w:r>
          </w:p>
          <w:p w14:paraId="7698253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Раздел 4. </w:t>
            </w:r>
            <w:proofErr w:type="spellStart"/>
            <w:r w:rsidRPr="00867484">
              <w:rPr>
                <w:sz w:val="28"/>
                <w:szCs w:val="28"/>
              </w:rPr>
              <w:t>Морфемика</w:t>
            </w:r>
            <w:proofErr w:type="spellEnd"/>
            <w:r w:rsidRPr="00867484">
              <w:rPr>
                <w:sz w:val="28"/>
                <w:szCs w:val="28"/>
              </w:rPr>
              <w:t>, словообразование, орфография.</w:t>
            </w:r>
          </w:p>
          <w:p w14:paraId="45D8866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1.Понятие морфемы как значимой части слова. Многозначность морфем.</w:t>
            </w:r>
          </w:p>
          <w:p w14:paraId="1EA9B62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Синонимия и антонимия морфем. Морфемный разбор слова. ПЗ № 1.</w:t>
            </w:r>
          </w:p>
          <w:p w14:paraId="6FBEA72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3. Способы словообразования. Словообразование знаменательных частей речи. </w:t>
            </w:r>
          </w:p>
          <w:p w14:paraId="001E5B1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4. Особенности словообразования профессиональной лексики и терминов.</w:t>
            </w:r>
          </w:p>
          <w:p w14:paraId="2799E49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Словообразовательный анализ слова.</w:t>
            </w:r>
          </w:p>
          <w:p w14:paraId="55E431A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Употребление приставок в разных стилях речи. Употребление суффиксов в разных стилях речи.</w:t>
            </w:r>
          </w:p>
          <w:p w14:paraId="2E51BAF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7. Понятие об этимологии.</w:t>
            </w:r>
          </w:p>
          <w:p w14:paraId="107F8E9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8. Правописание чередующихся гласных в корнях слов. </w:t>
            </w:r>
          </w:p>
          <w:p w14:paraId="088F364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9. Правописание приставок ПРИ-/ПРЕ-.</w:t>
            </w:r>
          </w:p>
          <w:p w14:paraId="792193A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10. Правописание сложных слов.</w:t>
            </w:r>
          </w:p>
          <w:p w14:paraId="1829B24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11. Речевые ошибки, связанные с неоправданным повтором однокоренных слов. Устранение речевых ошибок.  ПЗ № 2.</w:t>
            </w:r>
          </w:p>
          <w:p w14:paraId="12A81998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12. Контрольная работа «Орфография». </w:t>
            </w:r>
          </w:p>
          <w:p w14:paraId="55EA959D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237A871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Раздел 5. Морфология и орфография.</w:t>
            </w:r>
          </w:p>
          <w:p w14:paraId="2E9E76F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1. Грамматические признаки слова. Грамматическая </w:t>
            </w:r>
            <w:proofErr w:type="gramStart"/>
            <w:r w:rsidRPr="00867484">
              <w:rPr>
                <w:sz w:val="28"/>
                <w:szCs w:val="28"/>
              </w:rPr>
              <w:t>форма  и</w:t>
            </w:r>
            <w:proofErr w:type="gramEnd"/>
            <w:r w:rsidRPr="00867484">
              <w:rPr>
                <w:sz w:val="28"/>
                <w:szCs w:val="28"/>
              </w:rPr>
              <w:t xml:space="preserve"> синтаксическая функция слова.</w:t>
            </w:r>
          </w:p>
          <w:p w14:paraId="1047DA1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Знаменательные и незнаменательные части речи и их роль в построении текста.</w:t>
            </w:r>
          </w:p>
          <w:p w14:paraId="2F86B32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3.Имя существительное. Лексико-грамматические разряды имен существительных. Склонение имен существительных.</w:t>
            </w:r>
          </w:p>
          <w:p w14:paraId="5D945A6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4. Правописание окончаний имен существительных. Правописание сложных существительных.</w:t>
            </w:r>
          </w:p>
          <w:p w14:paraId="1F5CFCD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Имя прилагательное. Лексико-грамматические разряды имен прилагательных. Правописание сложных прилагательных.</w:t>
            </w:r>
          </w:p>
          <w:p w14:paraId="4D5C41E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Морфологический разбор имен существительных и прилагательных. ПЗ № 1. Употребление форм имен прилагательных в речи.</w:t>
            </w:r>
          </w:p>
          <w:p w14:paraId="675A3D6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7. Имя числительное. Лексико-грамматические разряды имен числительных. Морфологический разбор имени числительного. ПЗ № 2.</w:t>
            </w:r>
          </w:p>
          <w:p w14:paraId="0BF2482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8. Употребление числительных в речи.</w:t>
            </w:r>
          </w:p>
          <w:p w14:paraId="68C6A85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9. Местоимение. Лексико-грамматические разряды местоимений. Морфологический разбор местоимений.</w:t>
            </w:r>
          </w:p>
          <w:p w14:paraId="2834862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 ПЗ № 3.</w:t>
            </w:r>
          </w:p>
          <w:p w14:paraId="020AF4F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10. Правописание местоимений. Местоимение как средство связи предложений в тексте.</w:t>
            </w:r>
          </w:p>
          <w:p w14:paraId="7963573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11. Глагол. Грамматические признаки глагола.  Морфологический разбор глагола. ПЗ № 4.</w:t>
            </w:r>
          </w:p>
          <w:p w14:paraId="731552B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12. Правописание суффиксов и личных окончаний глагола. Правописание НЕ с глаголом.</w:t>
            </w:r>
          </w:p>
          <w:p w14:paraId="141210F8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13. Употребление форм глагола в речи. Синонимия глагольных форм в художественном тексте.</w:t>
            </w:r>
          </w:p>
          <w:p w14:paraId="1421A448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14. Причастие как особая форма глагола. Образование и правописание причастий. Правописание суффиксов и окончаний причастий. Правописание НЕ с причастиями. ПЗ № 5</w:t>
            </w:r>
          </w:p>
          <w:p w14:paraId="69A81BB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15. Правописание –</w:t>
            </w:r>
            <w:proofErr w:type="gramStart"/>
            <w:r w:rsidRPr="00867484">
              <w:rPr>
                <w:sz w:val="28"/>
                <w:szCs w:val="28"/>
              </w:rPr>
              <w:t>Н- и</w:t>
            </w:r>
            <w:proofErr w:type="gramEnd"/>
            <w:r w:rsidRPr="00867484">
              <w:rPr>
                <w:sz w:val="28"/>
                <w:szCs w:val="28"/>
              </w:rPr>
              <w:t xml:space="preserve"> –НН- в причастиях и отглагольных прилагательных.</w:t>
            </w:r>
          </w:p>
          <w:p w14:paraId="713D541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16.Причастный оборот и знаки препинания в предложениях с причастным оборотом.</w:t>
            </w:r>
          </w:p>
          <w:p w14:paraId="58CED64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17. Деепричастие как особая форма глагола. Образование и правописание деепричастий. Морфологический разбор причастия. Морфологический разбор деепричастия. ПЗ № 6.</w:t>
            </w:r>
          </w:p>
          <w:p w14:paraId="12006F2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18. Деепричастный оборот и знаки препинания в предложениях с деепричастным оборотом. </w:t>
            </w:r>
            <w:proofErr w:type="gramStart"/>
            <w:r w:rsidRPr="00867484">
              <w:rPr>
                <w:sz w:val="28"/>
                <w:szCs w:val="28"/>
              </w:rPr>
              <w:t>Правописание  НЕ</w:t>
            </w:r>
            <w:proofErr w:type="gramEnd"/>
            <w:r w:rsidRPr="00867484">
              <w:rPr>
                <w:sz w:val="28"/>
                <w:szCs w:val="28"/>
              </w:rPr>
              <w:t xml:space="preserve"> с деепричастиями.</w:t>
            </w:r>
          </w:p>
          <w:p w14:paraId="35B474C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19. Наречие. Грамматические признаки наречия. Морфологический разбор наречия. ПЗ № 7.</w:t>
            </w:r>
          </w:p>
          <w:p w14:paraId="66F0885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20. Степени сравнения наречий. Правописание наречий. </w:t>
            </w:r>
          </w:p>
          <w:p w14:paraId="34ABB5E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ПЗ № 8. Употребление наречий в речи. Использование местоименных наречий для связи предложений в тексте.</w:t>
            </w:r>
          </w:p>
          <w:p w14:paraId="3A6ECE5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21. Слова категории состояния. Группы слов категории состояния. Безлично-предикативные слова. Синонимия разных частей речи.</w:t>
            </w:r>
          </w:p>
          <w:p w14:paraId="47EDBA0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22. Контрольная работа. «Правописание знаменательных частей речи».</w:t>
            </w:r>
          </w:p>
          <w:p w14:paraId="0605F4F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23. Служебные части речи. Предлог. Правописание предлогов.  Отличие производных предлогов от слов-омонимов. Употребление предлогов в составе словосочетаний. Употребление существительных </w:t>
            </w:r>
            <w:proofErr w:type="gramStart"/>
            <w:r w:rsidRPr="00867484">
              <w:rPr>
                <w:sz w:val="28"/>
                <w:szCs w:val="28"/>
              </w:rPr>
              <w:t>в предлогами</w:t>
            </w:r>
            <w:proofErr w:type="gramEnd"/>
            <w:r w:rsidRPr="00867484">
              <w:rPr>
                <w:sz w:val="28"/>
                <w:szCs w:val="28"/>
              </w:rPr>
              <w:t xml:space="preserve"> </w:t>
            </w:r>
            <w:r w:rsidRPr="00867484">
              <w:rPr>
                <w:i/>
                <w:sz w:val="28"/>
                <w:szCs w:val="28"/>
              </w:rPr>
              <w:t>благодаря, вопреки, согласно и др.</w:t>
            </w:r>
          </w:p>
          <w:p w14:paraId="2D933C1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24. Союз как часть речи. Правописание союзов. ПЗ № 9.</w:t>
            </w:r>
          </w:p>
          <w:p w14:paraId="0475E79A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25. Употребление союзов в простом и сложном предложении.</w:t>
            </w:r>
          </w:p>
          <w:p w14:paraId="3A42A1D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26. Частица как часть речи. Правописание частиц. Правописание частиц НЕ и НИ с разными частями речи. </w:t>
            </w:r>
          </w:p>
          <w:p w14:paraId="2948677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Употребление частиц в речи. ПЗ № 10.</w:t>
            </w:r>
          </w:p>
          <w:p w14:paraId="59B6F5D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27. Междометия и звукоподражательные слова. Употребление междометий в речи. Правописание междометий и звукоподражаний. </w:t>
            </w:r>
          </w:p>
          <w:p w14:paraId="5B01DAE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28. Контрольная работа по теме.</w:t>
            </w:r>
          </w:p>
          <w:p w14:paraId="71378052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7942B0AA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Раздел 6. Синтаксис и пунктуация.</w:t>
            </w:r>
          </w:p>
          <w:p w14:paraId="0E8052B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1. Основные единицы синтаксиса. Словосочетание, предложение, сложное синтаксическое целое.</w:t>
            </w:r>
          </w:p>
          <w:p w14:paraId="6BF2BC3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2. Основные выразительные средства синтаксиса.</w:t>
            </w:r>
          </w:p>
          <w:p w14:paraId="5A2B02C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3. Словосочетание. Виды связи слов в словосочетании. </w:t>
            </w:r>
          </w:p>
          <w:p w14:paraId="3F16C870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4. Нормы построения словосочетаний. Синонимия словосочетаний.</w:t>
            </w:r>
          </w:p>
          <w:p w14:paraId="68144E59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5. Значение словосочетания в построении предложения.</w:t>
            </w:r>
          </w:p>
          <w:p w14:paraId="6E0E881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Синтаксический разбор словосочетаний. ПЗ№1.</w:t>
            </w:r>
          </w:p>
          <w:p w14:paraId="3E88D44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6. Простое предложение. Виды предложений по цели высказывания.</w:t>
            </w:r>
          </w:p>
          <w:p w14:paraId="2245229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7. Логическое ударение. Прямой и обратный порядок слов.</w:t>
            </w:r>
          </w:p>
          <w:p w14:paraId="514C5FB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8. Грамматическая основа простого двусоставного предложения. Тире между подлежащим и сказуемым. Согласование сказуемого с подлежащим. Синтаксический разбор простого предложения.  ПЗ №2.</w:t>
            </w:r>
          </w:p>
          <w:p w14:paraId="7A016C3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9. 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14:paraId="23A1474F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10. Второстепенные члены предложений. Роль второстепенных членов предложения в построении текста. Знаки препинания в простом предложении.</w:t>
            </w:r>
          </w:p>
          <w:p w14:paraId="7D39668E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11.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14:paraId="1E20530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12. Односоставное и неполное предложения. Односоставные предложения с главным членом в форме подлежащего.</w:t>
            </w:r>
          </w:p>
          <w:p w14:paraId="591D9CF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13. Односоставные предложения с главным членом в форме сказуемого.</w:t>
            </w:r>
          </w:p>
          <w:p w14:paraId="601C7C4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14. Синонимия односоставных предложений. Использование неполных предложений в речи. Контрольная работа по теме «Односоставное предложение».</w:t>
            </w:r>
          </w:p>
          <w:p w14:paraId="3FD7F4D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15. Осложненное простое предложение. Предложения с однородными </w:t>
            </w:r>
            <w:proofErr w:type="gramStart"/>
            <w:r w:rsidRPr="00867484">
              <w:rPr>
                <w:sz w:val="28"/>
                <w:szCs w:val="28"/>
              </w:rPr>
              <w:t>членами  и</w:t>
            </w:r>
            <w:proofErr w:type="gramEnd"/>
            <w:r w:rsidRPr="00867484">
              <w:rPr>
                <w:sz w:val="28"/>
                <w:szCs w:val="28"/>
              </w:rPr>
              <w:t xml:space="preserve"> знаки препинания в них. </w:t>
            </w:r>
          </w:p>
          <w:p w14:paraId="5AD81E5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16. Употребление однородных членов предложения в разных стилях речи. Синонимия ряда однородных членов предложения с союзами и без союзов. ПЗ № 3.</w:t>
            </w:r>
          </w:p>
          <w:p w14:paraId="3011BC37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17. Предложения с обособленными и уточняющими членами предложения. Обособление определений. Синонимия обособленных и необособленных определений.</w:t>
            </w:r>
          </w:p>
          <w:p w14:paraId="336E491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18. Обособление приложений.</w:t>
            </w:r>
          </w:p>
          <w:p w14:paraId="28F60F2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19. Обособление дополнений. Знаки препинания в предложениях с обособленными членами предложения. </w:t>
            </w:r>
          </w:p>
          <w:p w14:paraId="02AF4BCB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ПЗ № 4.</w:t>
            </w:r>
          </w:p>
          <w:p w14:paraId="19FB6651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20. Обособление обстоятельств. Роль сравнительного оборота как изобразительного средства языка.</w:t>
            </w:r>
          </w:p>
          <w:p w14:paraId="5C90F46A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21. Уточняющие члены предложений. Стилистическая роль обособленных и необособленных членов предложения.</w:t>
            </w:r>
          </w:p>
          <w:p w14:paraId="3FFD5FD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22. Знаки препинания при словах, грамматически не связанных с членами предложения. Вводные слова и предложения. ПЗ № 5.</w:t>
            </w:r>
          </w:p>
          <w:p w14:paraId="7651E8E8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23. Знаки препинания при обращении. Знаки препинания при междометии. Контрольная работа «Обособленные члены предложения».</w:t>
            </w:r>
          </w:p>
          <w:p w14:paraId="3F61028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24. Способы передачи чужой речи. Знаки препинания при прямой речи. Замена прямой речи косвенной.</w:t>
            </w:r>
          </w:p>
          <w:p w14:paraId="07AA7413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25. Знаки препинания при цитатах. Оформление диалога. Знаки препинания при диалоге.</w:t>
            </w:r>
          </w:p>
          <w:p w14:paraId="3133A285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26. Сложное предложение. Сложносочиненное предложение. Знаки препинания в сложносочиненном предложении. Синтаксический разбор сложного предложения ПЗ № 6.</w:t>
            </w:r>
          </w:p>
          <w:p w14:paraId="24EE82D6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27. Сложноподчиненное предложение. Знаки препинания в сложноподчиненном предложении.</w:t>
            </w:r>
          </w:p>
          <w:p w14:paraId="6D1E2042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28. Бессоюзное сложное предложение. Знаки препинания в бессоюзном сложном предложении.</w:t>
            </w:r>
          </w:p>
          <w:p w14:paraId="37C87FFC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29. Сложное синтаксическое целое как компонент текста. Его структура и анализ. Период и его построение.</w:t>
            </w:r>
          </w:p>
          <w:p w14:paraId="21E2B1B4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30.Знаки препинания в сложном предложении с разными видами связи. Контрольная работа по теме «Сложное предложение».</w:t>
            </w:r>
          </w:p>
          <w:p w14:paraId="10C800FD" w14:textId="77777777" w:rsidR="009E169B" w:rsidRPr="00867484" w:rsidRDefault="009E169B" w:rsidP="002523AE">
            <w:pPr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 xml:space="preserve"> Письменный экзамен.</w:t>
            </w:r>
          </w:p>
          <w:p w14:paraId="63DA9F08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5513EDCA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  <w:p w14:paraId="78965032" w14:textId="77777777" w:rsidR="009E169B" w:rsidRPr="00867484" w:rsidRDefault="009E169B" w:rsidP="002523A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398F8AF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2D423C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F6DDD5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</w:t>
            </w:r>
          </w:p>
          <w:p w14:paraId="24D12E1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7E2203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8FBB5F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B810E4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10DF7E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FEB927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B5F82C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</w:t>
            </w:r>
          </w:p>
          <w:p w14:paraId="5A28DD2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CB8878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18</w:t>
            </w:r>
          </w:p>
          <w:p w14:paraId="7E34B4B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704B20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A2DCA2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9AFE77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C4FC92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BE3A4F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73D925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0240D4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21EA92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D4AF0E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F09236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C9F06E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BD8642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785C67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21A93F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0AB96C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1C3B8D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C96EF9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57150E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738EBA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DB65C8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808C3F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351DC2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6788C3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9A7894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B4A08D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242D63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9218E5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75F8C6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79B417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A2B1C1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10</w:t>
            </w:r>
          </w:p>
          <w:p w14:paraId="22E272F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461D6F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881462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26E3B3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9E3558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155B32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FC6AA1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3784D2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933F93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9EC104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039BCF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213915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3BBC49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571DD1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C3B044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F202AF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01CA29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5964D6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2252F0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14</w:t>
            </w:r>
          </w:p>
          <w:p w14:paraId="278A16F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7A0633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F0A17A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1396A9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2BBA47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3A108C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3DA7FD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066B11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EA3DD3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F69C95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85CEF7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05B3CD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739B5B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BFCC40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AF95A9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B15647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EBB1A1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AE5CD4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D0141E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44B548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8F7804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A00586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A4CBEB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D3C3A2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A8FF0A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F10856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7DA532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DB4C26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A91DA7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12</w:t>
            </w:r>
          </w:p>
          <w:p w14:paraId="08767E7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4DE6B6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3CB35E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5DF661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65D2AC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F3F99C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5FBD7B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990431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E6A32C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B2BC8D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9C4252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4D18B6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5DEBB0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CB9BAA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C39B07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C32C5DB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2DD1E2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7D99AF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21B2B2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75287A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28</w:t>
            </w:r>
          </w:p>
          <w:p w14:paraId="042BC6E7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E7A313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0BF8FC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FFCB6D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CFF2A3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404B26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33D6C5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6722BA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501B50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D89D39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B85F9E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DCFF9E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EB3637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2FAD34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B88DE0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CB9AC9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A1E3F9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579986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4D8BBD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9AB6D8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0953A3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7E6507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9A9462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DF477F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6AA407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C785FB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0FBB4D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3553DA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82BD7B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4FF2E1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C9730E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F3C930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1E1E78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27B503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FC281E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3FEBFC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F0F2F8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49FDEE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4383ED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CCF3A3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4F8F25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D770EAA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B7A55D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F3B066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67137D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0791E0F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6182FA3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8C5145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BAA7F6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6E6BA5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C872AE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88548C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C455C2D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BEDDD1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F46FA9E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1095BA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F0D46B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0B5DE36C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BEA680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AA5741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18635BE4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36C902E2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88075C3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33295A0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56A30885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78AB7A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FB43346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2F1FC159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704940A8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</w:p>
          <w:p w14:paraId="45425841" w14:textId="77777777" w:rsidR="009E169B" w:rsidRPr="00867484" w:rsidRDefault="009E169B" w:rsidP="002523AE">
            <w:pPr>
              <w:jc w:val="center"/>
              <w:rPr>
                <w:sz w:val="28"/>
                <w:szCs w:val="28"/>
              </w:rPr>
            </w:pPr>
            <w:r w:rsidRPr="00867484">
              <w:rPr>
                <w:sz w:val="28"/>
                <w:szCs w:val="28"/>
              </w:rPr>
              <w:t>30</w:t>
            </w:r>
          </w:p>
        </w:tc>
      </w:tr>
    </w:tbl>
    <w:p w14:paraId="5064AB78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2EEE3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36192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2CF1F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08AC4" w14:textId="77777777" w:rsidR="009E169B" w:rsidRPr="00867484" w:rsidRDefault="009E169B" w:rsidP="009E16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УЧЕБНОЙ ДИСЦИПЛИНЫ</w:t>
      </w:r>
    </w:p>
    <w:p w14:paraId="24084504" w14:textId="77777777" w:rsidR="009E169B" w:rsidRPr="00867484" w:rsidRDefault="009E169B" w:rsidP="009E169B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14:paraId="6C4C6CB0" w14:textId="77777777" w:rsidR="009E169B" w:rsidRPr="00867484" w:rsidRDefault="009E169B" w:rsidP="009E169B">
      <w:pPr>
        <w:tabs>
          <w:tab w:val="left" w:pos="85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28BA8" w14:textId="77777777" w:rsidR="009E169B" w:rsidRPr="00867484" w:rsidRDefault="009E169B" w:rsidP="009E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изучается в кабинете для дисциплин общеобразовательного цикла в соответствии с ФГОС</w:t>
      </w:r>
      <w:r w:rsidRPr="00867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С(П)ОО</w:t>
      </w: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E47F47" w14:textId="77777777" w:rsidR="009E169B" w:rsidRPr="00867484" w:rsidRDefault="009E169B" w:rsidP="009E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14:paraId="39F39911" w14:textId="77777777" w:rsidR="009E169B" w:rsidRPr="00867484" w:rsidRDefault="009E169B" w:rsidP="009E169B">
      <w:pPr>
        <w:tabs>
          <w:tab w:val="left" w:pos="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места по количеству обучающихся;</w:t>
      </w:r>
    </w:p>
    <w:p w14:paraId="5143E596" w14:textId="77777777" w:rsidR="009E169B" w:rsidRPr="00867484" w:rsidRDefault="009E169B" w:rsidP="009E169B">
      <w:pPr>
        <w:tabs>
          <w:tab w:val="left" w:pos="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4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 место преподавателя;</w:t>
      </w:r>
    </w:p>
    <w:p w14:paraId="34CB7F1D" w14:textId="77777777" w:rsidR="009E169B" w:rsidRPr="00867484" w:rsidRDefault="009E169B" w:rsidP="009E169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67484">
        <w:rPr>
          <w:rFonts w:ascii="Times New Roman" w:eastAsia="TimesNewRoman" w:hAnsi="Times New Roman" w:cs="Times New Roman"/>
          <w:sz w:val="28"/>
          <w:szCs w:val="28"/>
          <w:lang w:eastAsia="ru-RU"/>
        </w:rPr>
        <w:t>- наглядные и электронные пособия;</w:t>
      </w:r>
    </w:p>
    <w:p w14:paraId="7DD84A48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6748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методические разработки уроков и мероприятий. </w:t>
      </w:r>
    </w:p>
    <w:p w14:paraId="6DA6A8AF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A23D95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Технические средства обучения:</w:t>
      </w:r>
    </w:p>
    <w:p w14:paraId="44214848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BDED31D" w14:textId="77777777" w:rsidR="009E169B" w:rsidRPr="00867484" w:rsidRDefault="009E169B" w:rsidP="009E16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Доска </w:t>
      </w:r>
    </w:p>
    <w:p w14:paraId="3E55DB06" w14:textId="77777777" w:rsidR="009E169B" w:rsidRPr="00867484" w:rsidRDefault="009E169B" w:rsidP="009E16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Проектор стационарный</w:t>
      </w:r>
    </w:p>
    <w:p w14:paraId="7EC046B3" w14:textId="77777777" w:rsidR="009E169B" w:rsidRPr="00867484" w:rsidRDefault="009E169B" w:rsidP="009E16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Мультимедийная активная акустическая стереосистема</w:t>
      </w:r>
    </w:p>
    <w:p w14:paraId="316532D8" w14:textId="77777777" w:rsidR="009E169B" w:rsidRPr="00867484" w:rsidRDefault="009E169B" w:rsidP="009E169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</w:t>
      </w:r>
    </w:p>
    <w:p w14:paraId="125C5F04" w14:textId="77777777" w:rsidR="009E169B" w:rsidRPr="00867484" w:rsidRDefault="009E169B" w:rsidP="009E169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</w:t>
      </w:r>
    </w:p>
    <w:p w14:paraId="7CB5C80F" w14:textId="77777777" w:rsidR="009E169B" w:rsidRPr="00867484" w:rsidRDefault="009E169B" w:rsidP="009E169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Магнитофон</w:t>
      </w:r>
    </w:p>
    <w:p w14:paraId="64C8DCB6" w14:textId="77777777" w:rsidR="009E169B" w:rsidRPr="00867484" w:rsidRDefault="009E169B" w:rsidP="009E169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Телевизор</w:t>
      </w:r>
    </w:p>
    <w:p w14:paraId="08C8164D" w14:textId="77777777" w:rsidR="009E169B" w:rsidRPr="00867484" w:rsidRDefault="009E169B" w:rsidP="009E169B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0C35D3" w14:textId="77777777" w:rsidR="009E169B" w:rsidRPr="00867484" w:rsidRDefault="009E169B" w:rsidP="009E169B">
      <w:pPr>
        <w:tabs>
          <w:tab w:val="left" w:pos="4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Информационное обеспечение обучения</w:t>
      </w:r>
    </w:p>
    <w:p w14:paraId="1279E627" w14:textId="77777777" w:rsidR="009E169B" w:rsidRPr="00867484" w:rsidRDefault="009E169B" w:rsidP="009E16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14:paraId="697F1B71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C9D82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14:paraId="32436DCD" w14:textId="77777777" w:rsidR="009E169B" w:rsidRPr="00867484" w:rsidRDefault="009E169B" w:rsidP="009E16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Учебники, рекомендованные экспертными организациями </w:t>
      </w:r>
      <w:proofErr w:type="spellStart"/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РФ;</w:t>
      </w:r>
    </w:p>
    <w:p w14:paraId="5FD828B0" w14:textId="77777777" w:rsidR="009E169B" w:rsidRPr="00867484" w:rsidRDefault="009E169B" w:rsidP="009E16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справочной литературы.</w:t>
      </w:r>
    </w:p>
    <w:p w14:paraId="029DD244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982483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 по усмотрению образовательной организации.</w:t>
      </w:r>
    </w:p>
    <w:p w14:paraId="16BD9D12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3F801A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2220A4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64AFA16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5690BEA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9FAD563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D93ED0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74B712C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41AD5B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6A44604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71EC5A4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911BA4" w14:textId="77777777" w:rsidR="009E169B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DE2E1B" w14:textId="77777777" w:rsidR="009E169B" w:rsidRPr="00867484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Контроль и оценка результатов освоения УЧЕБНОЙ Дисциплины </w:t>
      </w:r>
    </w:p>
    <w:p w14:paraId="6D9B9F3E" w14:textId="77777777" w:rsidR="009E169B" w:rsidRPr="00867484" w:rsidRDefault="009E169B" w:rsidP="009E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8FAC6" w14:textId="77777777" w:rsidR="009E169B" w:rsidRPr="00867484" w:rsidRDefault="009E169B" w:rsidP="009E1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Контроль</w:t>
      </w: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74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оценка</w:t>
      </w:r>
      <w:r w:rsidRPr="00867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 освоения учебной дисциплины «Русский язык»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14:paraId="52F92B1C" w14:textId="77777777" w:rsidR="009E169B" w:rsidRPr="00867484" w:rsidRDefault="009E169B" w:rsidP="009E169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819"/>
      </w:tblGrid>
      <w:tr w:rsidR="009E169B" w:rsidRPr="00867484" w14:paraId="14DFD19D" w14:textId="77777777" w:rsidTr="002523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F51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2A7360B7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19A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E169B" w:rsidRPr="00867484" w14:paraId="497B9565" w14:textId="77777777" w:rsidTr="002523AE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1E25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E6D" w14:textId="77777777" w:rsidR="009E169B" w:rsidRPr="00867484" w:rsidRDefault="009E169B" w:rsidP="0025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E169B" w:rsidRPr="00867484" w14:paraId="3FA511FA" w14:textId="77777777" w:rsidTr="002523AE">
        <w:trPr>
          <w:trHeight w:val="22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FD1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86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69B" w:rsidRPr="00867484" w14:paraId="2EC8047D" w14:textId="77777777" w:rsidTr="002523AE">
        <w:trPr>
          <w:trHeight w:val="333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0B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14:paraId="79EA68C3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11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Устные сообщения обучающегося (доклад, реферат, чтение наизусть стихотворения И.С. Тургенева «Русский язык»).</w:t>
            </w:r>
          </w:p>
          <w:p w14:paraId="1B4A905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 обучающегося.</w:t>
            </w:r>
          </w:p>
          <w:p w14:paraId="1691228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  <w:p w14:paraId="58E6F168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69B" w:rsidRPr="00867484" w14:paraId="28B9CAFF" w14:textId="77777777" w:rsidTr="002523AE">
        <w:trPr>
          <w:trHeight w:val="1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03D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73D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Выборочный диктант с языковым разбором.</w:t>
            </w:r>
          </w:p>
          <w:p w14:paraId="02CB480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Языковой анализ текста: устные и письменные высказывания текстов с точки зрения языкового оформления, уместности, эффективности достижения поставленных коммуникативных задач. </w:t>
            </w:r>
          </w:p>
          <w:p w14:paraId="4B95DB4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языковых единиц с точки зрения правильности, точности и уместности их употребления</w:t>
            </w:r>
          </w:p>
          <w:p w14:paraId="4F090962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72AF73CF" w14:textId="77777777" w:rsidTr="002523AE">
        <w:trPr>
          <w:trHeight w:val="7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5CA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09A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Карточки с заданиями.</w:t>
            </w:r>
          </w:p>
          <w:p w14:paraId="2683228F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Лингвистический анализ </w:t>
            </w:r>
            <w:proofErr w:type="gram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текста:  лингвистический</w:t>
            </w:r>
            <w:proofErr w:type="gram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языковых явлений и  текстов различных функциональных стилей и разновидностей языка</w:t>
            </w:r>
          </w:p>
          <w:p w14:paraId="0FD17CDA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08DFC5E4" w14:textId="77777777" w:rsidTr="002523AE">
        <w:trPr>
          <w:trHeight w:val="37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A61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09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proofErr w:type="spell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12E9B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Чтение текстов разных стилей речи (учитывается ораторское искусство обучающегося).</w:t>
            </w:r>
          </w:p>
          <w:p w14:paraId="499C3C2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  <w:p w14:paraId="09BBE8D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551BC51C" w14:textId="77777777" w:rsidTr="002523AE">
        <w:trPr>
          <w:trHeight w:val="211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A2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7DEF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Работа со словарями.</w:t>
            </w:r>
          </w:p>
          <w:p w14:paraId="4E3EFCA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Творческие работы обучающегося (статья, заметка, репортаж публицистического стиля; эссе художественного стиля).</w:t>
            </w:r>
          </w:p>
          <w:p w14:paraId="616FBA22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Оформление деловых бумаг (резюме, заметка, статья).</w:t>
            </w:r>
          </w:p>
          <w:p w14:paraId="164482E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14:paraId="5D5F3FA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Фронтальный опрос</w:t>
            </w:r>
          </w:p>
          <w:p w14:paraId="2A1A7C3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16526486" w14:textId="77777777" w:rsidTr="002523AE">
        <w:trPr>
          <w:trHeight w:val="19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46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0F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диалогов разговорного стиля.</w:t>
            </w:r>
          </w:p>
          <w:p w14:paraId="10FFFE68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-Доклад обучающегося (учитывается ораторское искусство).</w:t>
            </w:r>
          </w:p>
          <w:p w14:paraId="47CFA8BC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устных</w:t>
            </w:r>
            <w:proofErr w:type="gram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</w:t>
            </w:r>
          </w:p>
          <w:p w14:paraId="0488FCA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6D68E0E9" w14:textId="77777777" w:rsidTr="002523AE">
        <w:trPr>
          <w:trHeight w:val="2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CD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B0A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Фонетический разбор слова.</w:t>
            </w:r>
          </w:p>
          <w:p w14:paraId="0E64E96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Морфемный разбор слова. </w:t>
            </w:r>
          </w:p>
          <w:p w14:paraId="5059BA1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Орфоэпический анализ слова.</w:t>
            </w:r>
          </w:p>
          <w:p w14:paraId="1D445F91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</w:t>
            </w:r>
          </w:p>
          <w:p w14:paraId="6313106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5E121241" w14:textId="77777777" w:rsidTr="002523AE">
        <w:trPr>
          <w:trHeight w:val="18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BE6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E12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орфографических и пунктуационных упражнений самими учащимися.</w:t>
            </w:r>
          </w:p>
          <w:p w14:paraId="4E36713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Пунктуационный анализ предложения.</w:t>
            </w:r>
          </w:p>
          <w:p w14:paraId="19A289C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Орфографический диктант.</w:t>
            </w:r>
          </w:p>
          <w:p w14:paraId="0B8B4FC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Изложение с элементами сочинения.</w:t>
            </w:r>
          </w:p>
          <w:p w14:paraId="7A7FAA7A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Контрольный диктант</w:t>
            </w:r>
          </w:p>
          <w:p w14:paraId="0EBC04D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739F685C" w14:textId="77777777" w:rsidTr="002523AE">
        <w:trPr>
          <w:trHeight w:val="34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2E4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AB2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дискуссии.</w:t>
            </w:r>
          </w:p>
          <w:p w14:paraId="7F61305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</w:t>
            </w:r>
          </w:p>
          <w:p w14:paraId="4E87F57C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  <w:p w14:paraId="50E17056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69B" w:rsidRPr="00867484" w14:paraId="1C3139A3" w14:textId="77777777" w:rsidTr="002523AE">
        <w:trPr>
          <w:trHeight w:val="102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87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A452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</w:t>
            </w:r>
          </w:p>
          <w:p w14:paraId="3A0CE81B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19C6D9DF" w14:textId="77777777" w:rsidTr="002523AE">
        <w:trPr>
          <w:trHeight w:val="69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F649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приобретенные</w:t>
            </w:r>
          </w:p>
          <w:p w14:paraId="000120B8" w14:textId="77777777" w:rsidR="009E169B" w:rsidRPr="00867484" w:rsidRDefault="009E169B" w:rsidP="0025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в практической деятельности и повседневной жизни для:</w:t>
            </w:r>
          </w:p>
          <w:p w14:paraId="4650F049" w14:textId="77777777" w:rsidR="009E169B" w:rsidRPr="00867484" w:rsidRDefault="009E169B" w:rsidP="002523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84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дискуссии.</w:t>
            </w:r>
          </w:p>
          <w:p w14:paraId="0126FE9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обучающихся с докладом, рефератом.</w:t>
            </w:r>
          </w:p>
          <w:p w14:paraId="50013E3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14:paraId="5ABDBF7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обучающимся критических статей ученых-филологов о языке и их анализ.</w:t>
            </w:r>
          </w:p>
          <w:p w14:paraId="3C682A74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обучающимися</w:t>
            </w:r>
          </w:p>
          <w:p w14:paraId="03316A47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69279780" w14:textId="77777777" w:rsidTr="002523AE">
        <w:trPr>
          <w:trHeight w:val="3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CB4" w14:textId="77777777" w:rsidR="009E169B" w:rsidRPr="00867484" w:rsidRDefault="009E169B" w:rsidP="002523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7B2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14:paraId="1E815BDF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Тестирование.</w:t>
            </w:r>
          </w:p>
          <w:p w14:paraId="63AE2A6A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-Разумность гипотез, пояснений и моделей записи письменной речи</w:t>
            </w:r>
          </w:p>
          <w:p w14:paraId="2B9E0B63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6E1AE316" w14:textId="77777777" w:rsidTr="002523A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EBB" w14:textId="77777777" w:rsidR="009E169B" w:rsidRPr="00867484" w:rsidRDefault="009E169B" w:rsidP="002523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3E9F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14:paraId="1E992691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ситуации общения: где, с кем и с какой целью происходит общение.</w:t>
            </w:r>
          </w:p>
          <w:p w14:paraId="7469431E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овладение диалогической формой речи.</w:t>
            </w:r>
          </w:p>
          <w:p w14:paraId="0540C9D1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  <w:p w14:paraId="218B0A67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2E00A441" w14:textId="77777777" w:rsidTr="002523AE">
        <w:trPr>
          <w:trHeight w:val="23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C2BF" w14:textId="77777777" w:rsidR="009E169B" w:rsidRPr="00867484" w:rsidRDefault="009E169B" w:rsidP="002523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E7B1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Устные сообщения обучающегося, участие в дискуссии: учитывается способность обучающегося выражать свои мысли, своё отношение к </w:t>
            </w:r>
            <w:proofErr w:type="gram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действительности  в</w:t>
            </w:r>
            <w:proofErr w:type="gram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коммуникативными задачами в различных ситуациях и сферах общения</w:t>
            </w:r>
          </w:p>
          <w:p w14:paraId="1C6A1DA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46F15120" w14:textId="77777777" w:rsidTr="002523AE">
        <w:trPr>
          <w:trHeight w:val="25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C81" w14:textId="77777777" w:rsidR="009E169B" w:rsidRPr="00867484" w:rsidRDefault="009E169B" w:rsidP="002523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83A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Письменные работы типа изложения с творческим заданием, сочинения разнообразных жанров, рефераты</w:t>
            </w:r>
          </w:p>
          <w:p w14:paraId="36787A1C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338986C9" w14:textId="77777777" w:rsidTr="002523AE">
        <w:trPr>
          <w:trHeight w:val="21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0102" w14:textId="77777777" w:rsidR="009E169B" w:rsidRPr="00867484" w:rsidRDefault="009E169B" w:rsidP="0025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F0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69B" w:rsidRPr="00867484" w14:paraId="35B7A1E1" w14:textId="77777777" w:rsidTr="002523AE">
        <w:trPr>
          <w:trHeight w:val="60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90AE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языка и истории, культуры русского и других народов;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DE0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Устные сообщения обучающихся, рефераты, творческие работы (эссе, публицистическая статья)</w:t>
            </w:r>
          </w:p>
          <w:p w14:paraId="3F658BF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56D3A0A0" w14:textId="77777777" w:rsidTr="002523A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0715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A25F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14:paraId="3227E603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Times New Roman" w:hAnsi="FreeSetC" w:cs="FreeSetC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деформированного текста повествовательного характера</w:t>
            </w:r>
          </w:p>
          <w:p w14:paraId="3FAFD037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7F2AFCEC" w14:textId="77777777" w:rsidTr="002523AE">
        <w:trPr>
          <w:trHeight w:val="172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0161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единицы и уровни языка, их признаки и взаимосвязь;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541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цели и ситуации устного общения.</w:t>
            </w:r>
          </w:p>
          <w:p w14:paraId="50E37F3C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Адекватное восприятие звучащей речи. </w:t>
            </w:r>
          </w:p>
          <w:p w14:paraId="42950BB8" w14:textId="77777777" w:rsidR="009E169B" w:rsidRPr="00867484" w:rsidRDefault="009E169B" w:rsidP="0025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</w:t>
            </w:r>
          </w:p>
          <w:p w14:paraId="6AEF7366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62C0CF79" w14:textId="77777777" w:rsidTr="002523AE">
        <w:trPr>
          <w:trHeight w:val="15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E717" w14:textId="77777777" w:rsidR="009E169B" w:rsidRPr="00867484" w:rsidRDefault="009E169B" w:rsidP="002523A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2D9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07E9257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  <w:tr w:rsidR="009E169B" w:rsidRPr="00867484" w14:paraId="75649A98" w14:textId="77777777" w:rsidTr="002523AE">
        <w:trPr>
          <w:trHeight w:val="22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3D2" w14:textId="77777777" w:rsidR="009E169B" w:rsidRPr="00867484" w:rsidRDefault="009E169B" w:rsidP="002523A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11D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текстов разных функционально-смысловых типов, стилей и жанров.</w:t>
            </w:r>
          </w:p>
          <w:p w14:paraId="632B9DB8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Рецензирование.</w:t>
            </w:r>
          </w:p>
          <w:p w14:paraId="1B4E832C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</w:t>
            </w:r>
          </w:p>
          <w:p w14:paraId="2E0AF4F8" w14:textId="77777777" w:rsidR="009E169B" w:rsidRPr="00867484" w:rsidRDefault="009E169B" w:rsidP="00252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проект</w:t>
            </w:r>
          </w:p>
        </w:tc>
      </w:tr>
    </w:tbl>
    <w:p w14:paraId="2F8BA484" w14:textId="77777777" w:rsidR="009E169B" w:rsidRPr="00867484" w:rsidRDefault="009E169B" w:rsidP="009E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39FE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772E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89CD223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366BEB" w14:textId="77777777" w:rsidR="009E169B" w:rsidRPr="00867484" w:rsidRDefault="009E169B" w:rsidP="009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9D70318" w14:textId="77777777" w:rsidR="009E169B" w:rsidRPr="00867484" w:rsidRDefault="009E169B" w:rsidP="009E169B">
      <w:pPr>
        <w:rPr>
          <w:rFonts w:ascii="Calibri" w:eastAsia="Calibri" w:hAnsi="Calibri" w:cs="Times New Roman"/>
        </w:rPr>
      </w:pPr>
    </w:p>
    <w:p w14:paraId="189E78C7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C2198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179A5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475F9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EB2CB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C75A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5849D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2D485C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DDCA6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467D02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6921E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04956" w14:textId="77777777" w:rsidR="009E169B" w:rsidRDefault="009E169B" w:rsidP="009E1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A4A2D" w14:textId="77777777" w:rsidR="009E169B" w:rsidRDefault="009E169B" w:rsidP="009E16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C6355" w14:textId="77777777" w:rsidR="009E169B" w:rsidRPr="00867484" w:rsidRDefault="009E169B" w:rsidP="009E16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14:paraId="68DB9C8D" w14:textId="77777777" w:rsidR="009E169B" w:rsidRPr="00867484" w:rsidRDefault="009E169B" w:rsidP="009E16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студентов </w:t>
      </w:r>
    </w:p>
    <w:p w14:paraId="4C11C3FC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Агеносов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В.В. и др. Русский язык и литература. Литература (углубленный уровень). 11 класс. — М., 2014. </w:t>
      </w:r>
    </w:p>
    <w:p w14:paraId="60987090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14:paraId="5323323B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С.П., Сухих И.Н. Русский язык и литература. Литература (базовый уровень). 10 класс. </w:t>
      </w:r>
    </w:p>
    <w:p w14:paraId="084AED2F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Практикум / под ред. И. Н. Сухих. — М., 2014. </w:t>
      </w:r>
    </w:p>
    <w:p w14:paraId="3D79DF31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С.П., Дорофеева М.Г., Ежова И.В. и др. Русский язык и литература.</w:t>
      </w:r>
    </w:p>
    <w:p w14:paraId="077440B5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Литература (базовый уровень). 11 класс. Практикум /</w:t>
      </w:r>
    </w:p>
    <w:p w14:paraId="11E3146E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под ред. И. Н. </w:t>
      </w:r>
      <w:proofErr w:type="gramStart"/>
      <w:r w:rsidRPr="00867484">
        <w:rPr>
          <w:rFonts w:ascii="Times New Roman" w:eastAsia="Times New Roman" w:hAnsi="Times New Roman" w:cs="Times New Roman"/>
          <w:sz w:val="28"/>
          <w:szCs w:val="28"/>
        </w:rPr>
        <w:t>Сухих.–</w:t>
      </w:r>
      <w:proofErr w:type="gram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М., 2014. </w:t>
      </w:r>
    </w:p>
    <w:p w14:paraId="4F938E09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Зинин С.А., Сахаров В.И. Русский язык и литература. Литература (базовый уровень). 10 класс: в 2 ч. — М., 2014. </w:t>
      </w:r>
    </w:p>
    <w:p w14:paraId="6ABCD37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Зинин С.А.,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В.А. Русский язык и литература. Литература (базовый уровень). 11 класс: в 2 ч. — М., 2014. </w:t>
      </w:r>
    </w:p>
    <w:p w14:paraId="6908B6FF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Т.Ф. и др. Русский язык и литература. Литература (базовый уровень) 10 класс / под ред. Т. Ф.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Курдюмовой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— М., 2014. </w:t>
      </w:r>
    </w:p>
    <w:p w14:paraId="0E6134C6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Т.Ф. и др. Русский язык и литература. Литература (базовый уровень). 11 класс: в 2 ч. / под ред. Т. Ф.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Курдюмовой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. — М., 2014.</w:t>
      </w:r>
    </w:p>
    <w:p w14:paraId="42324521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Ланин Б. А., Устинова Л.Ю.,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Шамчикова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 А. Ланина — М., 2014.</w:t>
      </w:r>
    </w:p>
    <w:p w14:paraId="1D92DB7B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Лебедев Ю.В. Русский язык и литература. Литература (базовый уровень). 10 класс: в 2 ч. — М., 2014. </w:t>
      </w:r>
    </w:p>
    <w:p w14:paraId="25FAC504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Михайлов О.Н., Шайтанов И.О.,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В. А. и др. Русский язык и литература. Литература (базовый уровень). 11 класс: в 2 ч. / под ред. В. П. Журавлева. — М., 2014.</w:t>
      </w:r>
    </w:p>
    <w:p w14:paraId="2065014C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Вольнова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И.Л. и др.</w:t>
      </w:r>
    </w:p>
    <w:p w14:paraId="5DEF8817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Литература: учебник для учреждений сред. проф. образования: в 2 ч. / под ред. Г. А.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Обернихиной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. — М., 2015.</w:t>
      </w:r>
    </w:p>
    <w:p w14:paraId="4944BF2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Вольнова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И.Л. и др. Литература. практикум: учеб. пособие / под ред. Г. А.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Обернихиной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— М., 2014. </w:t>
      </w:r>
    </w:p>
    <w:p w14:paraId="6D6560F4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Сухих И.Н. Русский язык и литература. Литература (базовый уровень). 10 класс: в 2 ч. — М., 2014. Сухих И.Н. Русский язык и литература. Литература (базовый уровень). 11 класс: в 2 ч. — М., 2014. </w:t>
      </w:r>
    </w:p>
    <w:p w14:paraId="6545562B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преподавателей </w:t>
      </w:r>
    </w:p>
    <w:p w14:paraId="30078E4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 2012 № 273-ФЗ «Об образовании в Российской Федерации». Приказ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 </w:t>
      </w:r>
    </w:p>
    <w:p w14:paraId="2CE93D43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14:paraId="0AE01187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510D27E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И. Н. Сухих. — М., 2014.</w:t>
      </w:r>
    </w:p>
    <w:p w14:paraId="00BFD9A7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14:paraId="5B0D994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. — М., 2010.</w:t>
      </w:r>
    </w:p>
    <w:p w14:paraId="33BD5EA8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Карнаух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Н.Л. Наши творческие работы // Литература. 8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Дополнительные материалы / авт.-сост. Г. И. Беленький, О. М. Хренова. — М., 2011. </w:t>
      </w:r>
    </w:p>
    <w:p w14:paraId="02E524A2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Карнаух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Н.Л.,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Э.Э. Письмо и эссе // Литература. 8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— М., 2012.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Г.А.,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Мацыяка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Е.В. Литература. Книга для преподавателя: метод. пособие / под ред. Г. А.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Обернихиной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— М., 2014. </w:t>
      </w:r>
    </w:p>
    <w:p w14:paraId="2BBB06E9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Панфилова А.П. Инновационные педагогические технологии. — М., 2009. </w:t>
      </w:r>
    </w:p>
    <w:p w14:paraId="4104EAFE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Поташник М.М., Левит М.В. Как помочь учителю в освоении ФГОС: пособие для учителей, руководителей школ и органов образования. — М., 2014. </w:t>
      </w:r>
    </w:p>
    <w:p w14:paraId="74B7F4A7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Киров, 2011. </w:t>
      </w:r>
    </w:p>
    <w:p w14:paraId="50319777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>Современная русская литература конца ХХ — начала ХХI века. — М., 2011.</w:t>
      </w:r>
    </w:p>
    <w:p w14:paraId="198C802E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Черняк М. А. Современная русская литература. — М., 2010. </w:t>
      </w:r>
    </w:p>
    <w:p w14:paraId="3E1E3748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Интернет-ресурсы </w:t>
      </w:r>
    </w:p>
    <w:p w14:paraId="283BA571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www.gramma.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14:paraId="1346A331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www.krugosvet.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(универсальная научно-популярная онлайн-энциклопедия «Энциклопедия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Кругосвет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17EF38B0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school-collection.edu.ru (сайт «Единая коллекция цифровых образовательных 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ресуТема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 творческой личности, </w:t>
      </w:r>
    </w:p>
    <w:p w14:paraId="4F5E8005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8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. school-collection.edu.ru (сайт «Единая коллекция цифровых образовательных </w:t>
      </w:r>
      <w:proofErr w:type="spellStart"/>
      <w:proofErr w:type="gramStart"/>
      <w:r w:rsidRPr="0086748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- сов</w:t>
      </w:r>
      <w:proofErr w:type="gramEnd"/>
      <w:r w:rsidRPr="00867484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14:paraId="77620F9D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748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67484">
        <w:rPr>
          <w:rFonts w:ascii="Times New Roman" w:eastAsia="Times New Roman" w:hAnsi="Times New Roman" w:cs="Times New Roman"/>
          <w:sz w:val="28"/>
          <w:szCs w:val="28"/>
        </w:rPr>
        <w:t>. spravka.gramota.ru (сайт «Справочная служба русского языка»)</w:t>
      </w:r>
    </w:p>
    <w:p w14:paraId="07FDE509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84C6F" w14:textId="77777777" w:rsidR="009E169B" w:rsidRPr="00867484" w:rsidRDefault="009E169B" w:rsidP="009E1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900B7" w14:textId="77777777" w:rsidR="009E169B" w:rsidRPr="00867484" w:rsidRDefault="009E169B" w:rsidP="009E169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D1D68" w14:textId="77777777" w:rsidR="009E169B" w:rsidRPr="00B637D9" w:rsidRDefault="009E169B" w:rsidP="009E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AE1013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50AB74F4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5CB29C7D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4B2A5E2C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336B9401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4119B1EC" w14:textId="77777777" w:rsidR="009E169B" w:rsidRPr="00471B71" w:rsidRDefault="009E169B" w:rsidP="009E169B">
      <w:pPr>
        <w:rPr>
          <w:rFonts w:ascii="Times New Roman" w:hAnsi="Times New Roman" w:cs="Times New Roman"/>
          <w:sz w:val="28"/>
          <w:szCs w:val="28"/>
        </w:rPr>
      </w:pPr>
    </w:p>
    <w:p w14:paraId="11CB701F" w14:textId="77777777" w:rsidR="009E169B" w:rsidRPr="00471B71" w:rsidRDefault="009E169B" w:rsidP="009E1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991061" w14:textId="77777777" w:rsidR="009E169B" w:rsidRPr="00471B71" w:rsidRDefault="009E169B" w:rsidP="009E169B">
      <w:pPr>
        <w:jc w:val="both"/>
        <w:rPr>
          <w:rFonts w:ascii="Times New Roman" w:hAnsi="Times New Roman" w:cs="Times New Roman"/>
          <w:sz w:val="28"/>
          <w:szCs w:val="28"/>
        </w:rPr>
      </w:pPr>
      <w:r w:rsidRPr="00471B7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58CECA6" w14:textId="77777777" w:rsidR="009A682D" w:rsidRDefault="009A682D"/>
    <w:sectPr w:rsidR="009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C9"/>
    <w:multiLevelType w:val="hybridMultilevel"/>
    <w:tmpl w:val="590E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4DED"/>
    <w:multiLevelType w:val="hybridMultilevel"/>
    <w:tmpl w:val="12E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32D"/>
    <w:multiLevelType w:val="hybridMultilevel"/>
    <w:tmpl w:val="01BE5382"/>
    <w:lvl w:ilvl="0" w:tplc="F014C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9C"/>
    <w:rsid w:val="00271DA8"/>
    <w:rsid w:val="002B03FC"/>
    <w:rsid w:val="005F5C9C"/>
    <w:rsid w:val="009A682D"/>
    <w:rsid w:val="009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3004-3F7B-4676-87F3-0D6876E5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9B"/>
    <w:pPr>
      <w:ind w:left="720"/>
      <w:contextualSpacing/>
    </w:pPr>
  </w:style>
  <w:style w:type="table" w:styleId="a4">
    <w:name w:val="Table Grid"/>
    <w:basedOn w:val="a1"/>
    <w:uiPriority w:val="59"/>
    <w:rsid w:val="009E1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9E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Павловы</cp:lastModifiedBy>
  <cp:revision>5</cp:revision>
  <dcterms:created xsi:type="dcterms:W3CDTF">2019-05-07T14:30:00Z</dcterms:created>
  <dcterms:modified xsi:type="dcterms:W3CDTF">2019-05-07T14:36:00Z</dcterms:modified>
</cp:coreProperties>
</file>