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6" w:rsidRPr="00A30E36" w:rsidRDefault="00A30E36" w:rsidP="00787B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ООО «Престиж»</w:t>
      </w: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630071, Новосибирская область, </w:t>
      </w:r>
    </w:p>
    <w:p w:rsidR="00A30E36" w:rsidRP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г. Новосибирск, ул. </w:t>
      </w: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Сибсельмашевская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д. 26А</w:t>
      </w:r>
    </w:p>
    <w:p w:rsidR="00A30E36" w:rsidRP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ИНН 5404041675 КПП 540401001</w:t>
      </w:r>
    </w:p>
    <w:p w:rsid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+7(383)2841320, +7(383)2879208, </w:t>
      </w:r>
    </w:p>
    <w:p w:rsidR="00A30E36" w:rsidRP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Pr="00A30E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info@prestizh-nsk.ru</w:t>
        </w:r>
      </w:hyperlink>
    </w:p>
    <w:p w:rsidR="00787BA9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787BA9" w:rsidRPr="00787BA9" w:rsidRDefault="00A30E36" w:rsidP="00787B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87B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«ООО «ТД </w:t>
      </w:r>
      <w:proofErr w:type="spellStart"/>
      <w:r w:rsidRPr="00787BA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Милкград»</w:t>
      </w:r>
      <w:proofErr w:type="spellEnd"/>
    </w:p>
    <w:p w:rsidR="00787BA9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Юр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.а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дрес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 630077, г. Новосибирск, ул. Степная, д.25/1, оф. 306</w:t>
      </w:r>
    </w:p>
    <w:p w:rsidR="00787BA9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Факт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дрес: 630015, г. Ново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сибирск, ул. Королёва, 40 корп.22</w:t>
      </w:r>
    </w:p>
    <w:p w:rsidR="00787BA9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ИНН 5404517530, КПП 540401001, </w:t>
      </w:r>
    </w:p>
    <w:p w:rsidR="00787BA9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8-953-769-19-03, 8 (383) 383-07-00 (доб. 777),</w:t>
      </w:r>
    </w:p>
    <w:p w:rsidR="00A30E36" w:rsidRPr="00A30E36" w:rsidRDefault="00A30E36" w:rsidP="00787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hyperlink r:id="rId7" w:tgtFrame="_blank" w:history="1">
        <w:r w:rsidRPr="00A30E36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val="en-US" w:eastAsia="ru-RU"/>
          </w:rPr>
          <w:t>stoperator</w:t>
        </w:r>
        <w:r w:rsidRPr="00A30E36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ru-RU"/>
          </w:rPr>
          <w:t>@milkgrad.com</w:t>
        </w:r>
      </w:hyperlink>
    </w:p>
    <w:p w:rsidR="00A30E36" w:rsidRPr="00A30E36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30E36" w:rsidRPr="00A30E36" w:rsidRDefault="00A30E36" w:rsidP="00787BA9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Белоголовкин</w:t>
      </w:r>
      <w:proofErr w:type="spellEnd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Анатольевич</w:t>
      </w:r>
    </w:p>
    <w:p w:rsidR="00A30E36" w:rsidRPr="00A30E36" w:rsidRDefault="00A30E36" w:rsidP="00787BA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630108,  </w:t>
      </w:r>
      <w:proofErr w:type="spellStart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овосибирск</w:t>
      </w:r>
      <w:proofErr w:type="spellEnd"/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Станиславского,6-77</w:t>
      </w:r>
    </w:p>
    <w:p w:rsidR="00A30E36" w:rsidRDefault="00A30E36" w:rsidP="00787BA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540444148720</w:t>
      </w:r>
    </w:p>
    <w:p w:rsidR="00A30E36" w:rsidRDefault="00A30E36" w:rsidP="00787BA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Тел. (383) 359-95-80 (вн.85), 8-903-936-0164, </w:t>
      </w:r>
    </w:p>
    <w:p w:rsidR="00A30E36" w:rsidRPr="00A30E36" w:rsidRDefault="00A30E36" w:rsidP="00787BA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e</w:t>
      </w: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mail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 </w:t>
      </w:r>
      <w:hyperlink r:id="rId8" w:tgtFrame="_blank" w:history="1">
        <w:r w:rsidRPr="00A30E3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td</w:t>
        </w:r>
        <w:r w:rsidRPr="00A30E3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</w:t>
        </w:r>
        <w:r w:rsidRPr="00A30E3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@sovel-trade.ru</w:t>
        </w:r>
      </w:hyperlink>
    </w:p>
    <w:p w:rsidR="00A30E36" w:rsidRPr="00A30E36" w:rsidRDefault="00A30E36" w:rsidP="00A30E36">
      <w:pPr>
        <w:shd w:val="clear" w:color="auto" w:fill="FFFFFF"/>
        <w:spacing w:after="11" w:line="248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30E36" w:rsidRPr="00A30E36" w:rsidRDefault="00A30E36" w:rsidP="00787BA9">
      <w:pPr>
        <w:pStyle w:val="a3"/>
        <w:numPr>
          <w:ilvl w:val="0"/>
          <w:numId w:val="1"/>
        </w:numPr>
        <w:shd w:val="clear" w:color="auto" w:fill="FFFFFF"/>
        <w:spacing w:after="11" w:line="248" w:lineRule="atLeast"/>
        <w:ind w:left="0" w:firstLine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Индивидуальный предприниматель Коваленко Оксана Николаевна,</w:t>
      </w:r>
    </w:p>
    <w:p w:rsidR="00A30E36" w:rsidRPr="00A30E36" w:rsidRDefault="00A30E36" w:rsidP="00787BA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630530,  Новосибирская область, 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Каменка, ул. Полевая, 84Б</w:t>
      </w:r>
    </w:p>
    <w:p w:rsidR="00A30E36" w:rsidRDefault="00A30E36" w:rsidP="00787BA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ИНН 551600431165</w:t>
      </w:r>
    </w:p>
    <w:p w:rsidR="00A30E36" w:rsidRPr="00A30E36" w:rsidRDefault="00A30E36" w:rsidP="00787BA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Тел. 263-69-36</w:t>
      </w:r>
    </w:p>
    <w:p w:rsidR="00A30E36" w:rsidRPr="00A30E36" w:rsidRDefault="00A30E36" w:rsidP="00A30E36">
      <w:pPr>
        <w:shd w:val="clear" w:color="auto" w:fill="FFFFFF"/>
        <w:spacing w:after="0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A30E36" w:rsidRPr="00A30E36" w:rsidRDefault="00A30E36" w:rsidP="00A30E36">
      <w:pPr>
        <w:shd w:val="clear" w:color="auto" w:fill="FFFFFF"/>
        <w:spacing w:after="0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="009932D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ООО «ГРАНИ АЛТАЯ»</w:t>
      </w:r>
    </w:p>
    <w:p w:rsidR="00A30E36" w:rsidRPr="00A30E36" w:rsidRDefault="00A30E36" w:rsidP="00A30E36">
      <w:pPr>
        <w:shd w:val="clear" w:color="auto" w:fill="FFFFFF"/>
        <w:spacing w:after="0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Юридический адрес: 649432, Республика Алтай, </w:t>
      </w: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Онгудайский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район, с. </w:t>
      </w: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Теньга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ул. Нагорная, д. 33, кв. 2.</w:t>
      </w:r>
      <w:proofErr w:type="gramEnd"/>
    </w:p>
    <w:p w:rsidR="00A30E36" w:rsidRPr="00A30E36" w:rsidRDefault="00A30E36" w:rsidP="00A30E36">
      <w:pPr>
        <w:shd w:val="clear" w:color="auto" w:fill="FFFFFF"/>
        <w:spacing w:after="0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Почтовый адрес: 646800, 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Омская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обл., Таврический р-н, </w:t>
      </w: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р.п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Таврическое,  ул. 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Пролетарская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д.146.</w:t>
      </w:r>
    </w:p>
    <w:p w:rsidR="00A30E36" w:rsidRDefault="00A30E36" w:rsidP="00A30E36">
      <w:pPr>
        <w:shd w:val="clear" w:color="auto" w:fill="FFFFFF"/>
        <w:spacing w:after="11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8(3812)49-05-58, 8-950-781-04-56, </w:t>
      </w:r>
    </w:p>
    <w:p w:rsidR="00A30E36" w:rsidRDefault="00A30E36" w:rsidP="00A30E36">
      <w:pPr>
        <w:shd w:val="clear" w:color="auto" w:fill="FFFFFF"/>
        <w:spacing w:after="11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9" w:tgtFrame="_blank" w:history="1">
        <w:r w:rsidRPr="00A30E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flash5506@mail.ru</w:t>
        </w:r>
      </w:hyperlink>
    </w:p>
    <w:p w:rsidR="00787BA9" w:rsidRPr="00A30E36" w:rsidRDefault="00787BA9" w:rsidP="00A30E36">
      <w:pPr>
        <w:shd w:val="clear" w:color="auto" w:fill="FFFFFF"/>
        <w:spacing w:after="11" w:line="102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A30E36" w:rsidRPr="00A30E36" w:rsidRDefault="00A30E36" w:rsidP="00787BA9">
      <w:pPr>
        <w:pStyle w:val="a3"/>
        <w:numPr>
          <w:ilvl w:val="0"/>
          <w:numId w:val="1"/>
        </w:numPr>
        <w:shd w:val="clear" w:color="auto" w:fill="FFFFFF"/>
        <w:spacing w:after="0" w:line="225" w:lineRule="atLeast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«Алгоритм Капитал»</w:t>
      </w:r>
    </w:p>
    <w:p w:rsidR="00A30E36" w:rsidRPr="00A30E36" w:rsidRDefault="00A30E36" w:rsidP="00787BA9">
      <w:pPr>
        <w:shd w:val="clear" w:color="auto" w:fill="FFFFFF"/>
        <w:spacing w:after="0" w:line="225" w:lineRule="atLeast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650055, Кемеровская область, г. Кемерово, пр. Кузнецкий, д. 91</w:t>
      </w:r>
    </w:p>
    <w:p w:rsidR="00A30E36" w:rsidRPr="00A30E36" w:rsidRDefault="00A30E36" w:rsidP="00787BA9">
      <w:pPr>
        <w:shd w:val="clear" w:color="auto" w:fill="FFFFFF"/>
        <w:spacing w:after="0" w:line="225" w:lineRule="atLeast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4205316436 КПП 420501001</w:t>
      </w:r>
    </w:p>
    <w:p w:rsidR="00787BA9" w:rsidRDefault="00A30E36" w:rsidP="00787BA9">
      <w:pPr>
        <w:shd w:val="clear" w:color="auto" w:fill="FFFFFF"/>
        <w:spacing w:after="0" w:line="225" w:lineRule="atLeast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т.+7-950-576-50-88 </w:t>
      </w:r>
    </w:p>
    <w:p w:rsidR="00A30E36" w:rsidRPr="009932DE" w:rsidRDefault="00A30E36" w:rsidP="00787BA9">
      <w:pPr>
        <w:shd w:val="clear" w:color="auto" w:fill="FFFFFF"/>
        <w:spacing w:after="0" w:line="225" w:lineRule="atLeast"/>
        <w:ind w:hanging="11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</w:pPr>
      <w:hyperlink r:id="rId10" w:tgtFrame="_blank" w:history="1">
        <w:r w:rsidRPr="00A30E36">
          <w:rPr>
            <w:rFonts w:ascii="Times New Roman" w:eastAsia="Times New Roman" w:hAnsi="Times New Roman" w:cs="Times New Roman"/>
            <w:bCs/>
            <w:color w:val="5F497A" w:themeColor="accent4" w:themeShade="BF"/>
            <w:sz w:val="28"/>
            <w:szCs w:val="28"/>
            <w:u w:val="single"/>
            <w:lang w:eastAsia="ru-RU"/>
          </w:rPr>
          <w:t>Algoritm_kemerovo@mail.ru</w:t>
        </w:r>
      </w:hyperlink>
    </w:p>
    <w:p w:rsidR="009932DE" w:rsidRPr="00A30E36" w:rsidRDefault="009932DE" w:rsidP="00787BA9">
      <w:pPr>
        <w:shd w:val="clear" w:color="auto" w:fill="FFFFFF"/>
        <w:spacing w:after="0" w:line="225" w:lineRule="atLeast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36" w:rsidRPr="00A30E36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99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0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«Совел Трейд»</w:t>
      </w:r>
    </w:p>
    <w:p w:rsidR="00A30E36" w:rsidRPr="00A30E36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630024, </w:t>
      </w:r>
      <w:proofErr w:type="gram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Новосибирская</w:t>
      </w:r>
      <w:proofErr w:type="gram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обл., г. Новосибирск, ул. Бетонная, 4а</w:t>
      </w:r>
    </w:p>
    <w:p w:rsidR="00A30E36" w:rsidRPr="00A30E36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ИНН 5403219595  КПП 540301001</w:t>
      </w:r>
    </w:p>
    <w:p w:rsidR="00787BA9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т. (383)335-03-15 доб. 130 </w:t>
      </w:r>
    </w:p>
    <w:p w:rsidR="00A30E36" w:rsidRPr="00A30E36" w:rsidRDefault="00A30E36" w:rsidP="00A30E3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e-</w:t>
      </w:r>
      <w:proofErr w:type="spellStart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mail</w:t>
      </w:r>
      <w:proofErr w:type="spellEnd"/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 </w:t>
      </w:r>
      <w:hyperlink r:id="rId11" w:history="1">
        <w:r w:rsidRPr="00A30E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tdl@sovel-trade.ru</w:t>
        </w:r>
      </w:hyperlink>
      <w:r w:rsidRPr="00A30E36"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ru-RU"/>
        </w:rPr>
        <w:t>​​​​​​​</w:t>
      </w:r>
    </w:p>
    <w:p w:rsidR="00A30E36" w:rsidRPr="00A30E36" w:rsidRDefault="00A30E36" w:rsidP="00A3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30E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6428F" w:rsidRPr="00A30E36" w:rsidRDefault="00B6428F">
      <w:pPr>
        <w:rPr>
          <w:rFonts w:ascii="Times New Roman" w:hAnsi="Times New Roman" w:cs="Times New Roman"/>
          <w:sz w:val="28"/>
          <w:szCs w:val="28"/>
        </w:rPr>
      </w:pPr>
    </w:p>
    <w:sectPr w:rsidR="00B6428F" w:rsidRPr="00A30E36" w:rsidSect="00787BA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184"/>
    <w:multiLevelType w:val="hybridMultilevel"/>
    <w:tmpl w:val="17A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8"/>
    <w:rsid w:val="005C0AF8"/>
    <w:rsid w:val="00787BA9"/>
    <w:rsid w:val="009932DE"/>
    <w:rsid w:val="00A30E36"/>
    <w:rsid w:val="00B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1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302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85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8505">
                              <w:marLeft w:val="57"/>
                              <w:marRight w:val="284"/>
                              <w:marTop w:val="0"/>
                              <w:marBottom w:val="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6562">
                              <w:marLeft w:val="57"/>
                              <w:marRight w:val="284"/>
                              <w:marTop w:val="0"/>
                              <w:marBottom w:val="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9150">
                              <w:marLeft w:val="57"/>
                              <w:marRight w:val="284"/>
                              <w:marTop w:val="0"/>
                              <w:marBottom w:val="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4640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3823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3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da@sovel%2dtrad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toperator@milkgra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prestizh%2dnsk.ru" TargetMode="External"/><Relationship Id="rId11" Type="http://schemas.openxmlformats.org/officeDocument/2006/relationships/hyperlink" Target="https://e.mail.ru/compose?To=tdl@sovel%2dtrad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Algoritm_kemer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flash55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2023-03-15T08:49:00Z</dcterms:created>
  <dcterms:modified xsi:type="dcterms:W3CDTF">2023-03-15T09:23:00Z</dcterms:modified>
</cp:coreProperties>
</file>